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Pr="007B2FC9" w:rsidRDefault="00342F2B" w:rsidP="00342F2B">
      <w:pPr>
        <w:jc w:val="center"/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8.9pt" o:ole="">
            <v:imagedata r:id="rId8" o:title=""/>
          </v:shape>
          <o:OLEObject Type="Embed" ProgID="CorelDRAW.Graphic.13" ShapeID="_x0000_i1025" DrawAspect="Content" ObjectID="_1367158025" r:id="rId9"/>
        </w:object>
      </w:r>
    </w:p>
    <w:p w:rsidR="00342F2B" w:rsidRDefault="00342F2B" w:rsidP="00342F2B">
      <w:pPr>
        <w:jc w:val="center"/>
        <w:rPr>
          <w:lang w:val="sr-Cyrl-CS"/>
        </w:rPr>
      </w:pPr>
    </w:p>
    <w:p w:rsidR="00342F2B" w:rsidRPr="00EF282D" w:rsidRDefault="00342F2B" w:rsidP="00342F2B">
      <w:pPr>
        <w:pStyle w:val="ASKprvastrana"/>
        <w:outlineLvl w:val="0"/>
      </w:pPr>
      <w:r w:rsidRPr="00EF282D">
        <w:t>Антологија</w:t>
      </w:r>
    </w:p>
    <w:p w:rsidR="00342F2B" w:rsidRPr="007B2FC9" w:rsidRDefault="00342F2B" w:rsidP="00342F2B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342F2B" w:rsidRDefault="00342F2B" w:rsidP="00342F2B">
      <w:pPr>
        <w:jc w:val="center"/>
        <w:rPr>
          <w:lang w:val="sr-Cyrl-CS"/>
        </w:rPr>
      </w:pPr>
    </w:p>
    <w:p w:rsidR="00342F2B" w:rsidRPr="00EF282D" w:rsidRDefault="00342F2B" w:rsidP="00342F2B">
      <w:pPr>
        <w:jc w:val="center"/>
        <w:rPr>
          <w:lang w:val="sr-Latn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Pr="007B2FC9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Pr="007B2FC9" w:rsidRDefault="00342F2B" w:rsidP="00342F2B">
      <w:pPr>
        <w:jc w:val="center"/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</w:pPr>
      <w:r>
        <w:object w:dxaOrig="610" w:dyaOrig="813">
          <v:shape id="_x0000_i1026" type="#_x0000_t75" style="width:59.05pt;height:79.2pt" o:ole="">
            <v:imagedata r:id="rId10" o:title=""/>
          </v:shape>
          <o:OLEObject Type="Embed" ProgID="CorelDRAW.Graphic.13" ShapeID="_x0000_i1026" DrawAspect="Content" ObjectID="_1367158026" r:id="rId11"/>
        </w:object>
      </w: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/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Pr="00DC0682" w:rsidRDefault="00342F2B" w:rsidP="00342F2B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342F2B" w:rsidRPr="00EF282D" w:rsidRDefault="00342F2B" w:rsidP="00342F2B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Pr="00DC0682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Pr="00B57D14" w:rsidRDefault="00342F2B" w:rsidP="00342F2B">
      <w:pPr>
        <w:pStyle w:val="Imepisca"/>
        <w:outlineLvl w:val="0"/>
      </w:pPr>
      <w:r>
        <w:t>Васко Попа</w:t>
      </w:r>
    </w:p>
    <w:p w:rsidR="00342F2B" w:rsidRPr="00DC0682" w:rsidRDefault="00342F2B" w:rsidP="00342F2B">
      <w:pPr>
        <w:jc w:val="center"/>
        <w:rPr>
          <w:color w:val="963043"/>
          <w:sz w:val="48"/>
          <w:szCs w:val="48"/>
          <w:lang w:val="sr-Cyrl-CS"/>
        </w:rPr>
      </w:pPr>
    </w:p>
    <w:p w:rsidR="00342F2B" w:rsidRPr="00B14ED8" w:rsidRDefault="00342F2B" w:rsidP="00342F2B">
      <w:pPr>
        <w:pStyle w:val="Nazivdela"/>
        <w:outlineLvl w:val="0"/>
      </w:pPr>
      <w:r>
        <w:t>УСПРАВНА ЗЕМЉА</w:t>
      </w: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8829E0" w:rsidP="00342F2B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7.3pt;width:59.6pt;height:80.7pt;z-index:251660288;mso-position-vertical-relative:page">
            <v:imagedata r:id="rId12" o:title=""/>
            <w10:wrap anchory="page"/>
          </v:shape>
          <o:OLEObject Type="Embed" ProgID="CorelDRAW.Graphic.13" ShapeID="_x0000_s1027" DrawAspect="Content" ObjectID="_1367158029" r:id="rId13"/>
        </w:pict>
      </w: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</w:pPr>
    </w:p>
    <w:p w:rsidR="00342F2B" w:rsidRDefault="00342F2B" w:rsidP="00342F2B">
      <w:pPr>
        <w:jc w:val="center"/>
      </w:pPr>
    </w:p>
    <w:p w:rsidR="00342F2B" w:rsidRPr="00AA7E92" w:rsidRDefault="00342F2B" w:rsidP="00342F2B">
      <w:pPr>
        <w:jc w:val="center"/>
        <w:rPr>
          <w:lang w:val="sr-Latn-CS"/>
        </w:rPr>
      </w:pPr>
    </w:p>
    <w:p w:rsidR="00342F2B" w:rsidRPr="00563F7F" w:rsidRDefault="00342F2B" w:rsidP="00342F2B">
      <w:pPr>
        <w:jc w:val="center"/>
        <w:rPr>
          <w:sz w:val="20"/>
          <w:szCs w:val="20"/>
          <w:lang w:val="sr-Latn-CS"/>
        </w:rPr>
      </w:pPr>
    </w:p>
    <w:p w:rsidR="00342F2B" w:rsidRDefault="00342F2B" w:rsidP="00342F2B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342F2B" w:rsidRDefault="00342F2B" w:rsidP="00342F2B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342F2B" w:rsidRDefault="00342F2B" w:rsidP="00342F2B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342F2B" w:rsidRDefault="00342F2B" w:rsidP="00342F2B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342F2B" w:rsidRDefault="00342F2B" w:rsidP="00342F2B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342F2B" w:rsidRDefault="00342F2B" w:rsidP="00342F2B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342F2B" w:rsidRPr="008C6EDC" w:rsidRDefault="00342F2B" w:rsidP="00342F2B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342F2B" w:rsidRDefault="00342F2B" w:rsidP="00342F2B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342F2B" w:rsidRPr="00DC0682" w:rsidRDefault="00342F2B" w:rsidP="00342F2B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t>Антологија</w:t>
      </w:r>
    </w:p>
    <w:p w:rsidR="00342F2B" w:rsidRPr="00FF27C5" w:rsidRDefault="00342F2B" w:rsidP="00342F2B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342F2B" w:rsidRDefault="00342F2B" w:rsidP="00342F2B">
      <w:pPr>
        <w:jc w:val="center"/>
        <w:rPr>
          <w:lang w:val="sr-Cyrl-CS"/>
        </w:rPr>
      </w:pPr>
    </w:p>
    <w:p w:rsidR="00342F2B" w:rsidRPr="00F46F00" w:rsidRDefault="00342F2B" w:rsidP="00342F2B">
      <w:pPr>
        <w:jc w:val="center"/>
        <w:rPr>
          <w:lang w:val="sr-Cyrl-CS"/>
        </w:rPr>
      </w:pPr>
    </w:p>
    <w:p w:rsidR="00342F2B" w:rsidRPr="00B57D14" w:rsidRDefault="00342F2B" w:rsidP="00342F2B">
      <w:pPr>
        <w:pStyle w:val="Imepisca"/>
        <w:outlineLvl w:val="0"/>
      </w:pPr>
      <w:r>
        <w:t>Васко Попа</w:t>
      </w:r>
    </w:p>
    <w:p w:rsidR="00342F2B" w:rsidRPr="00DC0682" w:rsidRDefault="00342F2B" w:rsidP="00342F2B">
      <w:pPr>
        <w:jc w:val="center"/>
        <w:rPr>
          <w:color w:val="963043"/>
          <w:sz w:val="48"/>
          <w:szCs w:val="48"/>
          <w:lang w:val="sr-Cyrl-CS"/>
        </w:rPr>
      </w:pPr>
    </w:p>
    <w:p w:rsidR="00342F2B" w:rsidRPr="00B14ED8" w:rsidRDefault="00342F2B" w:rsidP="00342F2B">
      <w:pPr>
        <w:pStyle w:val="Nazivdela"/>
        <w:outlineLvl w:val="0"/>
      </w:pPr>
      <w:r>
        <w:t>УСПРАВНА ЗЕМЉА</w:t>
      </w:r>
    </w:p>
    <w:p w:rsidR="00342F2B" w:rsidRPr="00B14ED8" w:rsidRDefault="00342F2B" w:rsidP="00342F2B">
      <w:pPr>
        <w:pStyle w:val="Nazivdela"/>
        <w:outlineLvl w:val="0"/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rPr>
          <w:lang w:val="sr-Cyrl-CS"/>
        </w:rPr>
      </w:pPr>
    </w:p>
    <w:p w:rsidR="00342F2B" w:rsidRDefault="00342F2B" w:rsidP="00342F2B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342F2B" w:rsidRPr="00AA7E92" w:rsidRDefault="00342F2B" w:rsidP="00342F2B">
      <w:pPr>
        <w:pStyle w:val="Tekst"/>
        <w:jc w:val="left"/>
        <w:rPr>
          <w:lang w:val="sr-Latn-CS"/>
        </w:rPr>
      </w:pPr>
    </w:p>
    <w:p w:rsidR="00342F2B" w:rsidRDefault="00342F2B" w:rsidP="00342F2B">
      <w:pPr>
        <w:pStyle w:val="TOC1"/>
        <w:rPr>
          <w:rFonts w:eastAsiaTheme="minorEastAsia"/>
          <w:noProof/>
          <w:lang w:val="sr-Latn-CS" w:eastAsia="sr-Latn-CS"/>
        </w:rPr>
      </w:pPr>
      <w:r>
        <w:rPr>
          <w:rFonts w:ascii="Georgia" w:hAnsi="Georgia"/>
          <w:noProof/>
          <w:sz w:val="28"/>
          <w:szCs w:val="28"/>
          <w:lang w:val="sr-Cyrl-CS"/>
        </w:rPr>
        <w:fldChar w:fldCharType="begin"/>
      </w:r>
      <w:r>
        <w:rPr>
          <w:rFonts w:ascii="Georgia" w:hAnsi="Georgia"/>
          <w:noProof/>
          <w:sz w:val="28"/>
          <w:szCs w:val="28"/>
          <w:lang w:val="sr-Cyrl-CS"/>
        </w:rPr>
        <w:instrText xml:space="preserve"> TOC \h \z \t "Glava,2,D,1" </w:instrText>
      </w:r>
      <w:r>
        <w:rPr>
          <w:rFonts w:ascii="Georgia" w:hAnsi="Georgia"/>
          <w:noProof/>
          <w:sz w:val="28"/>
          <w:szCs w:val="28"/>
          <w:lang w:val="sr-Cyrl-CS"/>
        </w:rPr>
        <w:fldChar w:fldCharType="separate"/>
      </w:r>
      <w:hyperlink w:anchor="_Toc226971557" w:history="1">
        <w:r w:rsidRPr="00D74C7D">
          <w:rPr>
            <w:rStyle w:val="Hyperlink"/>
            <w:noProof/>
          </w:rPr>
          <w:t>ХОДОЧАШЋА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29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58" w:history="1">
        <w:r w:rsidR="00342F2B" w:rsidRPr="00D74C7D">
          <w:rPr>
            <w:rStyle w:val="Hyperlink"/>
            <w:noProof/>
          </w:rPr>
          <w:t>ХОДОЧАШЋА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_Toc226971558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59" w:history="1">
        <w:r w:rsidR="00342F2B" w:rsidRPr="00D74C7D">
          <w:rPr>
            <w:rStyle w:val="Hyperlink"/>
            <w:noProof/>
          </w:rPr>
          <w:t>ХИЛАНДАР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_Toc226971559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0" w:history="1">
        <w:r w:rsidR="00342F2B" w:rsidRPr="00D74C7D">
          <w:rPr>
            <w:rStyle w:val="Hyperlink"/>
            <w:noProof/>
          </w:rPr>
          <w:t>КАЛЕНИЋ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_Toc226971560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1" w:history="1">
        <w:r w:rsidR="00342F2B" w:rsidRPr="00D74C7D">
          <w:rPr>
            <w:rStyle w:val="Hyperlink"/>
            <w:noProof/>
          </w:rPr>
          <w:t>ЖИЧА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_Toc226971561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2" w:history="1">
        <w:r w:rsidR="00342F2B" w:rsidRPr="00D74C7D">
          <w:rPr>
            <w:rStyle w:val="Hyperlink"/>
            <w:noProof/>
          </w:rPr>
          <w:t>СОПОЋАНИ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_Toc226971562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3" w:history="1">
        <w:r w:rsidR="00342F2B" w:rsidRPr="00D74C7D">
          <w:rPr>
            <w:rStyle w:val="Hyperlink"/>
            <w:noProof/>
          </w:rPr>
          <w:t>МАНАСИЈА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_Toc226971563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4" w:history="1">
        <w:r w:rsidR="00342F2B" w:rsidRPr="00D74C7D">
          <w:rPr>
            <w:rStyle w:val="Hyperlink"/>
            <w:noProof/>
          </w:rPr>
          <w:t>СЕНТАНДРЕЈА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_Toc226971564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1"/>
        <w:rPr>
          <w:rFonts w:eastAsiaTheme="minorEastAsia"/>
          <w:noProof/>
          <w:lang w:val="sr-Latn-CS" w:eastAsia="sr-Latn-CS"/>
        </w:rPr>
      </w:pPr>
      <w:hyperlink w:anchor="_Toc226971565" w:history="1">
        <w:r w:rsidR="00342F2B" w:rsidRPr="00D74C7D">
          <w:rPr>
            <w:rStyle w:val="Hyperlink"/>
            <w:noProof/>
          </w:rPr>
          <w:t>САВИН ИЗВОР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_Toc226971565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6" w:history="1">
        <w:r w:rsidR="00342F2B" w:rsidRPr="00D74C7D">
          <w:rPr>
            <w:rStyle w:val="Hyperlink"/>
            <w:noProof/>
          </w:rPr>
          <w:t>САВИН ИЗВОР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_Toc226971566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7" w:history="1">
        <w:r w:rsidR="00342F2B" w:rsidRPr="00D74C7D">
          <w:rPr>
            <w:rStyle w:val="Hyperlink"/>
            <w:noProof/>
          </w:rPr>
          <w:t>ЖИВОТ СВЕТОГА САВЕ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_Toc226971567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8" w:history="1">
        <w:r w:rsidR="00342F2B" w:rsidRPr="00D74C7D">
          <w:rPr>
            <w:rStyle w:val="Hyperlink"/>
            <w:noProof/>
          </w:rPr>
          <w:t>СВЕТИ САВА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_Toc226971568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69" w:history="1">
        <w:r w:rsidR="00342F2B" w:rsidRPr="00D74C7D">
          <w:rPr>
            <w:rStyle w:val="Hyperlink"/>
            <w:noProof/>
          </w:rPr>
          <w:t>ПАСТИРСТВО СВЕТОГА САВЕ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_Toc226971569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0" w:history="1">
        <w:r w:rsidR="00342F2B" w:rsidRPr="00D74C7D">
          <w:rPr>
            <w:rStyle w:val="Hyperlink"/>
            <w:noProof/>
          </w:rPr>
          <w:t>КОВАЧНИЦА СВЕТОГА САВЕ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_Toc226971570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1" w:history="1">
        <w:r w:rsidR="00342F2B" w:rsidRPr="00D74C7D">
          <w:rPr>
            <w:rStyle w:val="Hyperlink"/>
            <w:noProof/>
          </w:rPr>
          <w:t>ШКОЛА СВЕТОГА САВЕ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_Toc226971571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2" w:history="1">
        <w:r w:rsidR="00342F2B" w:rsidRPr="00D74C7D">
          <w:rPr>
            <w:rStyle w:val="Hyperlink"/>
            <w:noProof/>
          </w:rPr>
          <w:t>ПУТОВАЊЕ СВЕТОГА САВЕ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_Toc226971572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3" w:history="1">
        <w:r w:rsidR="00342F2B" w:rsidRPr="00D74C7D">
          <w:rPr>
            <w:rStyle w:val="Hyperlink"/>
            <w:noProof/>
          </w:rPr>
          <w:t>СВЕТИ САВА НА СВОМЕ ИЗВОРУ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_Toc226971573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1"/>
        <w:rPr>
          <w:rFonts w:eastAsiaTheme="minorEastAsia"/>
          <w:noProof/>
          <w:lang w:val="sr-Latn-CS" w:eastAsia="sr-Latn-CS"/>
        </w:rPr>
      </w:pPr>
      <w:hyperlink w:anchor="_Toc226971574" w:history="1">
        <w:r w:rsidR="00342F2B" w:rsidRPr="00D74C7D">
          <w:rPr>
            <w:rStyle w:val="Hyperlink"/>
            <w:noProof/>
          </w:rPr>
          <w:t>КОСОВО ПОЉЕ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_Toc226971574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5" w:history="1">
        <w:r w:rsidR="00342F2B" w:rsidRPr="00D74C7D">
          <w:rPr>
            <w:rStyle w:val="Hyperlink"/>
            <w:noProof/>
          </w:rPr>
          <w:t>КОСОВО ПОЉЕ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_Toc226971575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6" w:history="1">
        <w:r w:rsidR="00342F2B" w:rsidRPr="00D74C7D">
          <w:rPr>
            <w:rStyle w:val="Hyperlink"/>
            <w:noProof/>
          </w:rPr>
          <w:t>ВЕЧЕРА НА КОСОВУ ПОЉУ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_Toc226971576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7" w:history="1">
        <w:r w:rsidR="00342F2B" w:rsidRPr="00D74C7D">
          <w:rPr>
            <w:rStyle w:val="Hyperlink"/>
            <w:noProof/>
          </w:rPr>
          <w:t>КОСОВА ПЕСМА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_Toc226971577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8" w:history="1">
        <w:r w:rsidR="00342F2B" w:rsidRPr="00D74C7D">
          <w:rPr>
            <w:rStyle w:val="Hyperlink"/>
            <w:noProof/>
          </w:rPr>
          <w:t>БОЈ НА КОСОВУ ПОЉУ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_Toc226971578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79" w:history="1">
        <w:r w:rsidR="00342F2B" w:rsidRPr="00D74C7D">
          <w:rPr>
            <w:rStyle w:val="Hyperlink"/>
            <w:noProof/>
          </w:rPr>
          <w:t>ВЕНЦОНОСАЦ СА КОСОВА ПОЉА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_Toc226971579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0" w:history="1">
        <w:r w:rsidR="00342F2B" w:rsidRPr="00D74C7D">
          <w:rPr>
            <w:rStyle w:val="Hyperlink"/>
            <w:noProof/>
          </w:rPr>
          <w:t>БОЈОВНИЦИ СА КОСОВА ПОЉА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_Toc226971580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1" w:history="1">
        <w:r w:rsidR="00342F2B" w:rsidRPr="00D74C7D">
          <w:rPr>
            <w:rStyle w:val="Hyperlink"/>
            <w:noProof/>
          </w:rPr>
          <w:t>КОСОВО ПОСЛАНСТВО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_Toc226971581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1"/>
        <w:rPr>
          <w:rFonts w:eastAsiaTheme="minorEastAsia"/>
          <w:noProof/>
          <w:lang w:val="sr-Latn-CS" w:eastAsia="sr-Latn-CS"/>
        </w:rPr>
      </w:pPr>
      <w:hyperlink w:anchor="_Toc226971582" w:history="1">
        <w:r w:rsidR="00342F2B" w:rsidRPr="00D74C7D">
          <w:rPr>
            <w:rStyle w:val="Hyperlink"/>
            <w:noProof/>
          </w:rPr>
          <w:t>ЋЕЛЕ-КУЛА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_Toc226971582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3" w:history="1">
        <w:r w:rsidR="00342F2B" w:rsidRPr="00D74C7D">
          <w:rPr>
            <w:rStyle w:val="Hyperlink"/>
            <w:noProof/>
          </w:rPr>
          <w:t>ЋЕЛЕ-КУЛА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_Toc226971583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4" w:history="1">
        <w:r w:rsidR="00342F2B" w:rsidRPr="00D74C7D">
          <w:rPr>
            <w:rStyle w:val="Hyperlink"/>
            <w:noProof/>
          </w:rPr>
          <w:t>ПОСВЕЋИВАЊЕ ЦРНОГА БОРБА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_Toc226971584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5" w:history="1">
        <w:r w:rsidR="00342F2B" w:rsidRPr="00D74C7D">
          <w:rPr>
            <w:rStyle w:val="Hyperlink"/>
            <w:noProof/>
          </w:rPr>
          <w:t>ЦРНИ БОРБЕ</w:t>
        </w:r>
        <w:r w:rsidR="00342F2B">
          <w:rPr>
            <w:noProof/>
            <w:webHidden/>
          </w:rPr>
          <w:tab/>
        </w:r>
        <w:bookmarkStart w:id="0" w:name="_GoBack"/>
        <w:bookmarkEnd w:id="0"/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_Toc226971585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6" w:history="1">
        <w:r w:rsidR="00342F2B" w:rsidRPr="00D74C7D">
          <w:rPr>
            <w:rStyle w:val="Hyperlink"/>
            <w:noProof/>
          </w:rPr>
          <w:t>РУЖА НАД ЧЕГРОМ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_Toc226971586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7" w:history="1">
        <w:r w:rsidR="00342F2B" w:rsidRPr="00D74C7D">
          <w:rPr>
            <w:rStyle w:val="Hyperlink"/>
            <w:noProof/>
          </w:rPr>
          <w:t>ЗАПЕВКА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_Toc226971587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8" w:history="1">
        <w:r w:rsidR="00342F2B" w:rsidRPr="00D74C7D">
          <w:rPr>
            <w:rStyle w:val="Hyperlink"/>
            <w:noProof/>
          </w:rPr>
          <w:t>СМРТ ЦРНОГА БОРБА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_Toc226971588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89" w:history="1">
        <w:r w:rsidR="00342F2B" w:rsidRPr="00D74C7D">
          <w:rPr>
            <w:rStyle w:val="Hyperlink"/>
            <w:noProof/>
          </w:rPr>
          <w:t>ПЕСМА ЋЕЛЕ-КУЛЕ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_Toc226971589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1"/>
        <w:rPr>
          <w:rFonts w:eastAsiaTheme="minorEastAsia"/>
          <w:noProof/>
          <w:lang w:val="sr-Latn-CS" w:eastAsia="sr-Latn-CS"/>
        </w:rPr>
      </w:pPr>
      <w:hyperlink w:anchor="_Toc226971590" w:history="1">
        <w:r w:rsidR="00342F2B" w:rsidRPr="00D74C7D">
          <w:rPr>
            <w:rStyle w:val="Hyperlink"/>
            <w:noProof/>
          </w:rPr>
          <w:t>ПОВРАТАК У БЕОГРАД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_Toc226971590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91" w:history="1">
        <w:r w:rsidR="00342F2B" w:rsidRPr="00D74C7D">
          <w:rPr>
            <w:rStyle w:val="Hyperlink"/>
            <w:noProof/>
          </w:rPr>
          <w:t>ПОВРАТАК У БЕОГРАД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_Toc226971591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92" w:history="1">
        <w:r w:rsidR="00342F2B" w:rsidRPr="00D74C7D">
          <w:rPr>
            <w:rStyle w:val="Hyperlink"/>
            <w:noProof/>
          </w:rPr>
          <w:t>ГОРЊА ТВРЂАВА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_Toc226971592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93" w:history="1">
        <w:r w:rsidR="00342F2B" w:rsidRPr="00D74C7D">
          <w:rPr>
            <w:rStyle w:val="Hyperlink"/>
            <w:noProof/>
          </w:rPr>
          <w:t>ТЕРАЗИЈЕ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_Toc226971593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94" w:history="1">
        <w:r w:rsidR="00342F2B" w:rsidRPr="00D74C7D">
          <w:rPr>
            <w:rStyle w:val="Hyperlink"/>
            <w:noProof/>
          </w:rPr>
          <w:t>ВРАЧАР ПОЛЕ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_Toc226971594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95" w:history="1">
        <w:r w:rsidR="00342F2B" w:rsidRPr="00D74C7D">
          <w:rPr>
            <w:rStyle w:val="Hyperlink"/>
            <w:noProof/>
          </w:rPr>
          <w:t>НЕБОЈША КУЛА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_Toc226971595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96" w:history="1">
        <w:r w:rsidR="00342F2B" w:rsidRPr="00D74C7D">
          <w:rPr>
            <w:rStyle w:val="Hyperlink"/>
            <w:noProof/>
          </w:rPr>
          <w:t>ВЕЛИКИ ГОСПОДИН ДУНАВ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_Toc226971596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="00342F2B">
          <w:rPr>
            <w:noProof/>
            <w:webHidden/>
          </w:rPr>
          <w:fldChar w:fldCharType="end"/>
        </w:r>
      </w:hyperlink>
    </w:p>
    <w:p w:rsidR="00342F2B" w:rsidRDefault="008829E0" w:rsidP="00342F2B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1597" w:history="1">
        <w:r w:rsidR="00342F2B" w:rsidRPr="00D74C7D">
          <w:rPr>
            <w:rStyle w:val="Hyperlink"/>
            <w:noProof/>
          </w:rPr>
          <w:t>БЕОГРАД</w:t>
        </w:r>
        <w:r w:rsidR="00342F2B">
          <w:rPr>
            <w:noProof/>
            <w:webHidden/>
          </w:rPr>
          <w:tab/>
        </w:r>
        <w:r w:rsidR="00342F2B">
          <w:rPr>
            <w:noProof/>
            <w:webHidden/>
          </w:rPr>
          <w:fldChar w:fldCharType="begin"/>
        </w:r>
        <w:r w:rsidR="00342F2B">
          <w:rPr>
            <w:noProof/>
            <w:webHidden/>
          </w:rPr>
          <w:instrText xml:space="preserve"> PAGEREF _Toc226971597 \h </w:instrText>
        </w:r>
        <w:r w:rsidR="00342F2B">
          <w:rPr>
            <w:noProof/>
            <w:webHidden/>
          </w:rPr>
        </w:r>
        <w:r w:rsidR="00342F2B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342F2B">
          <w:rPr>
            <w:noProof/>
            <w:webHidden/>
          </w:rPr>
          <w:fldChar w:fldCharType="end"/>
        </w:r>
      </w:hyperlink>
    </w:p>
    <w:p w:rsidR="00342F2B" w:rsidRPr="00B57D14" w:rsidRDefault="00342F2B" w:rsidP="00342F2B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  <w:sectPr w:rsidR="00342F2B" w:rsidRPr="00B57D14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  <w:r w:rsidR="008829E0">
        <w:rPr>
          <w:noProof/>
        </w:rPr>
        <w:pict>
          <v:shape id="_x0000_s1026" type="#_x0000_t75" style="position:absolute;margin-left:159.05pt;margin-top:714.7pt;width:219.75pt;height:40.3pt;z-index:251659264;mso-position-horizontal-relative:text;mso-position-vertical-relative:page">
            <v:imagedata r:id="rId14" o:title=""/>
            <w10:wrap anchory="page"/>
          </v:shape>
          <o:OLEObject Type="Embed" ProgID="CorelDRAW.Graphic.13" ShapeID="_x0000_s1026" DrawAspect="Content" ObjectID="_1367158030" r:id="rId15"/>
        </w:pict>
      </w:r>
    </w:p>
    <w:bookmarkStart w:id="1" w:name="bookmark1"/>
    <w:bookmarkStart w:id="2" w:name="bookmark2"/>
    <w:bookmarkEnd w:id="1"/>
    <w:bookmarkEnd w:id="2"/>
    <w:p w:rsidR="00342F2B" w:rsidRPr="00AA7E92" w:rsidRDefault="00342F2B" w:rsidP="00342F2B">
      <w:pPr>
        <w:pStyle w:val="Nazivdel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3" w:name="_Toc200286465"/>
      <w:r w:rsidRPr="00AA7E92">
        <w:instrText>УСПРАВНА ЗЕМЉА</w:instrText>
      </w:r>
      <w:bookmarkEnd w:id="3"/>
      <w:r w:rsidRPr="00AA7E92">
        <w:instrText xml:space="preserve"> " \f 0 \l "1" </w:instrText>
      </w:r>
      <w:r w:rsidRPr="00AA7E92">
        <w:fldChar w:fldCharType="end"/>
      </w:r>
      <w:r w:rsidRPr="00AA7E92">
        <w:t>УСПРАВНА ЗЕМЉА</w:t>
      </w:r>
    </w:p>
    <w:p w:rsidR="00342F2B" w:rsidRPr="00B57D14" w:rsidRDefault="00342F2B" w:rsidP="00342F2B">
      <w:pPr>
        <w:pStyle w:val="Tekst"/>
        <w:jc w:val="left"/>
        <w:rPr>
          <w:lang w:val="sr-Cyrl-CS"/>
        </w:rPr>
      </w:pPr>
      <w:r w:rsidRPr="00B57D14">
        <w:rPr>
          <w:lang w:val="sr-Cyrl-CS"/>
        </w:rPr>
        <w:br w:type="page"/>
      </w:r>
    </w:p>
    <w:p w:rsidR="00342F2B" w:rsidRPr="00B57D14" w:rsidRDefault="00342F2B" w:rsidP="00342F2B">
      <w:pPr>
        <w:pStyle w:val="Tekst"/>
        <w:rPr>
          <w:lang w:val="sr-Cyrl-CS"/>
        </w:rPr>
      </w:pPr>
      <w:r>
        <w:rPr>
          <w:i/>
          <w:lang w:val="sr-Cyrl-CS"/>
        </w:rPr>
        <w:lastRenderedPageBreak/>
        <w:t>Хаши</w:t>
      </w:r>
      <w:r w:rsidRPr="00B57D14">
        <w:rPr>
          <w:lang w:val="sr-Cyrl-CS"/>
        </w:rPr>
        <w:br w:type="page"/>
      </w:r>
    </w:p>
    <w:p w:rsidR="00342F2B" w:rsidRPr="00AA7E92" w:rsidRDefault="00342F2B" w:rsidP="00342F2B">
      <w:pPr>
        <w:pStyle w:val="D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4" w:name="_Toc200286466"/>
      <w:r w:rsidRPr="00AA7E92">
        <w:instrText>ХОДОЧАШЋА</w:instrText>
      </w:r>
      <w:bookmarkEnd w:id="4"/>
      <w:r w:rsidRPr="00AA7E92">
        <w:instrText xml:space="preserve"> " \f 0 \l "2" </w:instrText>
      </w:r>
      <w:r w:rsidRPr="00AA7E92">
        <w:fldChar w:fldCharType="end"/>
      </w:r>
      <w:bookmarkStart w:id="5" w:name="_Toc226971557"/>
      <w:r w:rsidRPr="00AA7E92">
        <w:t>ХОДОЧАШЋА</w:t>
      </w:r>
      <w:bookmarkEnd w:id="5"/>
    </w:p>
    <w:p w:rsidR="00342F2B" w:rsidRPr="00B57D14" w:rsidRDefault="00342F2B" w:rsidP="00342F2B">
      <w:pPr>
        <w:pStyle w:val="Tekst"/>
        <w:rPr>
          <w:lang w:val="sr-Cyrl-CS"/>
        </w:rPr>
      </w:pPr>
      <w:r w:rsidRPr="00B57D14">
        <w:rPr>
          <w:lang w:val="sr-Cyrl-CS"/>
        </w:rPr>
        <w:br w:type="page"/>
      </w:r>
    </w:p>
    <w:bookmarkStart w:id="6" w:name="bookmark3"/>
    <w:bookmarkEnd w:id="6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7" w:name="_Toc200286467"/>
      <w:r w:rsidRPr="00AA7E92">
        <w:instrText>ХОДОЧАШЋА</w:instrText>
      </w:r>
      <w:bookmarkEnd w:id="7"/>
      <w:r w:rsidRPr="00AA7E92">
        <w:rPr>
          <w:rFonts w:cs="ASK font"/>
        </w:rPr>
        <w:instrText xml:space="preserve"> " \f 0 \l "3" </w:instrText>
      </w:r>
      <w:r w:rsidRPr="00AA7E92">
        <w:fldChar w:fldCharType="end"/>
      </w:r>
      <w:bookmarkStart w:id="8" w:name="_Toc226971558"/>
      <w:r w:rsidRPr="00AA7E92">
        <w:t>ХОДОЧАШЋА</w:t>
      </w:r>
      <w:bookmarkEnd w:id="8"/>
    </w:p>
    <w:p w:rsidR="00342F2B" w:rsidRDefault="00342F2B" w:rsidP="00342F2B">
      <w:pPr>
        <w:pStyle w:val="Tekst"/>
        <w:rPr>
          <w:lang w:val="sr-Cyrl-CS"/>
        </w:rPr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Х</w:t>
      </w:r>
      <w:r w:rsidRPr="00B57D14">
        <w:rPr>
          <w:lang w:val="sr-Cyrl-CS"/>
        </w:rPr>
        <w:t>одам са очевим штапом у руци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Са упаљеним срцем на штапу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Стопала ми сричу слова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Која ми свети пут исписује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Цртам их штапом по песку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Пред спавање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сваком коначишту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Да ми се из сећања не избришу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Далеко сам још од тога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Да их одгонетнем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За сада ми на вучје сазвежђе личе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Имаћу чиме да испуним ноћи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Ако се жив и здрав кући вратим</w:t>
      </w:r>
    </w:p>
    <w:bookmarkStart w:id="9" w:name="bookmark4"/>
    <w:bookmarkEnd w:id="9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10" w:name="_Toc200286468"/>
      <w:r w:rsidRPr="00AA7E92">
        <w:instrText>ХИЛАНДАР</w:instrText>
      </w:r>
      <w:bookmarkEnd w:id="10"/>
      <w:r w:rsidRPr="00AA7E92">
        <w:instrText xml:space="preserve"> " \f 0 \l "3" </w:instrText>
      </w:r>
      <w:r w:rsidRPr="00AA7E92">
        <w:fldChar w:fldCharType="end"/>
      </w:r>
      <w:bookmarkStart w:id="11" w:name="_Toc226971559"/>
      <w:r w:rsidRPr="00AA7E92">
        <w:t>ХИЛАНДАР</w:t>
      </w:r>
      <w:bookmarkEnd w:id="11"/>
    </w:p>
    <w:p w:rsidR="00342F2B" w:rsidRDefault="00342F2B" w:rsidP="008829E0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</w:rPr>
        <w:t>Ц</w:t>
      </w:r>
      <w:r w:rsidRPr="00B57D14">
        <w:rPr>
          <w:lang w:val="sr-Cyrl-CS"/>
        </w:rPr>
        <w:t>рна мајко Тројеручице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Пружи ми један длан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Да се у чаробном мору окупам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Пружи ми други длан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Да се слатког наједем камења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трећи длан ми пружи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Да у гнезду стихова преноћим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Приспео сам с пута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Прашњав и гладан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жељан другачијег света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Пружи ми три мале нежности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Док ми не падне хиљаду магли на очи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главу не изгубим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док теби све три руке не одсеку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Црна мајко Тројеручице</w:t>
      </w:r>
    </w:p>
    <w:bookmarkStart w:id="12" w:name="bookmark5"/>
    <w:bookmarkEnd w:id="12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13" w:name="_Toc200286469"/>
      <w:r w:rsidRPr="00AA7E92">
        <w:instrText>КАЛЕНИЋ</w:instrText>
      </w:r>
      <w:bookmarkEnd w:id="13"/>
      <w:r w:rsidRPr="00AA7E92">
        <w:instrText xml:space="preserve"> " \f 0 \l "3" </w:instrText>
      </w:r>
      <w:r w:rsidRPr="00AA7E92">
        <w:fldChar w:fldCharType="end"/>
      </w:r>
      <w:bookmarkStart w:id="14" w:name="_Toc226971560"/>
      <w:r w:rsidRPr="00AA7E92">
        <w:t>КАЛЕНИЋ</w:t>
      </w:r>
      <w:bookmarkEnd w:id="14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B57D14">
        <w:rPr>
          <w:lang w:val="sr-Cyrl-CS"/>
        </w:rPr>
        <w:t>ткуда моје очи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лицу твоме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Анђеле брате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Боје свићу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ивици заборава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Туђе сенке не дају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Муњу твога мача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корице да вратим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Боје зру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лакој грани времена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Отуда твој инат лепи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углу усана мојих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Анђеле брате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Боје горе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Младошћу у мојој крви</w:t>
      </w:r>
    </w:p>
    <w:bookmarkStart w:id="15" w:name="bookmark6"/>
    <w:bookmarkEnd w:id="15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16" w:name="_Toc200286470"/>
      <w:r w:rsidRPr="00AA7E92">
        <w:instrText>ЖИЧА</w:instrText>
      </w:r>
      <w:bookmarkEnd w:id="16"/>
      <w:r w:rsidRPr="00AA7E92">
        <w:instrText xml:space="preserve"> " \f 0 \l "3" </w:instrText>
      </w:r>
      <w:r w:rsidRPr="00AA7E92">
        <w:fldChar w:fldCharType="end"/>
      </w:r>
      <w:bookmarkStart w:id="17" w:name="_Toc226971561"/>
      <w:r w:rsidRPr="00AA7E92">
        <w:t>ЖИЧА</w:t>
      </w:r>
      <w:bookmarkEnd w:id="17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Ц</w:t>
      </w:r>
      <w:r w:rsidRPr="00B57D14">
        <w:rPr>
          <w:lang w:val="sr-Cyrl-CS"/>
        </w:rPr>
        <w:t>рвена госпођо Жичо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Из мога срца излазиш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Корачаш седмовратна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пратњи свог женика сунца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По зрелим таласима жита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стојиш на самом врху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Изабраног троугла у пламену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Пркосиш и сунцосеку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житоскврнитељу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Из два царска угла под тобом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Корачаш у правцу своје висине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високе љубави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једино могућем правцу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Корачај љубим ти кораке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Црвена госпођо Жичо</w:t>
      </w:r>
    </w:p>
    <w:bookmarkStart w:id="18" w:name="bookmark7"/>
    <w:bookmarkEnd w:id="18"/>
    <w:p w:rsidR="00342F2B" w:rsidRPr="003B065B" w:rsidRDefault="00342F2B" w:rsidP="008829E0">
      <w:pPr>
        <w:pStyle w:val="Glava"/>
        <w:rPr>
          <w:lang w:val="sr-Cyrl-R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19" w:name="_Toc200286471"/>
      <w:r w:rsidRPr="00AA7E92">
        <w:instrText>СОПОЋАНИ</w:instrText>
      </w:r>
      <w:bookmarkEnd w:id="19"/>
      <w:r w:rsidRPr="00AA7E92">
        <w:instrText xml:space="preserve"> " \f 0 \l "3" </w:instrText>
      </w:r>
      <w:r w:rsidRPr="00AA7E92">
        <w:fldChar w:fldCharType="end"/>
      </w:r>
      <w:bookmarkStart w:id="20" w:name="_Toc226971562"/>
      <w:r w:rsidRPr="00AA7E92">
        <w:t>СОПОЋАНИ</w:t>
      </w:r>
      <w:bookmarkEnd w:id="20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B57D14">
        <w:rPr>
          <w:lang w:val="sr-Cyrl-CS"/>
        </w:rPr>
        <w:t>умени мир снаге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Зрели мир величине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 златних птица под земљом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До силног воћа на небу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Све је на домаку руке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Дивно су клекли облици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зеници мајстора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(Време је уједало)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Млада лепота поноса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Месечарска сигурност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капије вечног пролећа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светло оружје среће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Све само на миг чека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десници мајстора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lastRenderedPageBreak/>
        <w:t>Дамари света бију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(Време је уједало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зубе поломило)</w:t>
      </w:r>
    </w:p>
    <w:p w:rsidR="00342F2B" w:rsidRPr="00B57D14" w:rsidRDefault="00342F2B" w:rsidP="008829E0">
      <w:pPr>
        <w:pStyle w:val="Tekst"/>
        <w:ind w:firstLine="2700"/>
        <w:jc w:val="left"/>
      </w:pPr>
    </w:p>
    <w:bookmarkStart w:id="21" w:name="bookmark8"/>
    <w:bookmarkEnd w:id="21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22" w:name="_Toc200286472"/>
      <w:r w:rsidRPr="00AA7E92">
        <w:instrText>МАНАСИЈА</w:instrText>
      </w:r>
      <w:bookmarkEnd w:id="22"/>
      <w:r w:rsidRPr="00AA7E92">
        <w:instrText xml:space="preserve"> " \f 0 \l "3" </w:instrText>
      </w:r>
      <w:r w:rsidRPr="00AA7E92">
        <w:fldChar w:fldCharType="end"/>
      </w:r>
      <w:bookmarkStart w:id="23" w:name="_Toc226971563"/>
      <w:r w:rsidRPr="00AA7E92">
        <w:t>МАНАСИЈА</w:t>
      </w:r>
      <w:bookmarkEnd w:id="23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B57D14">
        <w:rPr>
          <w:lang w:val="sr-Cyrl-CS"/>
        </w:rPr>
        <w:t>лаво и златно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Последњи прстен видика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Последња јабука сунца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Зографе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Докле твој поглед допире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Чујеш ли коњицу ноћи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Алах ил илалах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Кичица твоја не дрхти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Боје се твоје не плаше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Ближи се коњица ноћи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Алах ил илалах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Зографе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Шта ли видиш на дну ноћи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lastRenderedPageBreak/>
        <w:t>Златно и плаво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Последња звезда у души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Последњи бескрај у оку</w:t>
      </w:r>
    </w:p>
    <w:bookmarkStart w:id="24" w:name="bookmark9"/>
    <w:bookmarkEnd w:id="24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25" w:name="_Toc200286473"/>
      <w:r w:rsidRPr="00AA7E92">
        <w:instrText>СЕНТАНДРЕЈА</w:instrText>
      </w:r>
      <w:bookmarkEnd w:id="25"/>
      <w:r w:rsidRPr="00AA7E92">
        <w:instrText xml:space="preserve"> " \f 0 \l "3" </w:instrText>
      </w:r>
      <w:r w:rsidRPr="00AA7E92">
        <w:fldChar w:fldCharType="end"/>
      </w:r>
      <w:bookmarkStart w:id="26" w:name="_Toc226971564"/>
      <w:r w:rsidRPr="00AA7E92">
        <w:t>СЕНТАНДРЕЈА</w:t>
      </w:r>
      <w:bookmarkEnd w:id="26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B57D14">
        <w:rPr>
          <w:lang w:val="sr-Cyrl-CS"/>
        </w:rPr>
        <w:t>ежала си до краја вечности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Учинила још седам корака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Према северу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Извадила из рајске реке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Лобању свог имењака свеца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на темену јој саградила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Седам сунцомоља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Запалила си испод кубета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Седам стараца храстова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прелила их вином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Ослободила из жара седам гугутки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Отпојала са њима седам вечерњи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Помирисала си цвет перунике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Затворила се у небеску круницу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заћутала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(1950—1971)</w:t>
      </w:r>
      <w:r w:rsidRPr="00B57D14">
        <w:rPr>
          <w:lang w:val="sr-Cyrl-CS"/>
        </w:rPr>
        <w:br w:type="page"/>
      </w:r>
    </w:p>
    <w:bookmarkStart w:id="27" w:name="bookmark10"/>
    <w:bookmarkEnd w:id="27"/>
    <w:p w:rsidR="00342F2B" w:rsidRPr="00AA7E92" w:rsidRDefault="00342F2B" w:rsidP="008829E0">
      <w:pPr>
        <w:pStyle w:val="D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28" w:name="_Toc200286474"/>
      <w:r w:rsidRPr="00AA7E92">
        <w:instrText>САВИН ИЗВОР</w:instrText>
      </w:r>
      <w:bookmarkEnd w:id="28"/>
      <w:r w:rsidRPr="00AA7E92">
        <w:instrText xml:space="preserve"> " \f 0 \l "2" </w:instrText>
      </w:r>
      <w:r w:rsidRPr="00AA7E92">
        <w:fldChar w:fldCharType="end"/>
      </w:r>
      <w:bookmarkStart w:id="29" w:name="_Toc226971565"/>
      <w:r w:rsidRPr="00AA7E92">
        <w:t>САВИН ИЗВОР</w:t>
      </w:r>
      <w:bookmarkEnd w:id="29"/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rPr>
          <w:lang w:val="sr-Cyrl-CS"/>
        </w:rPr>
      </w:pPr>
      <w:r w:rsidRPr="00B57D14">
        <w:rPr>
          <w:lang w:val="sr-Cyrl-CS"/>
        </w:rPr>
        <w:lastRenderedPageBreak/>
        <w:t>Мој залудни ходу</w:t>
      </w:r>
    </w:p>
    <w:p w:rsidR="00342F2B" w:rsidRPr="00B57D14" w:rsidRDefault="00342F2B" w:rsidP="008829E0">
      <w:pPr>
        <w:pStyle w:val="Tekst"/>
        <w:rPr>
          <w:lang w:val="sr-Cyrl-CS"/>
        </w:rPr>
      </w:pPr>
      <w:r w:rsidRPr="00B57D14">
        <w:rPr>
          <w:lang w:val="sr-Cyrl-CS"/>
        </w:rPr>
        <w:t>На Савину воду</w:t>
      </w:r>
    </w:p>
    <w:p w:rsidR="00342F2B" w:rsidRDefault="00342F2B" w:rsidP="008829E0">
      <w:pPr>
        <w:pStyle w:val="Tekst"/>
      </w:pPr>
    </w:p>
    <w:p w:rsidR="00342F2B" w:rsidRPr="00B57D14" w:rsidRDefault="00342F2B" w:rsidP="008829E0">
      <w:pPr>
        <w:pStyle w:val="Tekst"/>
        <w:rPr>
          <w:lang w:val="sr-Cyrl-CS"/>
        </w:rPr>
      </w:pPr>
      <w:r w:rsidRPr="00B57D14">
        <w:rPr>
          <w:lang w:val="sr-Cyrl-CS"/>
        </w:rPr>
        <w:t>(Српска народна песма)</w:t>
      </w:r>
    </w:p>
    <w:bookmarkStart w:id="30" w:name="bookmark11"/>
    <w:bookmarkEnd w:id="30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31" w:name="_Toc200286475"/>
      <w:r w:rsidRPr="00AA7E92">
        <w:instrText>САВИН ИЗВОР</w:instrText>
      </w:r>
      <w:bookmarkEnd w:id="31"/>
      <w:r w:rsidRPr="00AA7E92">
        <w:instrText xml:space="preserve"> " \f 0 \l "3" </w:instrText>
      </w:r>
      <w:r w:rsidRPr="00AA7E92">
        <w:fldChar w:fldCharType="end"/>
      </w:r>
      <w:bookmarkStart w:id="32" w:name="_Toc226971566"/>
      <w:r w:rsidRPr="00AA7E92">
        <w:t>САВИН ИЗВОР</w:t>
      </w:r>
      <w:bookmarkEnd w:id="32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B57D14">
        <w:rPr>
          <w:lang w:val="sr-Cyrl-CS"/>
        </w:rPr>
        <w:t>истро око у камену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Отворено засвагда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Четвороструким пољупцем штапа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Сањивим зеленим трепавицама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Трава и скрива и открива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Студену провидну истину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дну ове воде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Сија биљурна вучја глава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Са дугом у чељустима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Умивање овом водом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Лечи од сваке смртобоље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Гутљај ове воде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Од сваке животобоље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Бистро око у камену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Отворено за свакога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Ко црну своју сузу овде напусти</w:t>
      </w:r>
    </w:p>
    <w:bookmarkStart w:id="33" w:name="bookmark12"/>
    <w:bookmarkEnd w:id="33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34" w:name="_Toc200286476"/>
      <w:r w:rsidRPr="00AA7E92">
        <w:instrText>ЖИВОТ СВЕТОГА САВЕ</w:instrText>
      </w:r>
      <w:bookmarkEnd w:id="34"/>
      <w:r w:rsidRPr="00AA7E92">
        <w:instrText xml:space="preserve"> " \f 0 \l "3" </w:instrText>
      </w:r>
      <w:r w:rsidRPr="00AA7E92">
        <w:fldChar w:fldCharType="end"/>
      </w:r>
      <w:bookmarkStart w:id="35" w:name="_Toc226971567"/>
      <w:r w:rsidRPr="00AA7E92">
        <w:t>ЖИВОТ СВЕТОГА САВЕ</w:t>
      </w:r>
      <w:bookmarkEnd w:id="35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B57D14">
        <w:rPr>
          <w:lang w:val="sr-Cyrl-CS"/>
        </w:rPr>
        <w:t>ладан и жедан светости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Напустио је земљу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своје и себе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Ступио је у службу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Крилате господе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Чувао им златоруне облаке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тимарио громове и муње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Сапете у књижуринама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Потрошио је све своје године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Зарадио змијоглави штап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Узјахао је штап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Вратио се на земљу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ту нашао и своје и себе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Живи без година без смрти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Окружен својим вуковима</w:t>
      </w:r>
    </w:p>
    <w:bookmarkStart w:id="36" w:name="bookmark13"/>
    <w:bookmarkEnd w:id="36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37" w:name="_Toc200286477"/>
      <w:r w:rsidRPr="00AA7E92">
        <w:instrText>СВЕТИ САВА</w:instrText>
      </w:r>
      <w:bookmarkEnd w:id="37"/>
      <w:r w:rsidRPr="00AA7E92">
        <w:instrText xml:space="preserve"> " \f 0 \l "3" </w:instrText>
      </w:r>
      <w:r w:rsidRPr="00AA7E92">
        <w:fldChar w:fldCharType="end"/>
      </w:r>
      <w:bookmarkStart w:id="38" w:name="_Toc226971568"/>
      <w:r w:rsidRPr="00AA7E92">
        <w:t>СВЕТИ САВА</w:t>
      </w:r>
      <w:bookmarkEnd w:id="38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B57D14">
        <w:rPr>
          <w:lang w:val="sr-Cyrl-CS"/>
        </w:rPr>
        <w:t>ко његове главе лете пчеле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граде му живи златокруг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риђој му бради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Засутој липовим цветом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Громови с муњама играју жмурке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 врату му вериге висе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трзају се у гвозденом сну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рамену петао му пламти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руци штап премудри пева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Песму укрштених путева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Лево од њега тече време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Десно од њега тече време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Он корача по сувом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пратњи својих вукова</w:t>
      </w:r>
    </w:p>
    <w:bookmarkStart w:id="39" w:name="bookmark14"/>
    <w:bookmarkEnd w:id="39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40" w:name="_Toc200286478"/>
      <w:r w:rsidRPr="00AA7E92">
        <w:instrText>ПАСТИРСТВО СВЕТОГА САВЕ</w:instrText>
      </w:r>
      <w:bookmarkEnd w:id="40"/>
      <w:r w:rsidRPr="00AA7E92">
        <w:instrText xml:space="preserve"> " \f 0 \l "3" </w:instrText>
      </w:r>
      <w:r w:rsidRPr="00AA7E92">
        <w:fldChar w:fldCharType="end"/>
      </w:r>
      <w:bookmarkStart w:id="41" w:name="_Toc226971569"/>
      <w:r w:rsidRPr="00AA7E92">
        <w:t>ПАСТИРСТВО СВЕТОГА САВЕ</w:t>
      </w:r>
      <w:bookmarkEnd w:id="41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Ч</w:t>
      </w:r>
      <w:r w:rsidRPr="00B57D14">
        <w:rPr>
          <w:lang w:val="sr-Cyrl-CS"/>
        </w:rPr>
        <w:t>ува бело камено стадо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зеленом обронку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Помаже сваком камену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наслеђеној црвеној пећини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Да се породи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Куд год крене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Стадо за њим иде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Тутње брда од камених корака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Застане на пропланку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Жутом без прилаза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Камен по камен музе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Поји жедне вукове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Густим каменим млеком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Што се у седам дугиних боја прелива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lastRenderedPageBreak/>
        <w:t>Јаки зуби и тајна крила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 каменог млека расту</w:t>
      </w:r>
    </w:p>
    <w:bookmarkStart w:id="42" w:name="bookmark15"/>
    <w:bookmarkEnd w:id="42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43" w:name="_Toc200286479"/>
      <w:r w:rsidRPr="00AA7E92">
        <w:instrText>КОВАЧНИЦА СВЕТОГА САВЕ</w:instrText>
      </w:r>
      <w:bookmarkEnd w:id="43"/>
      <w:r w:rsidRPr="00AA7E92">
        <w:instrText xml:space="preserve"> " \f 0 \l "3" </w:instrText>
      </w:r>
      <w:r w:rsidRPr="00AA7E92">
        <w:fldChar w:fldCharType="end"/>
      </w:r>
      <w:bookmarkStart w:id="44" w:name="_Toc226971570"/>
      <w:r w:rsidRPr="00AA7E92">
        <w:t>КОВАЧНИЦА СВЕТОГА САВЕ</w:t>
      </w:r>
      <w:bookmarkEnd w:id="44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B57D14">
        <w:rPr>
          <w:lang w:val="sr-Cyrl-CS"/>
        </w:rPr>
        <w:t>з опседнутих брда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Дозивају га вукови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Са кичмом у пламену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Пружа им змијоглави штап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Да му допузе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Спокојни до ногу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Купа их у врелој крви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Светог очинског олова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риђом брадом брише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Кује им нову кичму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 младога гвожђа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шаље их натраг у брда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Бескрајним урликом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Поздрављају га вукови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Са врхова очишћених брда</w:t>
      </w:r>
    </w:p>
    <w:bookmarkStart w:id="45" w:name="bookmark16"/>
    <w:bookmarkEnd w:id="45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46" w:name="_Toc200286480"/>
      <w:r w:rsidRPr="00AA7E92">
        <w:instrText>ШКОЛА СВЕТОГА САВЕ</w:instrText>
      </w:r>
      <w:bookmarkEnd w:id="46"/>
      <w:r w:rsidRPr="00AA7E92">
        <w:instrText xml:space="preserve"> " \f 0 \l "3" </w:instrText>
      </w:r>
      <w:r w:rsidRPr="00AA7E92">
        <w:fldChar w:fldCharType="end"/>
      </w:r>
      <w:bookmarkStart w:id="47" w:name="_Toc226971571"/>
      <w:r w:rsidRPr="00AA7E92">
        <w:t>ШКОЛА СВЕТОГА САВЕ</w:t>
      </w:r>
      <w:bookmarkEnd w:id="47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B57D14">
        <w:rPr>
          <w:lang w:val="sr-Cyrl-CS"/>
        </w:rPr>
        <w:t>еди на врху крушке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нешто себи у браду говори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Слуша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Како се медоусто лишће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Његовим речима моли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Гледа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Како по брдима ветар ватроносац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Његовим речима псује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Смешка се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полако једе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Књигу господара света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дозива гладне вукове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Са врха крушке баца им листове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Пуне црвених дуговратих слова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белих јагањаца</w:t>
      </w:r>
    </w:p>
    <w:bookmarkStart w:id="48" w:name="bookmark17"/>
    <w:bookmarkEnd w:id="48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49" w:name="_Toc200286481"/>
      <w:r w:rsidRPr="00AA7E92">
        <w:instrText>ПУТОВАЊЕ СВЕТОГА САВЕ</w:instrText>
      </w:r>
      <w:bookmarkEnd w:id="49"/>
      <w:r w:rsidRPr="00AA7E92">
        <w:instrText xml:space="preserve"> " \f 0 \l "3" </w:instrText>
      </w:r>
      <w:r w:rsidRPr="00AA7E92">
        <w:fldChar w:fldCharType="end"/>
      </w:r>
      <w:bookmarkStart w:id="50" w:name="_Toc226971572"/>
      <w:r w:rsidRPr="00AA7E92">
        <w:t>ПУТОВАЊЕ СВЕТОГА САВЕ</w:t>
      </w:r>
      <w:bookmarkEnd w:id="50"/>
    </w:p>
    <w:p w:rsidR="00342F2B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B57D14">
        <w:rPr>
          <w:lang w:val="sr-Cyrl-CS"/>
        </w:rPr>
        <w:t>утује по мрачној земљи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Штапом пред собом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Мрак на четверо сече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Хитне дебеле рукавице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Претворене у мачкетине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сиву војску мишева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Одвеже вериге сред олује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земљу од старе храстовине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За стајаће звезде везује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Пере шапе својим вуковима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Да трагови мрачне земље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њима не преживе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Путује без пута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пут се за њим рађа</w:t>
      </w:r>
    </w:p>
    <w:bookmarkStart w:id="51" w:name="bookmark18"/>
    <w:bookmarkEnd w:id="51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52" w:name="_Toc200286482"/>
      <w:r w:rsidRPr="00AA7E92">
        <w:instrText>СВЕТИ САВА НА СВОМЕ ИЗВОРУ</w:instrText>
      </w:r>
      <w:bookmarkEnd w:id="52"/>
      <w:r w:rsidRPr="00AA7E92">
        <w:instrText xml:space="preserve"> " \f 0 \l "3" </w:instrText>
      </w:r>
      <w:r w:rsidRPr="00AA7E92">
        <w:fldChar w:fldCharType="end"/>
      </w:r>
      <w:bookmarkStart w:id="53" w:name="_Toc226971573"/>
      <w:r w:rsidRPr="00AA7E92">
        <w:t>СВЕТИ САВА НА СВОМЕ ИЗВОРУ</w:t>
      </w:r>
      <w:bookmarkEnd w:id="53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B57D14">
        <w:rPr>
          <w:lang w:val="sr-Cyrl-CS"/>
        </w:rPr>
        <w:t>леда у камену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Своје треће око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Види у непристрасној води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Свој похарани ћивот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Препун зрелих сисатих крушака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Види своју вучју главу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на челу исписан знак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Новог обећаног сазвежђа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Види свој процветали штап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своју срећно оплођену земљу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зајапуреним пупољцима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Два ока затвара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Трећим оком у камену гледа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(1958—1971)</w:t>
      </w:r>
    </w:p>
    <w:bookmarkStart w:id="54" w:name="bookmark19"/>
    <w:bookmarkEnd w:id="54"/>
    <w:p w:rsidR="00342F2B" w:rsidRPr="00AA7E92" w:rsidRDefault="00342F2B" w:rsidP="008829E0">
      <w:pPr>
        <w:pStyle w:val="D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55" w:name="_Toc200286483"/>
      <w:r w:rsidRPr="00AA7E92">
        <w:instrText>КОСОВО ПОЉЕ</w:instrText>
      </w:r>
      <w:bookmarkEnd w:id="55"/>
      <w:r w:rsidRPr="00AA7E92">
        <w:instrText xml:space="preserve"> " \f 0 \l "2" </w:instrText>
      </w:r>
      <w:r w:rsidRPr="00AA7E92">
        <w:fldChar w:fldCharType="end"/>
      </w:r>
      <w:bookmarkStart w:id="56" w:name="_Toc226971574"/>
      <w:r w:rsidRPr="00AA7E92">
        <w:t>КОСОВО ПОЉЕ</w:t>
      </w:r>
      <w:bookmarkEnd w:id="56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br w:type="page"/>
      </w:r>
    </w:p>
    <w:bookmarkStart w:id="57" w:name="bookmark20"/>
    <w:bookmarkEnd w:id="57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58" w:name="_Toc200286484"/>
      <w:r w:rsidRPr="00AA7E92">
        <w:instrText>КОСОВО ПОЉЕ</w:instrText>
      </w:r>
      <w:bookmarkEnd w:id="58"/>
      <w:r w:rsidRPr="00AA7E92">
        <w:instrText xml:space="preserve"> " \f 0 \l "3" </w:instrText>
      </w:r>
      <w:r w:rsidRPr="00AA7E92">
        <w:fldChar w:fldCharType="end"/>
      </w:r>
      <w:bookmarkStart w:id="59" w:name="_Toc226971575"/>
      <w:r w:rsidRPr="00AA7E92">
        <w:t>КОСОВО ПОЉЕ</w:t>
      </w:r>
      <w:bookmarkEnd w:id="59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B57D14">
        <w:rPr>
          <w:lang w:val="sr-Cyrl-CS"/>
        </w:rPr>
        <w:t>оље као свако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Длан и по зеленила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Млад месец коси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Пшеницу селицу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Два укрштена сунчева зрака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Слажу је у крстине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Кос наглас чита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Тајна слова расута по пољу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Божури стасали до неба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Служе четири црна ветра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Сједињеном крвљу бојовника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Поље као ниједно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Над њим небо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Под њим небо</w:t>
      </w:r>
    </w:p>
    <w:bookmarkStart w:id="60" w:name="bookmark21"/>
    <w:bookmarkEnd w:id="60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61" w:name="_Toc200286485"/>
      <w:r w:rsidRPr="00AA7E92">
        <w:instrText>ВЕЧЕРА НА КОСОВУ ПОЉУ</w:instrText>
      </w:r>
      <w:bookmarkEnd w:id="61"/>
      <w:r w:rsidRPr="00AA7E92">
        <w:instrText xml:space="preserve"> " \f 0 \l "3" </w:instrText>
      </w:r>
      <w:r w:rsidRPr="00AA7E92">
        <w:fldChar w:fldCharType="end"/>
      </w:r>
      <w:bookmarkStart w:id="62" w:name="_Toc226971576"/>
      <w:r w:rsidRPr="00AA7E92">
        <w:t>ВЕЧЕРА НА КОСОВУ ПОЉУ</w:t>
      </w:r>
      <w:bookmarkEnd w:id="62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B57D14">
        <w:rPr>
          <w:lang w:val="sr-Cyrl-CS"/>
        </w:rPr>
        <w:t>ви седе провидни за столом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виде један другоме звезду у срцу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Венцоносац им ломи и дели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Њихову златну прошлост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они је једу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Сипа им у путире белих божура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Њихову рујну будућност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они је пију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коленима под столом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Мачеви им тихо реже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чанцима на столу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Огледа се вечерње небо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на небу крај сутрашњег боја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десну руку венцоносца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Слеће кос и зачиње песму</w:t>
      </w:r>
    </w:p>
    <w:bookmarkStart w:id="63" w:name="bookmark22"/>
    <w:bookmarkEnd w:id="63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64" w:name="_Toc200286486"/>
      <w:r w:rsidRPr="00AA7E92">
        <w:instrText>КОСОВА ПЕСМА</w:instrText>
      </w:r>
      <w:bookmarkEnd w:id="64"/>
      <w:r w:rsidRPr="00AA7E92">
        <w:instrText xml:space="preserve"> " \f 0 \l "3" </w:instrText>
      </w:r>
      <w:r w:rsidRPr="00AA7E92">
        <w:fldChar w:fldCharType="end"/>
      </w:r>
      <w:bookmarkStart w:id="65" w:name="_Toc226971577"/>
      <w:r w:rsidRPr="00AA7E92">
        <w:t>КОСОВА ПЕСМА</w:t>
      </w:r>
      <w:bookmarkEnd w:id="65"/>
    </w:p>
    <w:p w:rsidR="00342F2B" w:rsidRPr="00B57D14" w:rsidRDefault="00342F2B" w:rsidP="008829E0">
      <w:pPr>
        <w:ind w:firstLine="2700"/>
      </w:pPr>
    </w:p>
    <w:p w:rsidR="00342F2B" w:rsidRDefault="00342F2B" w:rsidP="008829E0">
      <w:pPr>
        <w:ind w:firstLine="2700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B57D14">
        <w:rPr>
          <w:lang w:val="sr-Cyrl-CS"/>
        </w:rPr>
        <w:t>а кос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Црноризац међу птицама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Склапам и расклапам крила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Чинодејствујем насред свога поља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Претварам у кљуну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Кап росе и зрно земље у песму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Ти боју сутра буди леп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Што ће рећи праведан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Ти зелена царице траво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Ти једина победи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Ти победо усрећи царичине слуге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Који је црвеним млеком хране</w:t>
      </w:r>
    </w:p>
    <w:p w:rsidR="00342F2B" w:rsidRPr="00B57D14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Усрећи и њене слушкиње звезде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lastRenderedPageBreak/>
        <w:t>Које је уживо сребро облаче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Певам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палим једно перо из левог крила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Да ми песма буде примљена</w:t>
      </w:r>
    </w:p>
    <w:bookmarkStart w:id="66" w:name="bookmark23"/>
    <w:bookmarkEnd w:id="66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67" w:name="_Toc200286487"/>
      <w:r w:rsidRPr="00AA7E92">
        <w:instrText>БОЈ НА КОСОВУ ПОЉУ</w:instrText>
      </w:r>
      <w:bookmarkEnd w:id="67"/>
      <w:r w:rsidRPr="00AA7E92">
        <w:instrText xml:space="preserve"> " \f 0 \l "3" </w:instrText>
      </w:r>
      <w:r w:rsidRPr="00AA7E92">
        <w:fldChar w:fldCharType="end"/>
      </w:r>
      <w:bookmarkStart w:id="68" w:name="_Toc226971578"/>
      <w:r w:rsidRPr="00AA7E92">
        <w:t>БОЈ НА КОСОВУ ПОЉУ</w:t>
      </w:r>
      <w:bookmarkEnd w:id="68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B57D14">
        <w:rPr>
          <w:lang w:val="sr-Cyrl-CS"/>
        </w:rPr>
        <w:t>ашемо певајући пољем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сусрет оклопљеним змајевима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Наш прелепи вучји пастир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 процветалим штапом у руци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белцу небом лети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Побеснело жедно оружје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Сâмо се насред поља уједа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78064C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Из смртно рањенога гвожђа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Река наше крви извире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Тече увис и увире у сунце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Поље се под нама усправља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78064C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Сустижемо небеског коњаника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своје звезде веренице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летимо заједно кроз плавет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Одоздо нас прати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Опроштајна песма коса</w:t>
      </w:r>
    </w:p>
    <w:bookmarkStart w:id="69" w:name="bookmark24"/>
    <w:bookmarkEnd w:id="69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70" w:name="_Toc200286488"/>
      <w:r w:rsidRPr="00AA7E92">
        <w:instrText>ВЕНЦОНОСАЦ СА КОСОВА ПОЉА</w:instrText>
      </w:r>
      <w:bookmarkEnd w:id="70"/>
      <w:r w:rsidRPr="00AA7E92">
        <w:instrText xml:space="preserve"> " \f 0 \l "3" </w:instrText>
      </w:r>
      <w:r w:rsidRPr="00AA7E92">
        <w:fldChar w:fldCharType="end"/>
      </w:r>
      <w:bookmarkStart w:id="71" w:name="_Toc226971579"/>
      <w:r w:rsidRPr="00AA7E92">
        <w:t>ВЕНЦОНОСАЦ СА КОСОВА ПОЉА</w:t>
      </w:r>
      <w:bookmarkEnd w:id="71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B57D14">
        <w:rPr>
          <w:lang w:val="sr-Cyrl-CS"/>
        </w:rPr>
        <w:t>ржи на длану своју одсечену главу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Светлозарну своју задужбину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сунчеву намесницу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свеопштем мраку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Стоји пресрећан на облаку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Бос у подераној кошуљи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Опасан репом убијеног змаја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путиру препуном крви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пресеченом врату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Парчад се његовог мача претварају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дробни хлеб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Света мајка Субота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По други пут га рађа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Жив је у црвеној капи росе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Игра у запаљеном колу божура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Пева у песми коса на овом пољу</w:t>
      </w:r>
    </w:p>
    <w:bookmarkStart w:id="72" w:name="bookmark25"/>
    <w:bookmarkEnd w:id="72"/>
    <w:p w:rsidR="00342F2B" w:rsidRPr="003B065B" w:rsidRDefault="00342F2B" w:rsidP="008829E0">
      <w:pPr>
        <w:pStyle w:val="Glava"/>
        <w:rPr>
          <w:lang w:val="sr-Cyrl-R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73" w:name="_Toc200286489"/>
      <w:r w:rsidRPr="00AA7E92">
        <w:instrText>БОЈОВНИЦИ СА КОСОВА ПОЉА</w:instrText>
      </w:r>
      <w:bookmarkEnd w:id="73"/>
      <w:r w:rsidRPr="00AA7E92">
        <w:instrText xml:space="preserve"> " \f 0 \l "3" </w:instrText>
      </w:r>
      <w:r w:rsidRPr="00AA7E92">
        <w:fldChar w:fldCharType="end"/>
      </w:r>
      <w:bookmarkStart w:id="74" w:name="_Toc226971580"/>
      <w:r w:rsidRPr="00AA7E92">
        <w:t>БОЈОВНИЦИ СА КОСОВА ПОЉА</w:t>
      </w:r>
      <w:bookmarkEnd w:id="74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3B065B">
        <w:rPr>
          <w:rStyle w:val="DropslovoChar"/>
          <w:rFonts w:ascii="Ask_ms_cap" w:hAnsi="Ask_ms_cap"/>
          <w:color w:val="447DA7"/>
          <w:sz w:val="184"/>
        </w:rPr>
        <w:t>О</w:t>
      </w:r>
      <w:r w:rsidRPr="00B57D14">
        <w:rPr>
          <w:lang w:val="sr-Cyrl-CS"/>
        </w:rPr>
        <w:t>вде где смо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Загосподарили смо плавим пољима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рудогорјима без подножја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венчали се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Сваки са својом звездом имењакињом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Овде у царству које смо стекли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Скрштених руку на грудима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Настављамо бој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Настављамо га унатраг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Још нисмо децо стигли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бог зна хоћемо ли икада стићи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До почетка боја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Одавде чујемо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Негде високо над нама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Зелену песму коса</w:t>
      </w:r>
    </w:p>
    <w:bookmarkStart w:id="75" w:name="bookmark26"/>
    <w:bookmarkEnd w:id="75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76" w:name="_Toc200286490"/>
      <w:r w:rsidRPr="00AA7E92">
        <w:instrText>КОСОВО ПОСЛАНСТВО</w:instrText>
      </w:r>
      <w:bookmarkEnd w:id="76"/>
      <w:r w:rsidRPr="00AA7E92">
        <w:instrText xml:space="preserve"> " \f 0 \l "3" </w:instrText>
      </w:r>
      <w:r w:rsidRPr="00AA7E92">
        <w:fldChar w:fldCharType="end"/>
      </w:r>
      <w:bookmarkStart w:id="77" w:name="_Toc226971581"/>
      <w:r w:rsidRPr="00AA7E92">
        <w:t>КОСОВО ПОСЛАНСТВО</w:t>
      </w:r>
      <w:bookmarkEnd w:id="77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3B065B">
        <w:rPr>
          <w:rStyle w:val="DropslovoChar"/>
          <w:rFonts w:ascii="Ask_ms_cap" w:hAnsi="Ask_ms_cap"/>
          <w:color w:val="447DA7"/>
          <w:sz w:val="184"/>
        </w:rPr>
        <w:t>К</w:t>
      </w:r>
      <w:r w:rsidRPr="00B57D14">
        <w:rPr>
          <w:lang w:val="sr-Cyrl-CS"/>
        </w:rPr>
        <w:t>ос крила орошена крвљу суши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ватри црвених божура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Пред њим се шири поље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Исписано врелим људским гвожђем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Претопљеним у честито злато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Трава царује међу словима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њихове редове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По својој вољи престројава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Кос отима своје поље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Из руку четири црна ветра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савија га од поднева до поноћи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поноћ небо прелеће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односи у кљуну некуд он зна куда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Свој зелени свитак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(1958—1971)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</w:p>
    <w:bookmarkStart w:id="78" w:name="bookmark27"/>
    <w:bookmarkEnd w:id="78"/>
    <w:p w:rsidR="00342F2B" w:rsidRPr="00AA7E92" w:rsidRDefault="00342F2B" w:rsidP="008829E0">
      <w:pPr>
        <w:pStyle w:val="D"/>
      </w:pPr>
      <w:r w:rsidRPr="00AA7E92">
        <w:fldChar w:fldCharType="begin"/>
      </w:r>
      <w:r w:rsidRPr="00AA7E92">
        <w:instrText xml:space="preserve"> TC "</w:instrText>
      </w:r>
      <w:bookmarkStart w:id="79" w:name="_Toc200286491"/>
      <w:r w:rsidRPr="00AA7E92">
        <w:instrText>ЋЕЛЕ-КУЛА</w:instrText>
      </w:r>
      <w:bookmarkEnd w:id="79"/>
      <w:r w:rsidRPr="00AA7E92">
        <w:instrText xml:space="preserve"> " \f 0 \l "2" </w:instrText>
      </w:r>
      <w:r w:rsidRPr="00AA7E92">
        <w:fldChar w:fldCharType="end"/>
      </w:r>
      <w:bookmarkStart w:id="80" w:name="_Toc226971582"/>
      <w:r w:rsidRPr="00AA7E92">
        <w:t>ЋЕЛЕ-КУЛА</w:t>
      </w:r>
      <w:bookmarkEnd w:id="80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br w:type="page"/>
      </w:r>
    </w:p>
    <w:bookmarkStart w:id="81" w:name="bookmark28"/>
    <w:bookmarkEnd w:id="81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82" w:name="_Toc200286492"/>
      <w:r w:rsidRPr="00AA7E92">
        <w:instrText>ЋЕЛЕ-КУЛА</w:instrText>
      </w:r>
      <w:bookmarkEnd w:id="82"/>
      <w:r w:rsidRPr="00AA7E92">
        <w:instrText xml:space="preserve"> " \f 0 \l "3" </w:instrText>
      </w:r>
      <w:r w:rsidRPr="00AA7E92">
        <w:fldChar w:fldCharType="end"/>
      </w:r>
      <w:bookmarkStart w:id="83" w:name="_Toc226971583"/>
      <w:r w:rsidRPr="00AA7E92">
        <w:t>ЋЕЛЕ-КУЛА</w:t>
      </w:r>
      <w:bookmarkEnd w:id="83"/>
    </w:p>
    <w:p w:rsidR="00342F2B" w:rsidRDefault="00342F2B" w:rsidP="008829E0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B57D14">
        <w:rPr>
          <w:lang w:val="sr-Cyrl-CS"/>
        </w:rPr>
        <w:t>ула смрти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чеоним костима се пресијава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Страховито памћење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Из очних дупљи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Гледа до на крај света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Црна видовитост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Између крезубих вилица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Заглавила се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Голема последња псовка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Око смрти зазидане у кули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Лобање у месту играју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Завршно звездано коло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Кула смрти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њој господарица уплашена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 себе саме</w:t>
      </w:r>
    </w:p>
    <w:bookmarkStart w:id="84" w:name="bookmark29"/>
    <w:bookmarkEnd w:id="84"/>
    <w:p w:rsidR="00342F2B" w:rsidRPr="003B065B" w:rsidRDefault="00342F2B" w:rsidP="008829E0">
      <w:pPr>
        <w:pStyle w:val="Glava"/>
        <w:rPr>
          <w:lang w:val="sr-Cyrl-R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85" w:name="_Toc200286493"/>
      <w:r w:rsidRPr="00AA7E92">
        <w:instrText>ПОСВЕЋИВАЊЕ ЦРНОГА БОРБА</w:instrText>
      </w:r>
      <w:bookmarkEnd w:id="85"/>
      <w:r w:rsidRPr="00AA7E92">
        <w:instrText xml:space="preserve"> " \f 0 \l "3" </w:instrText>
      </w:r>
      <w:r w:rsidRPr="00AA7E92">
        <w:fldChar w:fldCharType="end"/>
      </w:r>
      <w:bookmarkStart w:id="86" w:name="_Toc226971584"/>
      <w:r w:rsidRPr="00AA7E92">
        <w:t>ПОСВЕЋИВАЊЕ ЦРНОГА БОРБА</w:t>
      </w:r>
      <w:bookmarkEnd w:id="86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B57D14">
        <w:rPr>
          <w:lang w:val="sr-Cyrl-CS"/>
        </w:rPr>
        <w:t>н још не зна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Ко је он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Носи на рамену ћивот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Свог светог краља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Из гроба у гроб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Храстовина цвили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на уво му тумачи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Језик звезда водила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Он слуша мрштећи се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Премешта ћивот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 једног рамена на друго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левом руком се крсти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Он будући краљ голаћа</w:t>
      </w:r>
    </w:p>
    <w:bookmarkStart w:id="87" w:name="bookmark30"/>
    <w:bookmarkEnd w:id="87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88" w:name="_Toc200286494"/>
      <w:r w:rsidRPr="00AA7E92">
        <w:instrText>ЦРНИ БОРБЕ</w:instrText>
      </w:r>
      <w:bookmarkEnd w:id="88"/>
      <w:r w:rsidRPr="00AA7E92">
        <w:instrText xml:space="preserve"> " \f 0 \l "3" </w:instrText>
      </w:r>
      <w:r w:rsidRPr="00AA7E92">
        <w:fldChar w:fldCharType="end"/>
      </w:r>
      <w:bookmarkStart w:id="89" w:name="_Toc226971585"/>
      <w:r w:rsidRPr="00AA7E92">
        <w:t>ЦРНИ БОРБЕ</w:t>
      </w:r>
      <w:bookmarkEnd w:id="89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Г</w:t>
      </w:r>
      <w:r w:rsidRPr="00B57D14">
        <w:rPr>
          <w:lang w:val="sr-Cyrl-CS"/>
        </w:rPr>
        <w:t>лава ме већ с коца гледа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Ионако ме нема и нема вас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Појмите ли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 души их по жижи слаткој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 рогатом месецу на челу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 шарци у оку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Не би ли нас било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 цветним кључем постојања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дно мора пасје крви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Без освртања безбудућни за мном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Можете ли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нож земаљско им и небеско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Смрт је нас одавно сита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нож курјаци моји мезимци непребола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Главе вам се већ са коца кезе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lastRenderedPageBreak/>
        <w:t>Ионако вас нема и нема мене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Хоћете ли</w:t>
      </w:r>
    </w:p>
    <w:bookmarkStart w:id="90" w:name="bookmark31"/>
    <w:bookmarkEnd w:id="90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91" w:name="_Toc200286495"/>
      <w:r w:rsidRPr="00AA7E92">
        <w:instrText>РУЖА НАД ЧЕГРОМ</w:instrText>
      </w:r>
      <w:bookmarkEnd w:id="91"/>
      <w:r w:rsidRPr="00AA7E92">
        <w:instrText xml:space="preserve"> " \f 0 \l "3" </w:instrText>
      </w:r>
      <w:r w:rsidRPr="00AA7E92">
        <w:fldChar w:fldCharType="end"/>
      </w:r>
      <w:bookmarkStart w:id="92" w:name="_Toc226971586"/>
      <w:r w:rsidRPr="00AA7E92">
        <w:t>РУЖА НАД ЧЕГРОМ</w:t>
      </w:r>
      <w:bookmarkEnd w:id="92"/>
    </w:p>
    <w:p w:rsidR="00342F2B" w:rsidRDefault="00342F2B" w:rsidP="008829E0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</w:rPr>
        <w:t>Ј</w:t>
      </w:r>
      <w:r w:rsidRPr="00B57D14">
        <w:rPr>
          <w:lang w:val="sr-Cyrl-CS"/>
        </w:rPr>
        <w:t>е ли ово наш свет или није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Крагуј нам пламени с лица пада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Вепар дивни срце напушта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Ноктима се хватамо за последњи дах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За шта да се ухватимо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Ни облак да нам пружи руку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Ни камен да подметне раме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Ни време у помоћ да притекне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Ко још смрти зубе броји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Нико црна преостала крви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Уједи страву за срце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Уједи и облак и камен и време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отвори црну ружу у ваздуху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Је ли ово наш свет или није</w:t>
      </w:r>
    </w:p>
    <w:bookmarkStart w:id="93" w:name="bookmark32"/>
    <w:bookmarkEnd w:id="93"/>
    <w:p w:rsidR="00342F2B" w:rsidRPr="003B065B" w:rsidRDefault="00342F2B" w:rsidP="008829E0">
      <w:pPr>
        <w:pStyle w:val="Glava"/>
        <w:rPr>
          <w:lang w:val="sr-Cyrl-R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94" w:name="_Toc200286496"/>
      <w:r w:rsidRPr="00AA7E92">
        <w:instrText>ЗАПЕВКА</w:instrText>
      </w:r>
      <w:bookmarkEnd w:id="94"/>
      <w:r w:rsidRPr="00AA7E92">
        <w:instrText xml:space="preserve"> " \f 0 \l "3" </w:instrText>
      </w:r>
      <w:r w:rsidRPr="00AA7E92">
        <w:fldChar w:fldCharType="end"/>
      </w:r>
      <w:bookmarkStart w:id="95" w:name="_Toc226971587"/>
      <w:r w:rsidRPr="00AA7E92">
        <w:t>ЗАПЕВКА</w:t>
      </w:r>
      <w:bookmarkEnd w:id="95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B57D14">
        <w:rPr>
          <w:lang w:val="sr-Cyrl-CS"/>
        </w:rPr>
        <w:t>одама вас расплетеним нису дали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Хумкама вас гологлавим одбили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крви вам кости мијем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очне вас капке повијам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Лице орем ништа више немам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Прекорачили сте праг небеса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Уснама босим следим вам булке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Пусто месо луди на мени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Напушта ме напуштам га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Груди разбијам шта ће ми више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Води ме живи траг ваших зуба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 стене до стене од звезде до звезде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Води ме из круга у круг</w:t>
      </w:r>
    </w:p>
    <w:bookmarkStart w:id="96" w:name="bookmark33"/>
    <w:bookmarkEnd w:id="96"/>
    <w:p w:rsidR="00342F2B" w:rsidRPr="003B065B" w:rsidRDefault="00342F2B" w:rsidP="008829E0">
      <w:pPr>
        <w:pStyle w:val="Glava"/>
        <w:rPr>
          <w:lang w:val="sr-Cyrl-R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97" w:name="_Toc200286497"/>
      <w:r w:rsidRPr="00AA7E92">
        <w:instrText>СМРТ ЦРНОГА БОРБА</w:instrText>
      </w:r>
      <w:bookmarkEnd w:id="97"/>
      <w:r w:rsidRPr="00AA7E92">
        <w:instrText xml:space="preserve"> " \f 0 \l "3" </w:instrText>
      </w:r>
      <w:r w:rsidRPr="00AA7E92">
        <w:fldChar w:fldCharType="end"/>
      </w:r>
      <w:bookmarkStart w:id="98" w:name="_Toc226971588"/>
      <w:r w:rsidRPr="00AA7E92">
        <w:t>СМРТ ЦРНОГА БОРБА</w:t>
      </w:r>
      <w:bookmarkEnd w:id="98"/>
    </w:p>
    <w:p w:rsidR="00342F2B" w:rsidRPr="008829E0" w:rsidRDefault="00342F2B" w:rsidP="008829E0">
      <w:pPr>
        <w:pStyle w:val="Tekst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B57D14">
        <w:rPr>
          <w:lang w:val="sr-Cyrl-CS"/>
        </w:rPr>
        <w:t>а спавању му одсекли главу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Однели је у град цара пса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бацили је пашчади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Када се пробуди поћи ће по њу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Са црном марамом у левој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црном ружом у десној руци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сусрет ће му изићи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Курјаци његови на црним коњима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Са црним заставама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Носиће му главу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укрштеним црним фрулама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Везаним црном косом удовица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Глава ће му сијати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Крунисана црним зрацима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Црнога сунца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Када се пробуди</w:t>
      </w:r>
    </w:p>
    <w:bookmarkStart w:id="99" w:name="bookmark34"/>
    <w:bookmarkEnd w:id="99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100" w:name="_Toc200286498"/>
      <w:r w:rsidRPr="00AA7E92">
        <w:instrText>ПЕСМА ЋЕЛЕ-КУЛЕ</w:instrText>
      </w:r>
      <w:bookmarkEnd w:id="100"/>
      <w:r w:rsidRPr="00AA7E92">
        <w:instrText xml:space="preserve"> " \f 0 \l "3" </w:instrText>
      </w:r>
      <w:r w:rsidRPr="00AA7E92">
        <w:fldChar w:fldCharType="end"/>
      </w:r>
      <w:bookmarkStart w:id="101" w:name="_Toc226971589"/>
      <w:r w:rsidRPr="00AA7E92">
        <w:t>ПЕСМА ЋЕЛЕ-КУЛЕ</w:t>
      </w:r>
      <w:bookmarkEnd w:id="101"/>
    </w:p>
    <w:p w:rsidR="00342F2B" w:rsidRPr="0078064C" w:rsidRDefault="00342F2B" w:rsidP="008829E0">
      <w:pPr>
        <w:pStyle w:val="Tekst"/>
        <w:ind w:firstLine="2700"/>
      </w:pPr>
      <w:r w:rsidRPr="00B57D14">
        <w:rPr>
          <w:lang w:val="sr-Cyrl-CS"/>
        </w:rPr>
        <w:t>Светозару Бркићу</w:t>
      </w:r>
      <w:r>
        <w:br/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B57D14">
        <w:rPr>
          <w:lang w:val="sr-Cyrl-CS"/>
        </w:rPr>
        <w:t>аменило си нам окати сунцокрет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Слепим каменом нелицем својим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шта сад чудо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Изједначило си нас са собом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 празнином у свом празном зубу тровачу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 кусом својом вечношћу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Је ли то сва твоја тајна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Зашто нам сад у очне дупље бежиш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Зашто тамом сикћеш и грозом палацаш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Зар је то све што умеш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Не цвокоћемо ми ветар то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Беспослени на вашару сунца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Кезимо ти се кезимо до неба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Можеш ли нам шта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lastRenderedPageBreak/>
        <w:t>Расцветавају нам се лобање од смеха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Гледај нас нагледај се себе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Чикамо те чудо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(1954—1971)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br w:type="page"/>
      </w:r>
    </w:p>
    <w:bookmarkStart w:id="102" w:name="bookmark35"/>
    <w:bookmarkEnd w:id="102"/>
    <w:p w:rsidR="00342F2B" w:rsidRPr="00AA7E92" w:rsidRDefault="00342F2B" w:rsidP="008829E0">
      <w:pPr>
        <w:pStyle w:val="D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103" w:name="_Toc200286499"/>
      <w:r w:rsidRPr="00AA7E92">
        <w:instrText>ПОВРАТАК У БЕОГРАД</w:instrText>
      </w:r>
      <w:bookmarkEnd w:id="103"/>
      <w:r w:rsidRPr="00AA7E92">
        <w:instrText xml:space="preserve"> " \f 0 \l "2" </w:instrText>
      </w:r>
      <w:r w:rsidRPr="00AA7E92">
        <w:fldChar w:fldCharType="end"/>
      </w:r>
      <w:bookmarkStart w:id="104" w:name="_Toc226971590"/>
      <w:r w:rsidRPr="00AA7E92">
        <w:t>ПОВРАТАК У БЕОГРАД</w:t>
      </w:r>
      <w:bookmarkEnd w:id="104"/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br w:type="page"/>
      </w:r>
    </w:p>
    <w:bookmarkStart w:id="105" w:name="bookmark36"/>
    <w:bookmarkEnd w:id="105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106" w:name="_Toc200286500"/>
      <w:r w:rsidRPr="00AA7E92">
        <w:instrText>ПОВРАТАК У БЕОГРАД</w:instrText>
      </w:r>
      <w:bookmarkEnd w:id="106"/>
      <w:r w:rsidRPr="00AA7E92">
        <w:instrText xml:space="preserve"> " \f 0 \l "3" </w:instrText>
      </w:r>
      <w:r w:rsidRPr="00AA7E92">
        <w:fldChar w:fldCharType="end"/>
      </w:r>
      <w:bookmarkStart w:id="107" w:name="_Toc226971591"/>
      <w:r w:rsidRPr="00AA7E92">
        <w:t>ПОВРАТАК У БЕОГРАД</w:t>
      </w:r>
      <w:bookmarkEnd w:id="107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B57D14">
        <w:rPr>
          <w:lang w:val="sr-Cyrl-CS"/>
        </w:rPr>
        <w:t>овде до овог воденог крста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Три су ме вучје стопе довеле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Умио сам лице у рајској реци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Обрисао га о скуте сунцородице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Надвијене над торњевима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Засадио сам очев штап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глину на обали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Да мећу врбама пролиста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Кренуо сам ка великој капији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Отвореној нада мном у зениту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Нисам знао спушта ли се бели град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Из облака у мене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Или ми из утробе у небо расте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Вратио сам се с пута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lastRenderedPageBreak/>
        <w:t>Да сазрело камење из завежљаја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Овде на тргу разделим</w:t>
      </w:r>
    </w:p>
    <w:p w:rsidR="00342F2B" w:rsidRPr="0078064C" w:rsidRDefault="00342F2B" w:rsidP="008829E0">
      <w:pPr>
        <w:pStyle w:val="Tekst"/>
        <w:ind w:firstLine="2700"/>
        <w:jc w:val="left"/>
      </w:pPr>
    </w:p>
    <w:bookmarkStart w:id="108" w:name="bookmark37"/>
    <w:bookmarkEnd w:id="108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109" w:name="_Toc200286501"/>
      <w:r w:rsidRPr="00AA7E92">
        <w:instrText>ГОРЊА ТВРЂАВА</w:instrText>
      </w:r>
      <w:bookmarkEnd w:id="109"/>
      <w:r w:rsidRPr="00AA7E92">
        <w:instrText xml:space="preserve"> " \f 0 \l "3" </w:instrText>
      </w:r>
      <w:r w:rsidRPr="00AA7E92">
        <w:fldChar w:fldCharType="end"/>
      </w:r>
      <w:bookmarkStart w:id="110" w:name="_Toc226971592"/>
      <w:r w:rsidRPr="00AA7E92">
        <w:t>ГОРЊА ТВРЂАВА</w:t>
      </w:r>
      <w:bookmarkEnd w:id="110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B57D14">
        <w:rPr>
          <w:lang w:val="sr-Cyrl-CS"/>
        </w:rPr>
        <w:t>ириш руке Високи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Пред свим капијама белога града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Дочекујеш изворе видовњаке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Сунцомоље слепице реке нарикаче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планине удовице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Храниш их са длана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Росом скупљаном сваког јутра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Са својих стихова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Спајаш преживеле слогове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Руда биља и звериња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прво слово љубави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градиш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Последњи неосвојиви бедем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Своје тврђаве у ваздуху</w:t>
      </w:r>
    </w:p>
    <w:bookmarkStart w:id="111" w:name="bookmark38"/>
    <w:bookmarkEnd w:id="111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112" w:name="_Toc200286502"/>
      <w:r w:rsidRPr="00AA7E92">
        <w:instrText>ТЕРАЗИЈЕ</w:instrText>
      </w:r>
      <w:bookmarkEnd w:id="112"/>
      <w:r w:rsidRPr="00AA7E92">
        <w:instrText xml:space="preserve"> " \f 0 \l "3" </w:instrText>
      </w:r>
      <w:r w:rsidRPr="00AA7E92">
        <w:fldChar w:fldCharType="end"/>
      </w:r>
      <w:bookmarkStart w:id="113" w:name="_Toc226971593"/>
      <w:r w:rsidRPr="00AA7E92">
        <w:t>ТЕРАЗИЈЕ</w:t>
      </w:r>
      <w:bookmarkEnd w:id="113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B57D14">
        <w:rPr>
          <w:lang w:val="sr-Cyrl-CS"/>
        </w:rPr>
        <w:t>екоме сте Трг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грудима белога града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Лево и десно сунце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 вама мере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Своју светлост и своју таму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Продавци облака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Душа и зевова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вама робу излажу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Гутачи ватре играчи по муњи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укротитељи громова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вама показују вештине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Нама сте камени длан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На вама читамо црту живота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Никад јој нисмо видели крај</w:t>
      </w:r>
    </w:p>
    <w:bookmarkStart w:id="114" w:name="bookmark39"/>
    <w:bookmarkEnd w:id="114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115" w:name="_Toc200286503"/>
      <w:r w:rsidRPr="00AA7E92">
        <w:instrText>ВРАЧАР ПОЉЕ</w:instrText>
      </w:r>
      <w:bookmarkEnd w:id="115"/>
      <w:r w:rsidRPr="00AA7E92">
        <w:instrText xml:space="preserve"> " \f 0 \l "3" </w:instrText>
      </w:r>
      <w:r w:rsidRPr="00AA7E92">
        <w:fldChar w:fldCharType="end"/>
      </w:r>
      <w:bookmarkStart w:id="116" w:name="_Toc226971594"/>
      <w:r w:rsidRPr="00AA7E92">
        <w:t>ВРАЧАР ПОЛЕ</w:t>
      </w:r>
      <w:bookmarkEnd w:id="116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B57D14">
        <w:rPr>
          <w:lang w:val="sr-Cyrl-CS"/>
        </w:rPr>
        <w:t>рео сам те старче пастиру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Усред белога града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Пролазио си нешто после поноћи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Огњеним пољем врачева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Између сенки кућа и липа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Носио си живо вуче око врата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Свирао у липов лист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Две искре ти играле по кожуху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љубиле риђу браду и руке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Нисам те заустављао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Разбио бих чело о стару липу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Нисам хтео да се петљам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послове врачева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Огањ им овде нема чисту савест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Откинуо сам липов лист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свирку ти продужио</w:t>
      </w:r>
    </w:p>
    <w:bookmarkStart w:id="117" w:name="bookmark40"/>
    <w:bookmarkEnd w:id="117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118" w:name="_Toc200286504"/>
      <w:r w:rsidRPr="00AA7E92">
        <w:instrText>НЕБОЈША КУЛА</w:instrText>
      </w:r>
      <w:bookmarkEnd w:id="118"/>
      <w:r w:rsidRPr="00AA7E92">
        <w:instrText xml:space="preserve"> " \f 0 \l "3" </w:instrText>
      </w:r>
      <w:r w:rsidRPr="00AA7E92">
        <w:fldChar w:fldCharType="end"/>
      </w:r>
      <w:bookmarkStart w:id="119" w:name="_Toc226971595"/>
      <w:r w:rsidRPr="00AA7E92">
        <w:t>НЕБОЈША КУЛА</w:t>
      </w:r>
      <w:bookmarkEnd w:id="119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3B065B">
        <w:rPr>
          <w:rStyle w:val="DropslovoChar"/>
          <w:rFonts w:ascii="Ask_ms_cap" w:hAnsi="Ask_ms_cap"/>
          <w:color w:val="447DA7"/>
          <w:sz w:val="184"/>
        </w:rPr>
        <w:t>П</w:t>
      </w:r>
      <w:r w:rsidRPr="00B57D14">
        <w:rPr>
          <w:lang w:val="sr-Cyrl-CS"/>
        </w:rPr>
        <w:t>о цео дан се гола огледаш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рајској реци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Окрећеш се око себе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откриваш белом граду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Осам својих камених бедара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По целу ноћ летиш небом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с црним се огњевима бијеш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За сунчево наслеђе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У зору опет на обали зрачиш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Чете голубова лучоноша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Уклањају трагове крви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Са осам твојих лица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Не бојиш се никога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До родитеља громовника</w:t>
      </w:r>
    </w:p>
    <w:bookmarkStart w:id="120" w:name="bookmark41"/>
    <w:bookmarkEnd w:id="120"/>
    <w:p w:rsidR="00342F2B" w:rsidRPr="00AA7E92" w:rsidRDefault="00342F2B" w:rsidP="008829E0">
      <w:pPr>
        <w:pStyle w:val="Glava"/>
      </w:pPr>
      <w:r w:rsidRPr="00AA7E92">
        <w:lastRenderedPageBreak/>
        <w:fldChar w:fldCharType="begin"/>
      </w:r>
      <w:r w:rsidRPr="00AA7E92">
        <w:instrText xml:space="preserve"> TC "</w:instrText>
      </w:r>
      <w:bookmarkStart w:id="121" w:name="_Toc200286505"/>
      <w:r w:rsidRPr="00AA7E92">
        <w:instrText>ВЕЛИКИ ГОСПОДИН ДУНАВ</w:instrText>
      </w:r>
      <w:bookmarkEnd w:id="121"/>
      <w:r w:rsidRPr="00AA7E92">
        <w:instrText xml:space="preserve"> " \f 0 \l "3" </w:instrText>
      </w:r>
      <w:r w:rsidRPr="00AA7E92">
        <w:fldChar w:fldCharType="end"/>
      </w:r>
      <w:bookmarkStart w:id="122" w:name="_Toc226971596"/>
      <w:r w:rsidRPr="00AA7E92">
        <w:t>ВЕЛИКИ ГОСПОДИН ДУНАВ</w:t>
      </w:r>
      <w:bookmarkEnd w:id="122"/>
    </w:p>
    <w:p w:rsidR="00342F2B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3B065B">
        <w:rPr>
          <w:rStyle w:val="DropslovoChar"/>
          <w:rFonts w:ascii="Ask_ms_cap" w:hAnsi="Ask_ms_cap"/>
          <w:color w:val="447DA7"/>
          <w:sz w:val="184"/>
        </w:rPr>
        <w:t>В</w:t>
      </w:r>
      <w:r w:rsidRPr="00B57D14">
        <w:rPr>
          <w:lang w:val="sr-Cyrl-CS"/>
        </w:rPr>
        <w:t>елики господине Дунаве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твојим жилама тече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Крв белога града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Њему за љубав устани на часак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Из своје љубавне постеље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Узјаши највећег шарана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Проби оловне облаке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 походи своје небеско родно место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Донеси на дар белом граду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Рајске воћке птице и цвеће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Донеси и камен који се може јести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мало ваздуха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Од којег се не умире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Клањаће ти се звоници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lastRenderedPageBreak/>
        <w:t>И улице се прострти пред тобом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Велики господине Дунаве</w:t>
      </w:r>
    </w:p>
    <w:bookmarkStart w:id="123" w:name="bookmark42"/>
    <w:bookmarkEnd w:id="123"/>
    <w:p w:rsidR="00342F2B" w:rsidRPr="00AA7E92" w:rsidRDefault="00342F2B" w:rsidP="008829E0">
      <w:pPr>
        <w:pStyle w:val="Glava"/>
        <w:rPr>
          <w:lang w:val="en-US"/>
        </w:rPr>
      </w:pPr>
      <w:r w:rsidRPr="00AA7E92">
        <w:lastRenderedPageBreak/>
        <w:fldChar w:fldCharType="begin"/>
      </w:r>
      <w:r w:rsidRPr="00AA7E92">
        <w:instrText xml:space="preserve"> TC "</w:instrText>
      </w:r>
      <w:bookmarkStart w:id="124" w:name="_Toc200286506"/>
      <w:r w:rsidRPr="00AA7E92">
        <w:instrText>БЕОГРАД</w:instrText>
      </w:r>
      <w:bookmarkEnd w:id="124"/>
      <w:r w:rsidRPr="00AA7E92">
        <w:instrText xml:space="preserve"> " \f 0 \l "3" </w:instrText>
      </w:r>
      <w:r w:rsidRPr="00AA7E92">
        <w:fldChar w:fldCharType="end"/>
      </w:r>
      <w:bookmarkStart w:id="125" w:name="_Toc226971597"/>
      <w:r w:rsidRPr="00AA7E92">
        <w:t>БЕОГРАД</w:t>
      </w:r>
      <w:bookmarkEnd w:id="125"/>
    </w:p>
    <w:p w:rsidR="00342F2B" w:rsidRDefault="00342F2B" w:rsidP="008829E0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B57D14">
        <w:rPr>
          <w:lang w:val="sr-Cyrl-CS"/>
        </w:rPr>
        <w:t>ела си кост међу облацима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Ничеш из своје ломаче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Из преоране хумке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Из развејаног праха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Ничеш из свога нестанка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Сунце те чува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У златном своме ћивоту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Високо над лавежом векова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И носи те на венчање</w:t>
      </w: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Четврте рајске реке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Са тридесетшестом реком земаљском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342F2B" w:rsidRPr="00B57D14" w:rsidRDefault="00342F2B" w:rsidP="008829E0">
      <w:pPr>
        <w:pStyle w:val="Tekst"/>
        <w:ind w:firstLine="2700"/>
        <w:jc w:val="left"/>
        <w:rPr>
          <w:lang w:val="sr-Cyrl-CS"/>
        </w:rPr>
      </w:pPr>
      <w:r w:rsidRPr="00B57D14">
        <w:rPr>
          <w:lang w:val="sr-Cyrl-CS"/>
        </w:rPr>
        <w:t>Бела си кост међу облацима</w:t>
      </w:r>
    </w:p>
    <w:p w:rsid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Кост костију наших</w:t>
      </w:r>
    </w:p>
    <w:p w:rsidR="00342F2B" w:rsidRPr="0078064C" w:rsidRDefault="00342F2B" w:rsidP="008829E0">
      <w:pPr>
        <w:pStyle w:val="Tekst"/>
        <w:ind w:firstLine="2700"/>
        <w:jc w:val="left"/>
      </w:pPr>
    </w:p>
    <w:p w:rsidR="00D56C7F" w:rsidRPr="00342F2B" w:rsidRDefault="00342F2B" w:rsidP="008829E0">
      <w:pPr>
        <w:pStyle w:val="Tekst"/>
        <w:ind w:firstLine="2700"/>
        <w:jc w:val="left"/>
      </w:pPr>
      <w:r w:rsidRPr="00B57D14">
        <w:rPr>
          <w:lang w:val="sr-Cyrl-CS"/>
        </w:rPr>
        <w:t>(1965—1971)</w:t>
      </w:r>
    </w:p>
    <w:sectPr w:rsidR="00D56C7F" w:rsidRPr="00342F2B" w:rsidSect="0025526C">
      <w:headerReference w:type="default" r:id="rId16"/>
      <w:footerReference w:type="default" r:id="rId17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29E0">
      <w:r>
        <w:separator/>
      </w:r>
    </w:p>
  </w:endnote>
  <w:endnote w:type="continuationSeparator" w:id="0">
    <w:p w:rsidR="00000000" w:rsidRDefault="008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98" w:rsidRPr="0025526C" w:rsidRDefault="00342F2B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8DC6" wp14:editId="67F9D52C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5240" r="15240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3D6B7" wp14:editId="55013399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5240" r="1524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УСПРАВНА ЗЕМЉА – ВАСКО ПОПА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0.25pt;height:41.75pt" o:ole="">
          <v:imagedata r:id="rId1" o:title=""/>
        </v:shape>
        <o:OLEObject Type="Embed" ProgID="CorelDRAW.Graphic.13" ShapeID="_x0000_i1030" DrawAspect="Content" ObjectID="_1367158028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8829E0">
      <w:rPr>
        <w:rStyle w:val="PageNumber"/>
        <w:rFonts w:ascii="Georgia" w:hAnsi="Georgia"/>
        <w:b/>
        <w:noProof/>
        <w:color w:val="800000"/>
      </w:rPr>
      <w:t>2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29E0">
      <w:r>
        <w:separator/>
      </w:r>
    </w:p>
  </w:footnote>
  <w:footnote w:type="continuationSeparator" w:id="0">
    <w:p w:rsidR="00000000" w:rsidRDefault="0088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398" w:rsidRPr="00B127D4" w:rsidRDefault="00342F2B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13864" wp14:editId="3C9D0BED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7.6pt;height:11.5pt" o:ole="">
          <v:imagedata r:id="rId1" o:title=""/>
        </v:shape>
        <o:OLEObject Type="Embed" ProgID="CorelDRAW.Graphic.13" ShapeID="_x0000_i1029" DrawAspect="Content" ObjectID="_136715802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B"/>
    <w:rsid w:val="00342F2B"/>
    <w:rsid w:val="008829E0"/>
    <w:rsid w:val="00D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42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342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2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F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2F2B"/>
  </w:style>
  <w:style w:type="paragraph" w:customStyle="1" w:styleId="ASKprvastrana">
    <w:name w:val="ASK prva strana"/>
    <w:basedOn w:val="Normal"/>
    <w:link w:val="ASKprvastranaChar"/>
    <w:rsid w:val="00342F2B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342F2B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342F2B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342F2B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342F2B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342F2B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342F2B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342F2B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8829E0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8829E0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342F2B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342F2B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42F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2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42F2B"/>
    <w:pPr>
      <w:tabs>
        <w:tab w:val="right" w:leader="dot" w:pos="10763"/>
      </w:tabs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342F2B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42F2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2F2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42F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42F2B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342F2B"/>
    <w:pPr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342F2B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342F2B"/>
    <w:rPr>
      <w:b/>
      <w:color w:val="963043"/>
      <w:sz w:val="40"/>
      <w:szCs w:val="40"/>
      <w:lang w:val="sr-Cyrl-CS"/>
    </w:rPr>
  </w:style>
  <w:style w:type="character" w:customStyle="1" w:styleId="DChar">
    <w:name w:val="D Char"/>
    <w:basedOn w:val="TekstChar"/>
    <w:link w:val="D"/>
    <w:rsid w:val="00342F2B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2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42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342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2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F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2F2B"/>
  </w:style>
  <w:style w:type="paragraph" w:customStyle="1" w:styleId="ASKprvastrana">
    <w:name w:val="ASK prva strana"/>
    <w:basedOn w:val="Normal"/>
    <w:link w:val="ASKprvastranaChar"/>
    <w:rsid w:val="00342F2B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342F2B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342F2B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342F2B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342F2B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342F2B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342F2B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342F2B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8829E0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8829E0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342F2B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TekstChar">
    <w:name w:val="Tekst Char"/>
    <w:basedOn w:val="DefaultParagraphFont"/>
    <w:link w:val="Tekst"/>
    <w:rsid w:val="00342F2B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42F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42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42F2B"/>
    <w:pPr>
      <w:tabs>
        <w:tab w:val="right" w:leader="dot" w:pos="10763"/>
      </w:tabs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342F2B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42F2B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2F2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42F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42F2B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342F2B"/>
    <w:pPr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342F2B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342F2B"/>
    <w:rPr>
      <w:b/>
      <w:color w:val="963043"/>
      <w:sz w:val="40"/>
      <w:szCs w:val="40"/>
      <w:lang w:val="sr-Cyrl-CS"/>
    </w:rPr>
  </w:style>
  <w:style w:type="character" w:customStyle="1" w:styleId="DChar">
    <w:name w:val="D Char"/>
    <w:basedOn w:val="TekstChar"/>
    <w:link w:val="D"/>
    <w:rsid w:val="00342F2B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УСПРАВНА ЗЕМЉА</dc:title>
  <dc:creator>Васко Попа</dc:creator>
  <cp:lastModifiedBy>Milos</cp:lastModifiedBy>
  <cp:revision>2</cp:revision>
  <dcterms:created xsi:type="dcterms:W3CDTF">2011-05-17T15:21:00Z</dcterms:created>
  <dcterms:modified xsi:type="dcterms:W3CDTF">2011-05-17T15:21:00Z</dcterms:modified>
  <cp:category>Антологија српске књижевности</cp:category>
</cp:coreProperties>
</file>