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61" w:rsidRPr="003B2261" w:rsidRDefault="003B2261" w:rsidP="003B2261">
      <w:pPr>
        <w:shd w:val="clear" w:color="auto" w:fill="FFFFFF"/>
        <w:spacing w:line="540" w:lineRule="atLeast"/>
        <w:ind w:firstLine="0"/>
        <w:outlineLvl w:val="1"/>
        <w:rPr>
          <w:rFonts w:ascii="inherit" w:eastAsia="Times New Roman" w:hAnsi="inherit"/>
          <w:b/>
          <w:bCs/>
          <w:color w:val="333333"/>
          <w:sz w:val="36"/>
          <w:szCs w:val="36"/>
          <w:lang w:bidi="ar-SA"/>
        </w:rPr>
      </w:pPr>
      <w:r w:rsidRPr="003B2261">
        <w:rPr>
          <w:rFonts w:ascii="inherit" w:eastAsia="Times New Roman" w:hAnsi="inherit"/>
          <w:b/>
          <w:bCs/>
          <w:color w:val="333333"/>
          <w:sz w:val="36"/>
          <w:szCs w:val="36"/>
          <w:lang w:bidi="ar-SA"/>
        </w:rPr>
        <w:t>превод Ђура Даничић</w:t>
      </w:r>
    </w:p>
    <w:p w:rsidR="003B2261" w:rsidRPr="003B2261" w:rsidRDefault="003B2261" w:rsidP="003B2261">
      <w:pPr>
        <w:shd w:val="clear" w:color="auto" w:fill="FFFFFF"/>
        <w:spacing w:line="540" w:lineRule="atLeast"/>
        <w:ind w:firstLine="0"/>
        <w:outlineLvl w:val="0"/>
        <w:rPr>
          <w:rFonts w:ascii="inherit" w:eastAsia="Times New Roman" w:hAnsi="inherit"/>
          <w:b/>
          <w:bCs/>
          <w:color w:val="333333"/>
          <w:kern w:val="36"/>
          <w:sz w:val="45"/>
          <w:szCs w:val="45"/>
          <w:lang w:bidi="ar-SA"/>
        </w:rPr>
      </w:pPr>
      <w:r w:rsidRPr="003B2261">
        <w:rPr>
          <w:rFonts w:ascii="inherit" w:eastAsia="Times New Roman" w:hAnsi="inherit"/>
          <w:b/>
          <w:bCs/>
          <w:color w:val="333333"/>
          <w:kern w:val="36"/>
          <w:sz w:val="45"/>
          <w:szCs w:val="45"/>
          <w:lang w:bidi="ar-SA"/>
        </w:rPr>
        <w:t>Пјесма над пјесмама</w:t>
      </w:r>
    </w:p>
    <w:p w:rsidR="003B2261" w:rsidRPr="003B2261" w:rsidRDefault="003B2261" w:rsidP="003B2261">
      <w:pPr>
        <w:shd w:val="clear" w:color="auto" w:fill="FFFFFF"/>
        <w:spacing w:line="540" w:lineRule="atLeast"/>
        <w:ind w:firstLine="0"/>
        <w:outlineLvl w:val="1"/>
        <w:rPr>
          <w:rFonts w:ascii="inherit" w:eastAsia="Times New Roman" w:hAnsi="inherit"/>
          <w:b/>
          <w:bCs/>
          <w:color w:val="333333"/>
          <w:sz w:val="36"/>
          <w:szCs w:val="36"/>
          <w:lang w:bidi="ar-SA"/>
        </w:rPr>
      </w:pPr>
      <w:r w:rsidRPr="003B2261">
        <w:rPr>
          <w:rFonts w:ascii="inherit" w:eastAsia="Times New Roman" w:hAnsi="inherit"/>
          <w:b/>
          <w:bCs/>
          <w:color w:val="333333"/>
          <w:sz w:val="36"/>
          <w:szCs w:val="36"/>
          <w:lang w:bidi="ar-SA"/>
        </w:rPr>
        <w:t>ПЈЕСМА НАД ПЈЕСМАМА</w:t>
      </w:r>
    </w:p>
    <w:p w:rsidR="003B2261" w:rsidRPr="003B2261" w:rsidRDefault="003B2261" w:rsidP="003B2261">
      <w:pPr>
        <w:shd w:val="clear" w:color="auto" w:fill="FFFFFF"/>
        <w:spacing w:line="405" w:lineRule="atLeast"/>
        <w:ind w:firstLine="0"/>
        <w:outlineLvl w:val="2"/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</w:pPr>
      <w:r w:rsidRPr="003B2261"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  <w:t>Пријатељева и пријатељичина љубав.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b/>
          <w:bCs/>
          <w:color w:val="333333"/>
          <w:sz w:val="23"/>
          <w:szCs w:val="23"/>
          <w:lang w:bidi="ar-SA"/>
        </w:rPr>
        <w:t>1.</w:t>
      </w:r>
      <w:r w:rsidRPr="003B2261">
        <w:rPr>
          <w:rFonts w:ascii="Georgia" w:eastAsia="Times New Roman" w:hAnsi="Georgia"/>
          <w:color w:val="333333"/>
          <w:sz w:val="23"/>
          <w:lang w:bidi="ar-SA"/>
        </w:rPr>
        <w:t> </w:t>
      </w: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Соломунова пјесма над пјесмама.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2. Да ме хоће пољубити пољупцем уста својих! Јер је твоја љубав боља од вина.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3. Мирисом су твоја уља прекрасна; име ти је уље разлито; зато те љубе дјевојке.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4. Вуци ме, за тобом ћемо трчати; уведе ме цар у ложницу своју; радоваћемо се и веселићемо се тобом, спомињаћемо љубав твоју више него вино; прави љубе те.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5. Црна сам, али лијепа, кћери Јерусалимске, као шатори Кидарски, као завјеси Соломунови.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6. Не гледајте ме што сам црна, јер ме је сунце опалило; синови матере моје расрдивши се на ме поставише ме да чувам винограде, и не чувах својега винограда, који ја имам.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7. Кажи ми ти, којега љуби душа моја, гдје пасеш, гдје пландујеш? јер зашто бих лутала међу стадима другова твојих?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8. Ако не знаш, *најљепша између жена, пођи трагом за стадом, и паси јариће своје покрај станова пастирских.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5, 9.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9. Ти си ми, драга моја, као коњи у колима Фараоновијем.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10. Образи су твоји окићени гривнама, и грло твоје низовима.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11. Начинићемо ти златне гривне са шарама сребрнијем.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12. Док је цар за столом, нарад мој пушта свој мирис.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13. Драги ми је мој кита смирне, која међу дојкама мојим почива.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14. Драги ми је мој грозд кипров из винограда Енгадских.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15. *Лијепа ти си, драга моја, лијепа ти си! очи су ти као у голубице.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4, 1.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lastRenderedPageBreak/>
        <w:t>16. Лијеп ти си, драги мој, и љубак! и постеља наша зелени се.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17. Греде су нам у кућама кедрове, даске су нам јелове.</w:t>
      </w:r>
    </w:p>
    <w:p w:rsidR="003B2261" w:rsidRPr="003B2261" w:rsidRDefault="003B2261" w:rsidP="003B2261">
      <w:pPr>
        <w:shd w:val="clear" w:color="auto" w:fill="FFFFFF"/>
        <w:spacing w:line="405" w:lineRule="atLeast"/>
        <w:ind w:firstLine="0"/>
        <w:outlineLvl w:val="2"/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</w:pPr>
      <w:r w:rsidRPr="003B2261"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  <w:t>Чежња пријатељице за пријатељем.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b/>
          <w:bCs/>
          <w:color w:val="333333"/>
          <w:sz w:val="23"/>
          <w:szCs w:val="23"/>
          <w:lang w:bidi="ar-SA"/>
        </w:rPr>
        <w:t>2.</w:t>
      </w:r>
      <w:r w:rsidRPr="003B2261">
        <w:rPr>
          <w:rFonts w:ascii="Georgia" w:eastAsia="Times New Roman" w:hAnsi="Georgia"/>
          <w:color w:val="333333"/>
          <w:sz w:val="23"/>
          <w:lang w:bidi="ar-SA"/>
        </w:rPr>
        <w:t> </w:t>
      </w: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Ја сам ружа Саронска, љиљан у долу.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2. Што је љиљан међу трњем, то је драга моја међу дјевојкама.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3. Што је јабука међу дрветима шумским, то је драги мој међу момцима; жељех хлада њезина, и сједох, и род је њезин сладак грлу мојему.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4. Уведе ме у кућу гдје је гозба а застава му је љубав к мени.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5. Поткријепите ме жбановима, придржите ме јабукама, јер сам болна од љубави.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6. *Лијева је рука његова мени под главом, а десном ме грли.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8, 3.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7. *Заклињем вас, кћери Јерусалимске, срнама и кошутама пољским, не будите љубави моје, не будите је, док јој не буде воља.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3, 5; 8, 4.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8. Глас драгога мојега; ево га, иде скачући преко гора, поскакујући преко хумова.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9. *Драги је мој као срна или као јеленче; ево га, стоји иза нашега зида, гледа кроз прозор, вири кроз решетку.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2, 17.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10. Проговори драги мој и рече ми: устани, драга моја, љепотице моја, и ходи.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11. Јер гле, зима прође, минуше дажди, отидоше.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12. Цвијеће се види по земљи, дође вријеме пјевању, и глас грличин чује се у нашој земљи.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13. Смоква је пустила заметке своје, и лоза винова уцвала мирише. Устани, драга моја, љепотице моја, и ходи.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14. Голубице моја у расјелинама каменијем, у заклону врлетном! дај да видим лице твоје, дај да чујем глас твој; јер је глас твој сладак и лице твоје красно.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lastRenderedPageBreak/>
        <w:t>15. Похватајте нам лисице, мале лисице, што кваре винограде, јер наши виногради цвату.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16. *Мој је драги мој, и ја сам његова, он пасе међу љиљанима.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6, 2.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17. Док захлади дан и сјенке отиду, врати се, буди као срна, драги мој, или *као јеленче по горама раздијељенијем.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8, 14.</w:t>
      </w:r>
    </w:p>
    <w:p w:rsidR="003B2261" w:rsidRPr="003B2261" w:rsidRDefault="003B2261" w:rsidP="003B2261">
      <w:pPr>
        <w:shd w:val="clear" w:color="auto" w:fill="FFFFFF"/>
        <w:spacing w:line="405" w:lineRule="atLeast"/>
        <w:ind w:firstLine="0"/>
        <w:outlineLvl w:val="2"/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</w:pPr>
      <w:r w:rsidRPr="003B2261"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  <w:t>Вјерност пријатељичина. Слава пријатељева.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b/>
          <w:bCs/>
          <w:color w:val="333333"/>
          <w:sz w:val="23"/>
          <w:szCs w:val="23"/>
          <w:lang w:bidi="ar-SA"/>
        </w:rPr>
        <w:t>3.</w:t>
      </w:r>
      <w:r w:rsidRPr="003B2261">
        <w:rPr>
          <w:rFonts w:ascii="Georgia" w:eastAsia="Times New Roman" w:hAnsi="Georgia"/>
          <w:color w:val="333333"/>
          <w:sz w:val="23"/>
          <w:lang w:bidi="ar-SA"/>
        </w:rPr>
        <w:t> </w:t>
      </w: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На постељи својој ноћу тражих онога кога љуби душа моја, тражих га, али га не нађох.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2. Сада ћу устати, па идем по граду, по трговима и по улицама тражићу онога кога љуби душа моја. Тражих га, али га не нађох.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3. Нађоше ме стражари, који обилазе по граду. Видјесте ли онога кога љуби душа моја?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4. Мало их заминух, и нађох онога кога љуби душа моја; и ухватих га, и нећу га пустити докле га не одведем у кућу матере своје и у ложницу родитељке своје.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5. *Заклињем вас, кћери Јерусалимске, срнама и кошутама пољским, не будите љубави моје, не будите је, док јој не буде воља.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2, 7.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6. Ко је она што иде горе из пустиње као ступови од дима, поткађена смирном и тамјаном и свакојаким прашком апотекарским?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7. Гле, одар Соломунов, а око њега шездесет јунака између јунака Израиљевијех: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8. Сви имају мачеве, вјешти су боју, у свакога је мач о бедру ради страха ноћнога.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9. Одар је начинио себи цар Соломун од дрвета Ливанскога;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10. Ступце му је начинио од сребра, узглавље од злата, небо од скерлета, а изнутра настрт љубављу за кћери Јерусалимске.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11. Изидите, кћери Сионске, и гледајте цара Соломуна под вијенцем којим га мати његова окити на дан свадбе његове и на дан весеља срца његова.</w:t>
      </w:r>
    </w:p>
    <w:p w:rsidR="003B2261" w:rsidRPr="003B2261" w:rsidRDefault="003B2261" w:rsidP="003B2261">
      <w:pPr>
        <w:shd w:val="clear" w:color="auto" w:fill="FFFFFF"/>
        <w:spacing w:line="405" w:lineRule="atLeast"/>
        <w:ind w:firstLine="0"/>
        <w:outlineLvl w:val="2"/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</w:pPr>
      <w:r w:rsidRPr="003B2261"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  <w:lastRenderedPageBreak/>
        <w:t>Милине пријатељичине.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b/>
          <w:bCs/>
          <w:color w:val="333333"/>
          <w:sz w:val="23"/>
          <w:szCs w:val="23"/>
          <w:lang w:bidi="ar-SA"/>
        </w:rPr>
        <w:t>4.</w:t>
      </w:r>
      <w:r w:rsidRPr="003B2261">
        <w:rPr>
          <w:rFonts w:ascii="Georgia" w:eastAsia="Times New Roman" w:hAnsi="Georgia"/>
          <w:color w:val="333333"/>
          <w:sz w:val="23"/>
          <w:lang w:bidi="ar-SA"/>
        </w:rPr>
        <w:t> </w:t>
      </w: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Лијепа ти си, драга моја, лијепа ти си, очи су ти као у голубице између витица твојих; *коса ти је као стадо коза које се виде на гори Галаду;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6, 4.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2. *Зуби су ти као стадо оваца једнаких, кад излазе из купала, које се све близне а ниједне нема јалове.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6, 5.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3. Усне су ти као конац скерлета, а говор ти је љубак; *као кришка шипка јагодице су твоје између витица твојих;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6, 6.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4. *Врат ти је као кула Давидова сазидана за оружје, гдје висе тисућама штитови и свакојако оружје јуначко;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7, 4.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5. *Двије су ти дојке као два ланета близанца, који пасу међу љиљанима.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7, 3.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6. *Док дан захлади и сјенке отиду, ићи ћу ка гори смирновој и ка хуму тамјанову.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2, 17.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7. Сва си лијепа драга моја, и нема недостатака на теби.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8. Ходи са мном с Ливана, невјесто, ходи са мном с Ливана, да гледаш с врха Аманскога, с врха Сенирскога и Ермонскога, из пећина лавовских, с гора рисовских.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9. Отела си ми срце, сестро моја невјесто, отела си ми срце једнијем оком својим и једнијем ланчићем с грла својега.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10. Лијепа ли је љубав твоја, сестро моја невјесто, боља је од вина љубав твоја, и мирис уља твојих од свијех мириснијех ствари.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11. С усана твојих капље сат, невјесто, под језиком ти је мед и млијеко, и мирис је хаљина твојих као мирис Ливански.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12. Ти си врт затворен, сестро моја невјесто, извор затворен, студенац запечаћен.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13. Биље је твоје воћњак од шипака с воћем краснијем, од кипра и нарда.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lastRenderedPageBreak/>
        <w:t>14. Од нарда и шафрана, од иђирота и цимета са свакојаким дрвљем за кад, од смирне и алоја и са сваким прекрасним мирисима.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15. Изворе вртовима, студенче воде живе и која тече с Ливана!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16. Устани сјевере, и ходи јуже, и дуни по врту мом да капљу мириси његови; нека дође драги мој у врт свој, и једе красно воће своје.</w:t>
      </w:r>
    </w:p>
    <w:p w:rsidR="003B2261" w:rsidRPr="003B2261" w:rsidRDefault="003B2261" w:rsidP="003B2261">
      <w:pPr>
        <w:shd w:val="clear" w:color="auto" w:fill="FFFFFF"/>
        <w:spacing w:line="405" w:lineRule="atLeast"/>
        <w:ind w:firstLine="0"/>
        <w:outlineLvl w:val="2"/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</w:pPr>
      <w:r w:rsidRPr="003B2261"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  <w:t>Пријатељица слуша глас пријатељев, тугује због растанка с њим и слави његову љепоту.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b/>
          <w:bCs/>
          <w:color w:val="333333"/>
          <w:sz w:val="23"/>
          <w:szCs w:val="23"/>
          <w:lang w:bidi="ar-SA"/>
        </w:rPr>
        <w:t>5.</w:t>
      </w:r>
      <w:r w:rsidRPr="003B2261">
        <w:rPr>
          <w:rFonts w:ascii="Georgia" w:eastAsia="Times New Roman" w:hAnsi="Georgia"/>
          <w:color w:val="333333"/>
          <w:sz w:val="23"/>
          <w:lang w:bidi="ar-SA"/>
        </w:rPr>
        <w:t> </w:t>
      </w: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Дођох у врт свој, сестро моја невјесто, берем смирну своју и мирисе своје, једем сат свој и мед свој, пијем вино своје и млијеко своје; једите, пријатељи, пијте, и опијте се, мили моји!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2. Ја спавам а срце је моје будно; ето гласа драгога мојега, који куца: отвори ми, сестро моја, драга моја, голубице моја, безазлена моја; јер је глава моја пуна росе и коса моја ноћнијех капи.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3. Свукла сам хаљину своју, како ћу је обући? опрала сам ноге своје, како ћу их каљати?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4. Драги мој промоли руку своју кроз рупу, а што је у мени устрепта од њега.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5. Ја устах да отворим драгоме својему, а с руку мојих прокапа смирна, и низ прсте моје потече смирна на држак од браве.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6. Отворих драгому своме, али драгога мојега не бјеше, отиде. Бијах изван себе кад он проговори. *Тражих га, али га не нађох; виках га, али ми се не одазва.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3, 1.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7. Нађоше ме стражари, који обилазе по граду, бише ме, ранише ме, узеше пријевјес мој с мене стражари по зидовима.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8. Заклињем вас, кћери Јерусалимске, ако нађете драгога мојега, шта ћете му казати? Да сам болна од љубави.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9. Што је твој драги бољи од других драгих, о најљепша међу женама? што је твој драги бољи од других драгих, те нас тако заклињеш?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10. Драги је мој био и румен, заставник између десет тисућа;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11. Глава му је најбоље злато, коса му је кудрава, црна као гавран;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lastRenderedPageBreak/>
        <w:t>12. *Очи су му као у голуба на потоцима воденијем, млијеком умивене, и стоје у обиљу;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4, 1.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13. Образи су му као лијехе мириснога биља, као цвијеће мирисно; усне су му као љиљан, с њих капље смирна житка;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14. На рукама су му златни прстени, на којима су уковани вирили; трбух му је као свијетла слонова кост обложена сафирима.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15. Гњати су му као ступови од мрамора, углављени на златном подножју; стас му је Ливан, красан као кедри.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16. Уста су му слатка и сав је љубак. Таки је мој драги, таки је мој мили, кћери Јерусалимске.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17. Куда отиде драги твој, најљепша међу женама? куда замаче драги твој, да га тражимо с тобом?</w:t>
      </w:r>
    </w:p>
    <w:p w:rsidR="003B2261" w:rsidRPr="003B2261" w:rsidRDefault="003B2261" w:rsidP="003B2261">
      <w:pPr>
        <w:shd w:val="clear" w:color="auto" w:fill="FFFFFF"/>
        <w:spacing w:line="405" w:lineRule="atLeast"/>
        <w:ind w:firstLine="0"/>
        <w:outlineLvl w:val="2"/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</w:pPr>
      <w:r w:rsidRPr="003B2261"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  <w:t>Радовање повратку пријатељичину.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b/>
          <w:bCs/>
          <w:color w:val="333333"/>
          <w:sz w:val="23"/>
          <w:szCs w:val="23"/>
          <w:lang w:bidi="ar-SA"/>
        </w:rPr>
        <w:t>6.</w:t>
      </w:r>
      <w:r w:rsidRPr="003B2261">
        <w:rPr>
          <w:rFonts w:ascii="Georgia" w:eastAsia="Times New Roman" w:hAnsi="Georgia"/>
          <w:color w:val="333333"/>
          <w:sz w:val="23"/>
          <w:lang w:bidi="ar-SA"/>
        </w:rPr>
        <w:t> </w:t>
      </w: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Драги мој сиђе у врт свој, к лијехама мириснога биља, да пасе по вртовима и да бере љиљане.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2. *Ја сам драгога својега, и мој је драги мој, који пасе међу љиљанима.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2, 16.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3. Лијепа си, драга моја, као Терса, красна си као Јерусалим, страшна као војска са заставама.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4. Одврати очи своје од мене, јер ме распаљују. Коса ти је као стадо *коза које се виде на Галаду.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4, 1.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5. *Зуби су ти као стадо оваца кад излазе из купала, које се све близне а ниједне нема јалове.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4, 2.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6. *Јагодице су твоје између витица твојих као кришка шипка.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4, 3.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7. Шездесет има царица и осамдесет иноча, и дјевојака без броја;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lastRenderedPageBreak/>
        <w:t>8. Али је једна голубица моја, безазлена моја, јединица у матере своје, изабрана у родитељке своје. Видјеше је дјевојке и називаше је блаженом; и царице и иноче хвалише је.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9. Ко је она што се види као зора, лијепа као мјесец, чиста као сунце, страшна као војска са заставама?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10. Сиђох у орашје да видим воће у долу, да видим цвате ли винова лоза, пупе ли шипци.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11. Не дознах ништа, а душа ме моја посади на кола Аминадавова.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12. Врати се, врати се, Суламко, врати се, врати се, да те гледамо. Шта ћете гледати на Суламци? као чете војничке.</w:t>
      </w:r>
    </w:p>
    <w:p w:rsidR="003B2261" w:rsidRPr="003B2261" w:rsidRDefault="003B2261" w:rsidP="003B2261">
      <w:pPr>
        <w:shd w:val="clear" w:color="auto" w:fill="FFFFFF"/>
        <w:spacing w:line="405" w:lineRule="atLeast"/>
        <w:ind w:firstLine="0"/>
        <w:outlineLvl w:val="2"/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</w:pPr>
      <w:r w:rsidRPr="003B2261"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  <w:t>Разговор између пријатеља и пријатељице.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b/>
          <w:bCs/>
          <w:color w:val="333333"/>
          <w:sz w:val="23"/>
          <w:szCs w:val="23"/>
          <w:lang w:bidi="ar-SA"/>
        </w:rPr>
        <w:t>7.</w:t>
      </w:r>
      <w:r w:rsidRPr="003B2261">
        <w:rPr>
          <w:rFonts w:ascii="Georgia" w:eastAsia="Times New Roman" w:hAnsi="Georgia"/>
          <w:color w:val="333333"/>
          <w:sz w:val="23"/>
          <w:lang w:bidi="ar-SA"/>
        </w:rPr>
        <w:t> </w:t>
      </w: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Како су лијепе ноге твоје у обући, кћери кнежевска; саставци су бедара твојих као гривне, дјело руку умјетничких.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2. Пупак ти је као чаша округла, који није никад без пића; трбух ти је као стог пшенице ограђен љиљанима;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3. *Двије дојке твоје као два близанца срнчета;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4, 5.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4. *Врат ти је као кула од слонове кости; очи су ти као језера у Есевону на вратима Ватравимским; нос ти је као кула Ливанска која гледа према Дамаску;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4, 4.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5. Глава је твоја на теби као Кармил, и коса на глави твојој као царска порфира у боре набрана.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6. Како си лијепа и како си љупка, о љубави у милинама!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7. Узраст ти је као палма, и дојке као гроздови.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8. Рекох: попећу се на палму, дохватићу гране њезине; и биће дојке твоје као гроздови на виновој лози, и мирис носа твојега као јабуке;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9. И грло твоје као добро вино, које иде право драгому мојему и чини да говоре усне онијех који спавају.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lastRenderedPageBreak/>
        <w:t>10. *Ја сам драгога својега, и њега је жеља за мном.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2, 16.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11. Ходи, драги мој, да идемо у поље, да ноћујемо у селима.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12. Ранићемо у винограде *да видимо цвате ли винова лоза, замеће ли се грожђе, цвату ли шипци; ондје ћу ти дати љубав своју.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6, 10.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13. Мандрагоре пуштају мирис, и на вратима је нашим свакојако красно воће, ново и старо, које за те дохраних, драги мој.</w:t>
      </w:r>
    </w:p>
    <w:p w:rsidR="003B2261" w:rsidRPr="003B2261" w:rsidRDefault="003B2261" w:rsidP="003B2261">
      <w:pPr>
        <w:shd w:val="clear" w:color="auto" w:fill="FFFFFF"/>
        <w:spacing w:line="405" w:lineRule="atLeast"/>
        <w:ind w:firstLine="0"/>
        <w:outlineLvl w:val="2"/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</w:pPr>
      <w:r w:rsidRPr="003B2261">
        <w:rPr>
          <w:rFonts w:ascii="inherit" w:eastAsia="Times New Roman" w:hAnsi="inherit"/>
          <w:b/>
          <w:bCs/>
          <w:color w:val="333333"/>
          <w:sz w:val="27"/>
          <w:szCs w:val="27"/>
          <w:lang w:bidi="ar-SA"/>
        </w:rPr>
        <w:t>Вјерност вјечно сједињених.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b/>
          <w:bCs/>
          <w:color w:val="333333"/>
          <w:sz w:val="23"/>
          <w:szCs w:val="23"/>
          <w:lang w:bidi="ar-SA"/>
        </w:rPr>
        <w:t>8.</w:t>
      </w:r>
      <w:r w:rsidRPr="003B2261">
        <w:rPr>
          <w:rFonts w:ascii="Georgia" w:eastAsia="Times New Roman" w:hAnsi="Georgia"/>
          <w:color w:val="333333"/>
          <w:sz w:val="23"/>
          <w:lang w:bidi="ar-SA"/>
        </w:rPr>
        <w:t> </w:t>
      </w: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О да би ми брат био, да би сао сисе матере моје! нашавши те на пољу пољубила бих те, и не бих била пријекорна.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2. Повела бих те и довела бих те у кућу матере своје; ти би ме учио, а ја бих те појила вином мирисавијем, соком од шипака.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3. *Лијева је рука његова мени под главом а десном ме грли.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2, 6.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4. *Заклињем вас, кћери Јерусалимске, не будите љубави моје, не будите је, докле јој не буде воља.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*Пјес. 2, 7.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5. Ко је она што иде горе из пустиње наслањајући се на драгога свога? Под јабуком пробудих те, гдје те роди мати твоја, гдје те роди родитељка твоја.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6. Метни ме као печат на срце своје, као печат на мишицу своју. Јер је љубав јака као смрт, и љубавна сумња тврда као гроб; жар је њезин као жар огњен, пламен Божји.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7. Многа вода не може угасити љубави, нити је ријеке потопити. Да ко даје све имање дома својега за ту љубав, осрамотио би се.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8. Имамо сестру малену, која још нема дојака. Шта ћемо чинити са сестром својом кад буде ријеч о њој?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9. Ако је зид, заградићемо на њему двор од сребра; ако ли врата, утврдићемо их даскама кедровијем.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lastRenderedPageBreak/>
        <w:t>10. Ја сам зид и дојке су моје као куле. Тада постах у очима његовијем као она која нађе мир.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11. Виноград имаше Соломун у Валамону; даде виноград чуварима да сваки доноси за род његов по тисућу сребрника.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12. Мој виноград који ја имам, преда мном је. Нека теби, Соломуне, тисућа, и двије стотине онима који чувају род његов.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13. Која наставаш у вртовима! другови слушају глас твој, дај ми да га чујем.</w:t>
      </w:r>
    </w:p>
    <w:p w:rsidR="003B2261" w:rsidRPr="003B2261" w:rsidRDefault="003B2261" w:rsidP="003B2261">
      <w:pPr>
        <w:shd w:val="clear" w:color="auto" w:fill="FFFFFF"/>
        <w:spacing w:after="135"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14. Брже, драги мој! и буди као срна или као јеленче на горама мириснијем.</w:t>
      </w:r>
    </w:p>
    <w:p w:rsidR="003B2261" w:rsidRPr="003B2261" w:rsidRDefault="003B2261" w:rsidP="003B2261">
      <w:pPr>
        <w:shd w:val="clear" w:color="auto" w:fill="FFFFFF"/>
        <w:spacing w:line="375" w:lineRule="atLeast"/>
        <w:ind w:firstLine="0"/>
        <w:rPr>
          <w:rFonts w:ascii="Georgia" w:eastAsia="Times New Roman" w:hAnsi="Georgia"/>
          <w:color w:val="333333"/>
          <w:sz w:val="23"/>
          <w:szCs w:val="23"/>
          <w:lang w:bidi="ar-SA"/>
        </w:rPr>
      </w:pP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t>На Растку објављено: 2007-08-20</w:t>
      </w:r>
      <w:r w:rsidRPr="003B2261">
        <w:rPr>
          <w:rFonts w:ascii="Georgia" w:eastAsia="Times New Roman" w:hAnsi="Georgia"/>
          <w:color w:val="333333"/>
          <w:sz w:val="23"/>
          <w:szCs w:val="23"/>
          <w:lang w:bidi="ar-SA"/>
        </w:rPr>
        <w:br/>
        <w:t>Датум последње измене: 2007-08-10 12:48:22</w:t>
      </w:r>
    </w:p>
    <w:p w:rsidR="00494134" w:rsidRDefault="00494134"/>
    <w:sectPr w:rsidR="00494134" w:rsidSect="0049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2261"/>
    <w:rsid w:val="003B2261"/>
    <w:rsid w:val="00494134"/>
    <w:rsid w:val="0055583C"/>
    <w:rsid w:val="006016B3"/>
    <w:rsid w:val="00A22FE5"/>
    <w:rsid w:val="00A256B7"/>
    <w:rsid w:val="00DE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E5"/>
  </w:style>
  <w:style w:type="paragraph" w:styleId="Heading1">
    <w:name w:val="heading 1"/>
    <w:basedOn w:val="Normal"/>
    <w:next w:val="Normal"/>
    <w:link w:val="Heading1Char"/>
    <w:uiPriority w:val="9"/>
    <w:qFormat/>
    <w:rsid w:val="00A22FE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FE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FE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FE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FE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FE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FE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FE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FE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F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F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2F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F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F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F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F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F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F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FE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2FE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22F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FE5"/>
    <w:pPr>
      <w:spacing w:before="200" w:after="900"/>
      <w:ind w:firstLine="0"/>
      <w:jc w:val="right"/>
    </w:pPr>
    <w:rPr>
      <w:rFonts w:asci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22FE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22FE5"/>
    <w:rPr>
      <w:b/>
      <w:bCs/>
      <w:spacing w:val="0"/>
    </w:rPr>
  </w:style>
  <w:style w:type="character" w:styleId="Emphasis">
    <w:name w:val="Emphasis"/>
    <w:uiPriority w:val="20"/>
    <w:qFormat/>
    <w:rsid w:val="00A22FE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22FE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22FE5"/>
  </w:style>
  <w:style w:type="paragraph" w:styleId="ListParagraph">
    <w:name w:val="List Paragraph"/>
    <w:basedOn w:val="Normal"/>
    <w:uiPriority w:val="34"/>
    <w:qFormat/>
    <w:rsid w:val="00A22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F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22F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F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F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22FE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22FE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22FE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22FE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22F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FE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B2261"/>
    <w:pPr>
      <w:spacing w:before="100" w:beforeAutospacing="1" w:after="100" w:afterAutospacing="1"/>
      <w:ind w:firstLine="0"/>
    </w:pPr>
    <w:rPr>
      <w:rFonts w:eastAsia="Times New Roman"/>
      <w:lang w:bidi="ar-SA"/>
    </w:rPr>
  </w:style>
  <w:style w:type="character" w:customStyle="1" w:styleId="apple-converted-space">
    <w:name w:val="apple-converted-space"/>
    <w:basedOn w:val="DefaultParagraphFont"/>
    <w:rsid w:val="003B2261"/>
  </w:style>
  <w:style w:type="paragraph" w:styleId="Signature">
    <w:name w:val="Signature"/>
    <w:basedOn w:val="Normal"/>
    <w:link w:val="SignatureChar"/>
    <w:uiPriority w:val="99"/>
    <w:semiHidden/>
    <w:unhideWhenUsed/>
    <w:rsid w:val="003B2261"/>
    <w:pPr>
      <w:spacing w:before="100" w:beforeAutospacing="1" w:after="100" w:afterAutospacing="1"/>
      <w:ind w:firstLine="0"/>
    </w:pPr>
    <w:rPr>
      <w:rFonts w:eastAsia="Times New Roman"/>
      <w:lang w:bidi="ar-SA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2261"/>
    <w:rPr>
      <w:rFonts w:eastAsia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03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10503</Characters>
  <Application>Microsoft Office Word</Application>
  <DocSecurity>0</DocSecurity>
  <Lines>87</Lines>
  <Paragraphs>24</Paragraphs>
  <ScaleCrop>false</ScaleCrop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Salem</cp:lastModifiedBy>
  <cp:revision>2</cp:revision>
  <dcterms:created xsi:type="dcterms:W3CDTF">2012-09-08T12:23:00Z</dcterms:created>
  <dcterms:modified xsi:type="dcterms:W3CDTF">2012-09-08T12:24:00Z</dcterms:modified>
</cp:coreProperties>
</file>