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DB2" w:rsidRDefault="002B4DB2" w:rsidP="002B4DB2">
      <w:pPr>
        <w:ind w:firstLine="0"/>
        <w:jc w:val="center"/>
      </w:pPr>
      <w:r>
        <w:t>Књижевност 20. века</w:t>
      </w:r>
    </w:p>
    <w:p w:rsidR="002B4DB2" w:rsidRDefault="002B4DB2" w:rsidP="002B4DB2">
      <w:pPr>
        <w:ind w:firstLine="0"/>
        <w:jc w:val="both"/>
      </w:pPr>
    </w:p>
    <w:p w:rsidR="002B4DB2" w:rsidRDefault="002B4DB2" w:rsidP="002B4DB2">
      <w:pPr>
        <w:ind w:firstLine="0"/>
        <w:jc w:val="center"/>
      </w:pPr>
      <w:r>
        <w:t>Новица Петковић</w:t>
      </w:r>
    </w:p>
    <w:p w:rsidR="002B4DB2" w:rsidRDefault="002B4DB2" w:rsidP="002B4DB2">
      <w:pPr>
        <w:ind w:firstLine="0"/>
        <w:jc w:val="both"/>
      </w:pPr>
    </w:p>
    <w:p w:rsidR="002B4DB2" w:rsidRDefault="002B4DB2" w:rsidP="002B4DB2">
      <w:pPr>
        <w:ind w:firstLine="0"/>
        <w:jc w:val="both"/>
      </w:pPr>
    </w:p>
    <w:p w:rsidR="002B4DB2" w:rsidRDefault="002B4DB2" w:rsidP="002B4DB2">
      <w:pPr>
        <w:ind w:firstLine="0"/>
        <w:jc w:val="both"/>
      </w:pPr>
      <w:r>
        <w:t>Модерна</w:t>
      </w:r>
    </w:p>
    <w:p w:rsidR="002B4DB2" w:rsidRDefault="002B4DB2" w:rsidP="002B4DB2">
      <w:pPr>
        <w:ind w:firstLine="0"/>
        <w:jc w:val="both"/>
      </w:pPr>
      <w:r>
        <w:t>Авангарда и међуратна књижевност</w:t>
      </w:r>
    </w:p>
    <w:p w:rsidR="002B4DB2" w:rsidRDefault="002B4DB2" w:rsidP="002B4DB2">
      <w:pPr>
        <w:ind w:firstLine="0"/>
        <w:jc w:val="both"/>
      </w:pPr>
      <w:r>
        <w:t>Савремена књижевност</w:t>
      </w:r>
    </w:p>
    <w:p w:rsidR="002B4DB2" w:rsidRDefault="002B4DB2" w:rsidP="002B4DB2">
      <w:pPr>
        <w:ind w:firstLine="0"/>
        <w:jc w:val="both"/>
      </w:pPr>
    </w:p>
    <w:p w:rsidR="002B4DB2" w:rsidRDefault="002B4DB2" w:rsidP="002B4DB2">
      <w:pPr>
        <w:ind w:firstLine="0"/>
        <w:jc w:val="center"/>
      </w:pPr>
      <w:r>
        <w:t>Модерна</w:t>
      </w:r>
    </w:p>
    <w:p w:rsidR="002B4DB2" w:rsidRDefault="002B4DB2" w:rsidP="002B4DB2">
      <w:pPr>
        <w:ind w:firstLine="0"/>
        <w:jc w:val="both"/>
      </w:pPr>
    </w:p>
    <w:p w:rsidR="002B4DB2" w:rsidRDefault="002B4DB2" w:rsidP="002B4DB2">
      <w:pPr>
        <w:ind w:firstLine="0"/>
        <w:jc w:val="both"/>
      </w:pPr>
      <w:r>
        <w:t>На прелазу из 19. у 20. в. српска књижевност добија сва основна обележја модерне националне књижевности. Обично се узима да у водећим европским књижевностима модеран роман и приповетка настају после дезинтеграције реализма, када се с натурализма прелази на импресионизам. Модерна лирика почиње од (француских) парнасоваца и преласка на симболизам. Мења се такође и књижевна критика, као и књижевна теорија. она напушта спољашње тумачење књижевности и прелази на унутрашње: на анализу уметничких својстава дела, а не околности у којима оно настаје. У српској књижевности сличне појаве запажамо не само у појави парнасовске лирике Војислава Илића, која је 90-их година прошлог века имала велики број следбеника и доминантан утицај, него и у књижевној критици.</w:t>
      </w:r>
    </w:p>
    <w:p w:rsidR="002B4DB2" w:rsidRDefault="002B4DB2" w:rsidP="002B4DB2">
      <w:pPr>
        <w:ind w:firstLine="0"/>
        <w:jc w:val="both"/>
      </w:pPr>
    </w:p>
    <w:p w:rsidR="002B4DB2" w:rsidRDefault="002B4DB2" w:rsidP="002B4DB2">
      <w:pPr>
        <w:ind w:firstLine="0"/>
        <w:jc w:val="both"/>
      </w:pPr>
      <w:r>
        <w:t>Већ је Љубомир Недић (1858-1902), кога с правом можемо сматрати претечом унутрашњег тумачења књижевности, подвргао 1893. оштрој критици утилитарну теорију уметности Светозара Марковића, који је у реализму истицала друштвену улогу књижевности. Сасвим супротно од тога, Недић на примеру Илићеве лирике истиче он, није обично, него је то "осећање за Лепо"; песничка емоција по својој је природи "артистична емоција". Отуда, место ранијег занимања претежно за тематику, сама форма добија на вредности. Тако се пажња и критичара и читалаца, а и самих песника, постепено помера према изради песме као специфичне уметничке творевине, што ће имати далекосежне последице не само за тумачење и вредновање песништва него - а то је најважније - и за његов развој у наредне две деценије.</w:t>
      </w:r>
    </w:p>
    <w:p w:rsidR="002B4DB2" w:rsidRDefault="002B4DB2" w:rsidP="002B4DB2">
      <w:pPr>
        <w:ind w:firstLine="0"/>
        <w:jc w:val="both"/>
      </w:pPr>
    </w:p>
    <w:p w:rsidR="002B4DB2" w:rsidRDefault="002B4DB2" w:rsidP="002B4DB2">
      <w:pPr>
        <w:ind w:firstLine="0"/>
        <w:jc w:val="both"/>
      </w:pPr>
      <w:r>
        <w:t>Разуме се, промене које запажамо у српској књижевности добиле су подстицаја од сличних промена које су се нешто раније десиле у неким европским књижевностима. Међу књижевни контакти и утицаји све се јаче осећају. Али очигледно постоји и известан паралелизам у развоју. Тако се цео период који обухвата од 90-их година прошлог века па до Првог светског рата означава термином који је заједнички за већину средњоевропских и јужнословенских књижевности - модерна. Иако је термин узет из немачке књижевности, управо у ово време контакти с њом и њен утицај осетно слабе. Само у српским земљама које су се тада налазиле под влашћу Аустро-Угарске (Војводина, Босна, Херцеговина и српски крајеви у Хрватској) немачки су културни и књижевни утицај и даље осећао. У самој пак Краљевини Србији и у њеној престоници Београду нагло јача француски утицај. Био је то срећан стицај околности, јер су тада нове књижевне идеје долазиле из Париза.</w:t>
      </w:r>
    </w:p>
    <w:p w:rsidR="002B4DB2" w:rsidRDefault="002B4DB2" w:rsidP="002B4DB2">
      <w:pPr>
        <w:ind w:firstLine="0"/>
        <w:jc w:val="both"/>
      </w:pPr>
    </w:p>
    <w:p w:rsidR="002B4DB2" w:rsidRDefault="002B4DB2" w:rsidP="002B4DB2">
      <w:pPr>
        <w:ind w:firstLine="0"/>
        <w:jc w:val="both"/>
      </w:pPr>
      <w:r>
        <w:lastRenderedPageBreak/>
        <w:t>За две деценије - колико је модерна највише трајала - уметнички успон књижевности био је већи но икада раније. Нарочито се то осећало у поезији, што је савременог песника М. Павловића навело да ово раздобље назове "један мали златан век наше поезије". Али је занимљиво, мада није случајно, да није био ништа мањи напредак критике и науке о књижевности. Један шири поглед показао би да је у исто време наука уопште у Србији, у свим својим основним гранам доживела процват. Знатно ојачао као културни и научни центар, Београд је преузео водећу улогу и у књижевности. Књижевни живот престонице, као и код неких других народа, усмеравао је рзавој и утврђивао заједничка мерила. Оно што је Недић покушао али није остварио, оствариће од њега млађи критичар Богдан Поповић (1864-1944). Он ће 1901. у Београду покренути можда најзначајнији и свакако најбоље уређиван часопис "Српски књижевни гласник". За првих четрнаест година излажења "Гласник" је и код писаца и код њихових читалаца појачавао извесне представе о књижевним узорима према најопштијим али јединственим мерилима.</w:t>
      </w:r>
    </w:p>
    <w:p w:rsidR="002B4DB2" w:rsidRDefault="002B4DB2" w:rsidP="002B4DB2">
      <w:pPr>
        <w:ind w:firstLine="0"/>
        <w:jc w:val="both"/>
      </w:pPr>
    </w:p>
    <w:p w:rsidR="002B4DB2" w:rsidRDefault="002B4DB2" w:rsidP="002B4DB2">
      <w:pPr>
        <w:ind w:firstLine="0"/>
        <w:jc w:val="both"/>
      </w:pPr>
      <w:r>
        <w:t>Очигледно је улога критичара прилично порасла. Историчари ће касније напомињати да је у време модерне постојала "хегемонија критике". Али је управо та хегемонија била један од услова да се критичким превредновањем наслеђа успоставе одређени континуитети у књижевном развоју. Најпре ће Б. Поповић начинити изврсну Антологију новије српске лирике (1911). Предговор, строг избор песама, као и њихов размештај, приказали су историјски след нових лиричара - од родоначелника Радичевића до симболисте Дучића - као непрекинут низ усавршавања песничке уметности. Затим ће други уредник "Гласника" и најистакнутији критичар Јован Скерлић (1877-1914) написати Историју нове српске књижевности (1914). Он је према савременим критеријумима описао смењивање епоха, стилских формација и школа. Добијена слика показала је да се нова српска књижевност развијала на начин типичан за европске књижевности. Најзад, Павле Поповић (1868-1939) предузео је широка историјско-компаративна истраживања у свим доменима: народна, средњовековна, дубровачка и нова књижевност.</w:t>
      </w:r>
    </w:p>
    <w:p w:rsidR="002B4DB2" w:rsidRDefault="002B4DB2" w:rsidP="002B4DB2">
      <w:pPr>
        <w:ind w:firstLine="0"/>
        <w:jc w:val="both"/>
      </w:pPr>
    </w:p>
    <w:p w:rsidR="002B4DB2" w:rsidRDefault="002B4DB2" w:rsidP="002B4DB2">
      <w:pPr>
        <w:ind w:firstLine="0"/>
        <w:jc w:val="both"/>
      </w:pPr>
      <w:r>
        <w:t>За књижевност је одувек било од посебног значаја оно што се у језику дешава. На почетку 20. в. књижевни језик је стабилизован. Али су се извесни односи видно померили. Заснован на народним говорима који су добрим делом узети из усмене поезије и прозе, књижевни језик је у почетку више одговарао потребама руралне и традиционалне културе него урбане и модерне. Ваљало га је прилагођавати новим, више интелектуалним потребама, са сложенијим стилским диференцирањем. У томе је београдска средина почела да игра одлучујућу улогу. Ако је у почетку широко схваћена периферија језички утицала на културни центар, сада центар утиче на њу: подводи локалне разлике, које долазе из покрајина, под општу стандардизацију и формира функционалне стилове. Тако се образује један посебан облик у коме се књижевни језик појављује, прилагођен потребама развијене урбано-интелектуалне средине: за њега се одомаћио назив београдски стил. Њиме не пишу само књижевници. Подједнако га налазимо и у научној прози. Један од изразитијих представника је историчар Слободан Јовановић (1869-1958), који је само повремено разматрао књижевне теме, али се зато сви његови текстови могу читати као да су књижевни већ и због саме стилске вештине.</w:t>
      </w:r>
    </w:p>
    <w:p w:rsidR="002B4DB2" w:rsidRDefault="002B4DB2" w:rsidP="002B4DB2">
      <w:pPr>
        <w:ind w:firstLine="0"/>
        <w:jc w:val="both"/>
      </w:pPr>
    </w:p>
    <w:p w:rsidR="002B4DB2" w:rsidRDefault="002B4DB2" w:rsidP="002B4DB2">
      <w:pPr>
        <w:ind w:firstLine="0"/>
        <w:jc w:val="both"/>
      </w:pPr>
      <w:r>
        <w:t xml:space="preserve">Стилска вештина, која није само језичка, нигде није дошла толико до изражаја као у поезији. И ниједан песник није је толико дуго и тако стрпљиво усавршавао као Јован </w:t>
      </w:r>
      <w:r>
        <w:lastRenderedPageBreak/>
        <w:t>Дучић (1874-1943). Најпре је био Илићев следбеник, да би затим (Песме, 1908) начинио оштар прелаз на симболистичку поетику с француским узорима. Јако је сузио избор углавном на два стиха: симетрични дванаестерац (александринац) и једанаестерац, оба по пореклу француска. Сужавање се осећа у свему - у избору мотива, слика, боја - и може се десити у вези с тежњом да се сажимањем спољног описа појача симболично значење. У песми се опис каткад даје у савршеним пропорцијама, које га чине малим ремек-делом. Али није сатиричан, као код парнасоваца, него се развија у танано градираним преливима. Рођен у Херцеговини, надомак Јадранског мора, Дучић је носио типичну медитеранску љубав за светло, сунце, равнотежу и склад. Такав је и његов стих, одмерен и звучан. На томе се он, међутим, није зауставио: каснији развој водио је ка промени стиха и згушњавању слика испуњених дубоким трагизмом а протканих хришћанском симболиком. Позна књига Лирика (1943) представља сам врх српске мисаоне лирике у везаном стиху.</w:t>
      </w:r>
    </w:p>
    <w:p w:rsidR="002B4DB2" w:rsidRDefault="002B4DB2" w:rsidP="002B4DB2">
      <w:pPr>
        <w:ind w:firstLine="0"/>
        <w:jc w:val="both"/>
      </w:pPr>
    </w:p>
    <w:p w:rsidR="002B4DB2" w:rsidRDefault="002B4DB2" w:rsidP="002B4DB2">
      <w:pPr>
        <w:ind w:firstLine="0"/>
        <w:jc w:val="both"/>
      </w:pPr>
      <w:r>
        <w:t>За разлику од Дучића, други подједнако значајан песник Милан Ракић (1876-1939), од самог је почетка прихватио дванаестерац и једанаестерац, и углавном их није напуштао. али је зато та два стиха довео до ритмичког савршенства. Мање разнолик, он је и мање плодан: објавио је свега две свеске песама у кратком размаку (Песме, 1903, 1912). Дисциплинованији од других, он ће до виртуозности довести уметност риме и строфе, као и укрштање стиховних и синтаксичких јединица у разноликим облицима опкорачења (еwамбемент). то је одговарало извесној емоционалној уздржаности, па и горкој иронији и скепси које налазимо у Ракићевим песмама. Помало подигнут, свечан тон његовог стиха и строфе изванредно је усаглашен с историјским темама - везаним за Косово - у невеликој групи патриотских песама.</w:t>
      </w:r>
    </w:p>
    <w:p w:rsidR="002B4DB2" w:rsidRDefault="002B4DB2" w:rsidP="002B4DB2">
      <w:pPr>
        <w:ind w:firstLine="0"/>
        <w:jc w:val="both"/>
      </w:pPr>
    </w:p>
    <w:p w:rsidR="002B4DB2" w:rsidRDefault="002B4DB2" w:rsidP="002B4DB2">
      <w:pPr>
        <w:ind w:firstLine="0"/>
        <w:jc w:val="both"/>
      </w:pPr>
      <w:r>
        <w:t>Право обиље патриотских песама налазимо код трећег песника, Алексе Шантића (1868-1924). али је он више продужио овај традиционални жанр него што га је, као Ракић, у новом духу изменио. У Мостару (Херцеговина), у коме је Шантић рођен и из ког није одлазио, формирана је група српских писаца око часописа "Зора". Њој је у почетку припадао и Дучић, као и најзначајнији приповедач кога је Херцеговина дала Светозар Ћоровић (1875-1919). Ту није прекидан континуитет развоја с књижевношћу 19. в. Слично Шантићу, песник из Војводине Вељко Петровић (1884-1967) такође је допринео обнови патриотске поезије (Родољубиве песме, 1912, затим На прагу, 1914). Он је још значајнији као приповедач: од изузетне приповетке Буња (1905) па до последње књиге Дах живота (1964).</w:t>
      </w:r>
    </w:p>
    <w:p w:rsidR="002B4DB2" w:rsidRDefault="002B4DB2" w:rsidP="002B4DB2">
      <w:pPr>
        <w:ind w:firstLine="0"/>
        <w:jc w:val="both"/>
      </w:pPr>
    </w:p>
    <w:p w:rsidR="002B4DB2" w:rsidRDefault="002B4DB2" w:rsidP="002B4DB2">
      <w:pPr>
        <w:ind w:firstLine="0"/>
        <w:jc w:val="both"/>
      </w:pPr>
      <w:r>
        <w:t>Млађи, од Дучића и Ракића радикалнији песници већ су наишли на неспоразуме с критиком, што је знак даљих промена. Почетна суморна расположења претворили су у мрачна, а умерени песимизам у очајање. они су у београдском сивилу први почели да откривају велеградски сплин, који је Бодлер увео у поезију. Најпре је Сима Пандуровић (1883-1960) у збирци Посмртне почасти (1908) готово хладно описивао призоре телесног и душевног расула. Затим је Владислав Петковић Дис (1880-1917) широм отворио српску лирику за ирационалне садржаје и слике искрсле из подсвесног живота (Утопљене душе, 1911). Сав у сновима и слутњама, он се мало старао о спољном изгледу своје песме. Она није беспрекорна, нарочито не у језику. Па ипак Дисове песме иду међу најмузикалније на српском језику. Необична инверзија слика, померена синтакса и тамна значења најављивали су нове промене у поезији.</w:t>
      </w:r>
    </w:p>
    <w:p w:rsidR="002B4DB2" w:rsidRDefault="002B4DB2" w:rsidP="002B4DB2">
      <w:pPr>
        <w:ind w:firstLine="0"/>
        <w:jc w:val="both"/>
      </w:pPr>
    </w:p>
    <w:p w:rsidR="002B4DB2" w:rsidRDefault="002B4DB2" w:rsidP="002B4DB2">
      <w:pPr>
        <w:ind w:firstLine="0"/>
        <w:jc w:val="both"/>
      </w:pPr>
      <w:r>
        <w:t>За разлику од поезије, проза се теже и спорије мењала. Штавише, управо је превласт лирике учинила да се код прозних писаца појави заједничка особина која је још Ј. Скерлића навела да их назове "лирским реалистима". Највише су, међутим, дошла до изражаја стилска обележја импресионизма. Томе је близак Петар Кочић (1877-1916), код кога је понекад тешко повући границу између песме у прози и приповетке (С планине и испод планине И-ИИИ, 1902-1905). Сурове босанске планине подједнако су јунаци његових приповедака као и мали људи који се с њима боре да би опстали. У исти мах лепа и страшна, босанска се природа код Кочића као елементарна снага стапа с човеком у отпору против туђинске, империјалне аустроугарске власти. Кочић је родоначелник босанске приповетке. Исто толико фасцинантних импресија о Јадранском мору и кршевитим приморским пределима налазимо код Ива Ћипика (1869-1923). Али је он у романима дао и шире слике живота у Далмацији и њеном залеђу: у првом За крухом (1904) одлазак главног јунака, образовање у туђем граду и повратак у завичај, на који се већ гледа другим очима, а у другом Пауци (1909) развијена је слика социјалног раслојавања. Она прву тему, везану за сличан миље суседне лике, Вељко Милићевић (1886-1929) је у роману Беспуће (1912) књижевно транспоновао у модернији облик човековог отуђења. Главни јунак је свуда равнодушни туђинац, што прераста у тему безавичајности новог човека. То је изврсно дело и по фактури и по виђењу света очима странца.</w:t>
      </w:r>
    </w:p>
    <w:p w:rsidR="002B4DB2" w:rsidRDefault="002B4DB2" w:rsidP="002B4DB2">
      <w:pPr>
        <w:ind w:firstLine="0"/>
        <w:jc w:val="both"/>
      </w:pPr>
    </w:p>
    <w:p w:rsidR="002B4DB2" w:rsidRDefault="002B4DB2" w:rsidP="002B4DB2">
      <w:pPr>
        <w:ind w:firstLine="0"/>
        <w:jc w:val="both"/>
      </w:pPr>
      <w:r>
        <w:t>Српски модеран роман и приповетка заправо почињу од Борисава Станковића (1876-1927). Његови су ликови сложено грађени, с јаким унутрашњим конфликтом између противречних побуда. Приповеда се из велике близине главног јунака, често и из његове свести, што помоћу интроспекције води до најранијих, дубоко потиснутих доживљаја. Нико као он у роману Нечиста крв (1910) није тако смело понирао у душевни и чулни живот, нити је с толико драматичности приказао однос између колективних забрана које намеће култура и индивидуалног, осећајног, па и телесног. При томе се тело главне јунакиње Софке приказује у покрету, с непрестаним променама и с обиљем сензација за које ранија проза није знала. Откривен је, уз то, цео један мало познат свет градске а старе балканске културе. Нечиста крв је први српски роман који је у преводу на више европских језика добио ласкаве критике. Други роман Газда Младен, готово све приповетке, као и често играна драма Коштана, такође су везани за малу варош Врање на крајњем југу Србије.</w:t>
      </w:r>
    </w:p>
    <w:p w:rsidR="002B4DB2" w:rsidRDefault="002B4DB2" w:rsidP="002B4DB2">
      <w:pPr>
        <w:ind w:firstLine="0"/>
        <w:jc w:val="both"/>
      </w:pPr>
    </w:p>
    <w:p w:rsidR="002B4DB2" w:rsidRDefault="002B4DB2" w:rsidP="002B4DB2">
      <w:pPr>
        <w:ind w:firstLine="0"/>
        <w:jc w:val="both"/>
      </w:pPr>
      <w:r>
        <w:t xml:space="preserve">Изразито аналитичку прозу, сву испуњену пажљиво стилизованим утисцима, почела је у то време (Сапутници, 1913) да објављује Исидора Секулић (1877-1958). Код ње готово редовно служење интроспекцијом - са склоношћу ка есејизацији наративног текста - тежи да прерасте у праћење тока свести. Између два рата, а и касније, И. Секулић је један од најбољих есејиста и тумача књижевности. Мање склон иновацијама Милутин Ускоковић (1884-1915) написао је да романа из београдског живота: Дошљаци (1910) и Чедомир Илић (1914). Ускоковићев развој је, међутим, прекинуо Први светски рат, као и развој од њега још млађег Милутина Бојића (1892-1917). Он се по неким особинама враћа на звучан парнасо-симболистички стих, с реторички подигнутим тоном. Таквим стихом написана је и Плава гробница потресна песма о јонском мору као гробници избегле и болешћу десетковане српске војске. Сем тога, Бојић је редак писац који је предано радио на драми: </w:t>
      </w:r>
      <w:r>
        <w:lastRenderedPageBreak/>
        <w:t>написао је пет драмских текстова на историјске теме (Краљева јесен, Урошева женидба и трилогија Деспотова круна) и две на савремене (Ланци и Госпођа Олга).</w:t>
      </w:r>
    </w:p>
    <w:p w:rsidR="002B4DB2" w:rsidRDefault="002B4DB2" w:rsidP="002B4DB2">
      <w:pPr>
        <w:ind w:firstLine="0"/>
        <w:jc w:val="both"/>
      </w:pPr>
    </w:p>
    <w:p w:rsidR="002B4DB2" w:rsidRDefault="002B4DB2" w:rsidP="002B4DB2">
      <w:pPr>
        <w:ind w:firstLine="0"/>
        <w:jc w:val="both"/>
      </w:pPr>
      <w:r>
        <w:t>Авангарда и међуратна књижевност</w:t>
      </w:r>
    </w:p>
    <w:p w:rsidR="002B4DB2" w:rsidRDefault="002B4DB2" w:rsidP="002B4DB2">
      <w:pPr>
        <w:ind w:firstLine="0"/>
        <w:jc w:val="both"/>
      </w:pPr>
    </w:p>
    <w:p w:rsidR="002B4DB2" w:rsidRDefault="002B4DB2" w:rsidP="002B4DB2">
      <w:pPr>
        <w:ind w:firstLine="0"/>
        <w:jc w:val="both"/>
      </w:pPr>
      <w:r>
        <w:t>Несумњив уметнички успони српске књижевности који су прекинуле ратне године није, као што се могло очекивати, обновљен и продужен. Обновљен је, врло брзо, књижевни живот, нарочито у Београду, који је добрим делом био разрушен град. То, међутим, више није била престоница Србије, него једне нове државне творевине ослобођених југословенских народа - Југославије. Писци, махом млади, нису долазили само из различитих домаћих књижевних средина: многи од њих донели су искуства стечена у разним европским метрополама где су краће или дуже боравили. Разлике су динамизовале књижевни живот. Стари узори почели су да губе на вредности. Уместо водећег часописа, какав је био "Српски књижевни гласник", појавило се више нових, најчешће кратковеких, али са својим засебним, међусобно тешко помирљивим програмима. Оспоравању је постепено подлегало све, или готов све, што је припадало ранијој књижевности.</w:t>
      </w:r>
    </w:p>
    <w:p w:rsidR="002B4DB2" w:rsidRDefault="002B4DB2" w:rsidP="002B4DB2">
      <w:pPr>
        <w:ind w:firstLine="0"/>
        <w:jc w:val="both"/>
      </w:pPr>
    </w:p>
    <w:p w:rsidR="002B4DB2" w:rsidRDefault="002B4DB2" w:rsidP="002B4DB2">
      <w:pPr>
        <w:ind w:firstLine="0"/>
        <w:jc w:val="both"/>
      </w:pPr>
      <w:r>
        <w:t>Оспоравање коме су били склони млади писци није, међутим, долазило само од опште скепсе изазване суровим и, за многе, трауматичним ратним збивањима. Оно је било и део програма нових књижевних покрета, чији су манифести преплавили европске књижевности најпре уочи рата, а онда и после рата. Сви ти бројни покрети, поникли у разним земљама, слили су се у једну општу књижевноисторијску појаву (стилску формацију) за коју се усталио назив - авангарда. Авангардна књижевност је - као и авангардно сликарство и музика из истог времена - заправо оспоравала традиционалне уметничке норме и облике. У српској књижевности експресионизам ће се 1920. први огласити као авангардни покрет. Манифест експресионистичке школе написао је Станислав Винавер (1891-1955). Он је преузео улогу критичара који у исти мах објашњава поратну а полемички деструише доратну књижевност. Пародија је моћно средство деструкције. И Винавер ће, нимало случајно, најпре пародирати Поповићеву Антологију новије српске лирике, дакле онај вид развоја који је канонизовао ауторитативни критичар модерне.</w:t>
      </w:r>
    </w:p>
    <w:p w:rsidR="002B4DB2" w:rsidRDefault="002B4DB2" w:rsidP="002B4DB2">
      <w:pPr>
        <w:ind w:firstLine="0"/>
        <w:jc w:val="both"/>
      </w:pPr>
    </w:p>
    <w:p w:rsidR="002B4DB2" w:rsidRDefault="002B4DB2" w:rsidP="002B4DB2">
      <w:pPr>
        <w:ind w:firstLine="0"/>
        <w:jc w:val="both"/>
      </w:pPr>
      <w:r>
        <w:t>Врло брзо окупиле су се, око појединих гласила, групе писаца који су били ближи футуризму или дадаизму, нешто касније и надреализму. Поред ових интернационалних, појавили су се и домаћи покрети као што су зенитизам и хипнизам. Оснивач првог Љубомир Мицић (1895-1971), мање значајан као песник, покренуо је часопис "Зенит" (1921-1926), који је окупио сараднике из разних земаља и постао први интернационални часопис за књижевност и уметност. Оснивач другог Раде Драинац (1899-1943) значајнији је као песник, а покренуо је 1922. "Хипнос", један од карактеристичних ефемерних часописа. Десетак година бурног књижевног живота испуњено је многим полемикама, манифестима, као и експерименталним текстовима, који су махом дела кратког века. Али су у исти мах настала и дела трајне вредности. И што је најважније у време кад су готово све књижевне конвенције подвргаване сумњи формирали су се неки од најкрупнијих писаца 20. века.</w:t>
      </w:r>
    </w:p>
    <w:p w:rsidR="002B4DB2" w:rsidRDefault="002B4DB2" w:rsidP="002B4DB2">
      <w:pPr>
        <w:ind w:firstLine="0"/>
        <w:jc w:val="both"/>
      </w:pPr>
    </w:p>
    <w:p w:rsidR="002B4DB2" w:rsidRDefault="002B4DB2" w:rsidP="002B4DB2">
      <w:pPr>
        <w:ind w:firstLine="0"/>
        <w:jc w:val="both"/>
      </w:pPr>
      <w:r>
        <w:lastRenderedPageBreak/>
        <w:t>У почетку је међу новим, бунтовним писцима најистакнутији Милош Црњански (1893-1977). Збирка песама Лирика Итаке (1919) изазвала је оштре полемике. Повратак војника (што је и сам Црњански) из туђине у завичај, упоређен с Одисејевим повратком на Итаку, послужио је као општи оквир не само за антиратну лирику него и за необично смело, типично авангардно порицање канонизованих вредности (и митова) националне културе. Полемику је изазвало и нарушавање песничких норми. Црњански је затим ритмички изменио српски стих: потиснуо је метар, а већу улогу добиле су интонација и синтакса. ритмички преуређена реченица пренета је из стиха у прозу. Дошло је до зближавања стиха и прозе, лирике и романа. Стога његови романи имају јак лирски набој, почев од Дневника о Чарнојевићу (1921), који је тематски паралелан Лирици Итаке. Два друга романа, Сеобе (1929) и Друга књига Сеоба (1972), имају историјску подлогу: Срби избегли у Угарску, а онда и у Русију у 18. в., и њихово учешће у биткама широм Европе. Снажна романескна фреска на библијску тему о изгнаном народу. Најзад, Роман о Лондону (1972) даје слику емиграната, расејаних лица у савременом мегалополису. Сви ликови, и цео један народ, налазе се у потрази за завичајем. Повратак изгубљеном завичају код Црњанског је књижевно стилизован као један од утопијских човекових снова.</w:t>
      </w:r>
    </w:p>
    <w:p w:rsidR="002B4DB2" w:rsidRDefault="002B4DB2" w:rsidP="002B4DB2">
      <w:pPr>
        <w:ind w:firstLine="0"/>
        <w:jc w:val="both"/>
      </w:pPr>
    </w:p>
    <w:p w:rsidR="002B4DB2" w:rsidRDefault="002B4DB2" w:rsidP="002B4DB2">
      <w:pPr>
        <w:ind w:firstLine="0"/>
        <w:jc w:val="both"/>
      </w:pPr>
      <w:r>
        <w:t>У књижевним иновацијама даље је ишао Растко Петровић (1898-1949). У Откровењу (1922) напушта сва обележја старог стиха, а у роману са темом о животу старих словенских божанстава Бурлеска господина Перуна бога грома (1921) разбија јединство радње, времена и простора. С новим тежњама у уметности упознао се у Паризу, где се школовао после повлачења са српском војском преко Албаније. Под снажним утицајем психоанализе, из свеснога прелази на подсвесни човеков живот. Развио је песничку теорију о разграђивању језичких структура да би се допрло до изванпојмовних, чисто чулних садржаја. Први је међу српским писцима почео да се интересује за примитивне и егзотичне културе. Његово најобимније дело Дан шести (1960) једини је модерни роман о повлачењу преко Албаније. Пре тога је само Драгиша Васић (1885-1945) у изванредној књизи приповедака Утуљена кандила (1922) шире захватио ратну проблематику у Србији.</w:t>
      </w:r>
    </w:p>
    <w:p w:rsidR="002B4DB2" w:rsidRDefault="002B4DB2" w:rsidP="002B4DB2">
      <w:pPr>
        <w:ind w:firstLine="0"/>
        <w:jc w:val="both"/>
      </w:pPr>
    </w:p>
    <w:p w:rsidR="002B4DB2" w:rsidRDefault="002B4DB2" w:rsidP="002B4DB2">
      <w:pPr>
        <w:ind w:firstLine="0"/>
        <w:jc w:val="both"/>
      </w:pPr>
      <w:r>
        <w:t>Међу песницима једино је Момчило Настасијевић (1894-1938) своје дело завршио као јединствену целину. Најпре Пет лирских кругова (1932), затим још два: Магновења и Одјеци (1938). Он се вратио фолклорном стиху и мелосу не да би их унео у своју песма, него да би у њима открио оно што је звао матерњом мелодијом. Више од других песника активирао је из језичког памћења старе слике и значења. Његова је лирика повремено херметична, али је зато и једна од најдубљих уопште у српској поезији. Има у њој и мистичког заноса и изворног религиозног надахнућа. Сем приповедака, које су сродне лирици, а Запис о даровима моје рођаке Марије право је ремек-дело, написао је у две драме у стиху (Међулушко благо, Ђурађ Бранковић) и једну у прози (Код "Вечите славине"), које се могу уврстити у врхунска драмска дела. Он је најзначајнији међу драмским писцима у овом периоду, од којих ваља поменути Тодора Манојловића (1883-1968), иначе песника и аутора опсежне књиге Основе и развој модерне поезије (1987), као и Ранка Младеновића (1893-1943) и Живојина Вукадиновића (1902-1949), који су били и позоришни критичари.</w:t>
      </w:r>
    </w:p>
    <w:p w:rsidR="002B4DB2" w:rsidRDefault="002B4DB2" w:rsidP="002B4DB2">
      <w:pPr>
        <w:ind w:firstLine="0"/>
        <w:jc w:val="both"/>
      </w:pPr>
    </w:p>
    <w:p w:rsidR="002B4DB2" w:rsidRDefault="002B4DB2" w:rsidP="002B4DB2">
      <w:pPr>
        <w:ind w:firstLine="0"/>
        <w:jc w:val="both"/>
      </w:pPr>
      <w:r>
        <w:t xml:space="preserve">Уметност приповедања нико није толико развио и усавршио као Иво Андрић (1892-1975). Он није само тематски везан за Босну. Од свих наших крајева - како је то приметила И. </w:t>
      </w:r>
      <w:r>
        <w:lastRenderedPageBreak/>
        <w:t>Секулић - нигде се тако предано а одмерено не приповеда као у Босни. Показале су то још усмене приповетке и епске песме у Караџићевим збиркама. Затим Петар Кочић. И најзад, савременици Андрићеви, од којих ваља поменути Исака Самоковлију (1889-1955), Боривоја Јевтића (1894-1959) и Марка Марковића (1896-1961). Андрић је пре на крају него на почетку једне наративне традиције, коју је он транспоновао у савремене облике приповетке и романа. Отуда се код њега већ у првој приповеци Пут Алије Ђерзелеза (1920) и првом зборнику Приповетке (1924) осећа сигурност у језику и уравнотеженост у компоновању, које исто толико дугују прошлости колико је и уводе у модерна времена. Његов богат приповедачки опус разнолик је и тематски и морфолошки. Али нема екстремних решења, ни експеримената, Андрић иде у ретке писце који у исти мах иновирају и канонизују. Таква су и три романа објављена 1945: На Дрини ћуприја, Травничка хроника и Госпођица. Нешто касније објављена Проклета авлија (1954) показала је сву Андрићеву приповедачку вештину: прастаро уоквиравање приче у причи трансформисао је у складно а сложено саграђену вишезначну структуру кратког романа. На садржајно-тематском плану томе одговара наталожено искуство и вековна мудрост црпени из источних и из западних култура, које су се у Босни сусреле и укрстиле. Када је 1961. добио Нобелову награду, посао је највише превођен и на другим језицима тумачен српски писац. Ушао је у гетеовски схваћену светску књижевност, као раније народна песма и Његош.</w:t>
      </w:r>
    </w:p>
    <w:p w:rsidR="002B4DB2" w:rsidRDefault="002B4DB2" w:rsidP="002B4DB2">
      <w:pPr>
        <w:ind w:firstLine="0"/>
        <w:jc w:val="both"/>
      </w:pPr>
    </w:p>
    <w:p w:rsidR="002B4DB2" w:rsidRDefault="002B4DB2" w:rsidP="002B4DB2">
      <w:pPr>
        <w:ind w:firstLine="0"/>
        <w:jc w:val="both"/>
      </w:pPr>
      <w:r>
        <w:t>Крајем 20-их година, када се у Европи авангардни покрети мењају или губе, српски надреалисти издају манифест Позиција надреализма (1930). У Београду се заправо већ од 1922. надреализам паралелно развија с истоименим Бретоновим покретом у Паризу. Марко Ристић (1902-1984) преузима улогу руководиоца и теоретичара. Полази се од Фројдовог открића да на прелазу из несвесног у свесни човеков живот постоји цензура која непожељне (забрањене) садржаје деформише у симболичке слике. Надреалисти те слике које потичу из снова и потајних жеља дају у својим текстовима као лабаво повезане, мутне, често и гротескне. Они, затим, одбацују канонизовану књижевност супротстављајући јој спонтану поезију која настаје у неспутаним асоцијацијама, техником аутоматског писања. Промене у књижевности повезују с друштвеним променама, с револуцијом, што их је 30-их година приближио марксистичкој идеологији. Њихова је снага пре у субверзији него у градњи књижевних облика.</w:t>
      </w:r>
    </w:p>
    <w:p w:rsidR="002B4DB2" w:rsidRDefault="002B4DB2" w:rsidP="002B4DB2">
      <w:pPr>
        <w:ind w:firstLine="0"/>
        <w:jc w:val="both"/>
      </w:pPr>
    </w:p>
    <w:p w:rsidR="002B4DB2" w:rsidRDefault="002B4DB2" w:rsidP="002B4DB2">
      <w:pPr>
        <w:ind w:firstLine="0"/>
        <w:jc w:val="both"/>
      </w:pPr>
      <w:r>
        <w:t xml:space="preserve">Међу њима је најфинији лиричар Милан Дединац (1902-1966). Његова поема Јавна птица (1926) сматрана је обрасцем чисте поезије. Дединчево сабрано дело Од немила до недрага (1957) сачињено је од помешаних стихова с прозом, лирике с огледима. Други песник Душан Матић (1898-1980) упуштао се, почев од 1923, у још смелије експерименте у језику и стиху. Тек од збирки Багдала (1954) и Буђење материје (1959) постаје утицајан песник. Код њега налазимо ретко успели спој мисаоности и лаког, готово лежерног казивања. Трећи песник, и плодни романсијер, Александар Вучо (1897-1985) једини је према надреалистичким начелима писао хуморну поезију (Хумор Заспало, 1930) и поезију за децу (Подвизи дружине "Пет петлића", 1933). Најзад, најмлађи Оскар Давичо (1909-1989) у изузетно плодном песничком и романсијерском делу најдаље је ишао у повезивању надреалистичке технике писања и идеолошког ангажовања на левици. Збирке Песме (1938) и Хана (1939) најбољи су део његове поезије. Оне иду и међу боље књиге међуратне поезије уопште. Њима је блиска каснија Вишња за зидом (1950). Затим је </w:t>
      </w:r>
      <w:r>
        <w:lastRenderedPageBreak/>
        <w:t>Давичо десет обимних романа посветио животу револуционара и градитеља новог друштвеног поретка. Међутим, само је први роман Песма (1954) иновацијом наративних поступака утицао на савремену српску прозу.</w:t>
      </w:r>
    </w:p>
    <w:p w:rsidR="002B4DB2" w:rsidRDefault="002B4DB2" w:rsidP="002B4DB2">
      <w:pPr>
        <w:ind w:firstLine="0"/>
        <w:jc w:val="both"/>
      </w:pPr>
    </w:p>
    <w:p w:rsidR="002B4DB2" w:rsidRDefault="002B4DB2" w:rsidP="002B4DB2">
      <w:pPr>
        <w:ind w:firstLine="0"/>
        <w:jc w:val="both"/>
      </w:pPr>
      <w:r>
        <w:t>Од средине 30-их година међу српским писцима долази до јаче идеолошке поларизације на левицу и десницу. На левици се од књижевности поново захтева да служи одређеним друштвеним циљевима. Формира се покрет "социјалне литературе". Он није дао значајније писце. Али су ти писци утицали на књижевни живот уочи рата. У чисто књижевном погледу били су конзервативни. Обнављали су неке превазиђене обрасце. Па ипак, обнова традиционалне књижевности није њихова заслуга, јер она 30-их година није толико обнављана колико је, након гашења авангардних покрета, њено присуство постало уочљивије. И у време најбурнијих промена постојао је, потиснут али непрекинут, развој старих књижевних облика у лирици и роману. Тако је, без већих иновација, Бранимир Ћосић (1903-1934) у свом најзначајнијем делу Покошено поље (1934) заправо усавршио тип београдског романа, чије је прве обрасце дао М. Ускоковић. У лирици ваља поменути Велимира Живојиновића Массуку (1886-1974).</w:t>
      </w:r>
    </w:p>
    <w:p w:rsidR="002B4DB2" w:rsidRDefault="002B4DB2" w:rsidP="002B4DB2">
      <w:pPr>
        <w:ind w:firstLine="0"/>
        <w:jc w:val="both"/>
      </w:pPr>
    </w:p>
    <w:p w:rsidR="002B4DB2" w:rsidRDefault="002B4DB2" w:rsidP="002B4DB2">
      <w:pPr>
        <w:ind w:firstLine="0"/>
        <w:jc w:val="both"/>
      </w:pPr>
      <w:r>
        <w:t>Ретко који песник, међутим, својим делом обухвата тако дуг развојни континуитет као Десанка Максимовић (1898-1993). Од прве збирке Песме (1924) па до наших дана она је седам деценија богатила и усавршавала лирику која има сва традиционална обележја: исповедна, осећајна, дескриптивна и, често, родољубива. Претежно је писала једном умереном варијантом слободног стиха, али врло музикалном. Језик је богат и култивисан. У позној збирци Тражим помиловање (1964) највише је дошла до изражаја главна њена особина: она је песник света какав јесте, и добар и зао (за који тражи помиловање), а не какав би могао или морао бити (према једном царском законику). Д. Максимовић је несумњиво најпопуларнији српски песник 20. века. Ништа мање није популаран, али махом у прози Бранко Ћопић (1915-1984). Заједно с Д. Максимовић, он је најистакнутији дечји писац. Пред рат су му изашле три књиге приповедака, везане за завичајну Босанску крајину. Рат је провео с партизанима у Босни, и то је битно утицало на више књига које је од 1944. учестало почео да објављује. Најопсежнију ратну слику Босне даће у роману Пролом (1952) иза ког је уследило још неколико. Најважније су, међутим, његове приповетке. Кад се поново вратио детињству и свету, који га је у почетку заокупљао, дао је у Башти сљезове боје (1970) мала, у два циклуса повезана приповедачка дела од трајне вредности. Благи хумор, имагинација и слике потекле из народне предаје односе победу над суровом збиљом.</w:t>
      </w:r>
    </w:p>
    <w:p w:rsidR="002B4DB2" w:rsidRDefault="002B4DB2" w:rsidP="002B4DB2">
      <w:pPr>
        <w:ind w:firstLine="0"/>
        <w:jc w:val="both"/>
      </w:pPr>
    </w:p>
    <w:p w:rsidR="002B4DB2" w:rsidRDefault="002B4DB2" w:rsidP="002B4DB2">
      <w:pPr>
        <w:ind w:firstLine="0"/>
        <w:jc w:val="both"/>
      </w:pPr>
      <w:r>
        <w:t>Савремена књижевност</w:t>
      </w:r>
    </w:p>
    <w:p w:rsidR="002B4DB2" w:rsidRDefault="002B4DB2" w:rsidP="002B4DB2">
      <w:pPr>
        <w:ind w:firstLine="0"/>
        <w:jc w:val="both"/>
      </w:pPr>
    </w:p>
    <w:p w:rsidR="002B4DB2" w:rsidRDefault="002B4DB2" w:rsidP="002B4DB2">
      <w:pPr>
        <w:ind w:firstLine="0"/>
        <w:jc w:val="both"/>
      </w:pPr>
      <w:r>
        <w:t xml:space="preserve">Почетком трећег и најдужег периода, који обухвата савремена књижевност, означио је исто толико крај једног рата колико и промена друштвеног система. Други светски рат подједнако је био разоран за српски народ као и Први. Он је, међутим, у књижевности оставио дубље трагове. Био је и сложенији. Јер је, сем отпора страним окупационим властима, дошло до унутрашњег раскола у народу на идеолошкој основи. Два паралелна покрета отпора - четнички (предвођен монархистима) и партизански (предвођен комунистима) - били су међусобно непомирљиви. Победа другог довела је до успостављања социјалистичког друштвеног поретка, који ће се у Југославији одржати </w:t>
      </w:r>
      <w:r>
        <w:lastRenderedPageBreak/>
        <w:t>пола века и утицаће на књижевни развој знатно више но што су то могли ранији друштвени системи. Схваћена као део друштвене надградње, књижевност је подведена под идеолошку контролу са становишта прилагођене марксистичке философије. Књижевни рзавој почев од 1945. не може се ваљано разумети ако се не узме у обзир ова свим нова појава. Јер он ће у приметној мери зависити од општих политичко-идеолошких промена, које су знале да буду оштре и нагле, али су из деценије у деценију губиле на снази и књижевну уметност остављале да се самосталније развија.</w:t>
      </w:r>
    </w:p>
    <w:p w:rsidR="002B4DB2" w:rsidRDefault="002B4DB2" w:rsidP="002B4DB2">
      <w:pPr>
        <w:ind w:firstLine="0"/>
        <w:jc w:val="both"/>
      </w:pPr>
    </w:p>
    <w:p w:rsidR="002B4DB2" w:rsidRDefault="002B4DB2" w:rsidP="002B4DB2">
      <w:pPr>
        <w:ind w:firstLine="0"/>
        <w:jc w:val="both"/>
      </w:pPr>
      <w:r>
        <w:t>У књижевном животу првих поратних година превласт имају писци с левице. Али ни сада међу њима нема писаца од већег значаја, ни међу млађима. Уосталом, оно чему су тежили заправо и није била књижевна уметност. Обрасци које су следили водили су их ка апликацији књижевности на социјалне, револуционарне, патриотске теме, а потом и на теме обнове и изградње. Чак и најистакнутији међу песницима Чедомир Миндеровић (1912-1966), Танасије Младеновић (1913) и суздржанији лиричар Душан Костић (1917) нису са чисто књижевног становишта значајни по ономе што су у ово време, него по ономе што су касније написали идући за општим развојем српског песништва. Још је изразитији пример Скендера Куленовића (1910-1978), који је у рату написао ретко успелу поему Стојанка мајка Кнежопољка, и након дужег колебања међу жанровима и очигледног ломљења, тек у две позне свеске Сонета (1968, 1974) дао артистички дисциплиновану а дубоку лирику.</w:t>
      </w:r>
    </w:p>
    <w:p w:rsidR="002B4DB2" w:rsidRDefault="002B4DB2" w:rsidP="002B4DB2">
      <w:pPr>
        <w:ind w:firstLine="0"/>
        <w:jc w:val="both"/>
      </w:pPr>
    </w:p>
    <w:p w:rsidR="002B4DB2" w:rsidRDefault="002B4DB2" w:rsidP="002B4DB2">
      <w:pPr>
        <w:ind w:firstLine="0"/>
        <w:jc w:val="both"/>
      </w:pPr>
      <w:r>
        <w:t>После сукоба с центром у Москви и изопштавања југословенских комуниста из Информбироа (Информационог бироа комунистичких партија) 1948, кад је међу њима победила либералнија струја, у књижевности се одустаје од наметања стилске униформности коју подразумева социјалистички реализам. У београдским часописима ускоро почињу полемике, које ће правог маха узети почетком 50-их и трајаће до пред крај деценије. Конзервативнији реалисти окупљају се око "Књижевних новина" и "Савременика", а иновацијама склони модернисти око "Младости" и "Дела". Иако су се модернисти позивали, а и враћали на искуства међуратних писаца, то ипак није била само обнова авангарде. Нешто сасвим ново, што дотад није постојало у српској књижевности, наћи ћемо најпре код песника. Оштар критичар старих схватања и тумач нове поезије је Зоран Мишић (1921-1976). Његове критике, полемике, есеји Реч и време (1953), затим Реч и време И-ИИ (1963), показују да нису биле посреди само разлике у мишљењу него и разлике уопште у разумевању песништва.</w:t>
      </w:r>
    </w:p>
    <w:p w:rsidR="002B4DB2" w:rsidRDefault="002B4DB2" w:rsidP="002B4DB2">
      <w:pPr>
        <w:ind w:firstLine="0"/>
        <w:jc w:val="both"/>
      </w:pPr>
    </w:p>
    <w:p w:rsidR="002B4DB2" w:rsidRDefault="002B4DB2" w:rsidP="002B4DB2">
      <w:pPr>
        <w:ind w:firstLine="0"/>
        <w:jc w:val="both"/>
      </w:pPr>
      <w:r>
        <w:t xml:space="preserve">Разумевање је било особито отежано код Васка Попе (1922-1991). Полемике око његове Коре (1953), затим Непочин-поља (1956), узеле су велике размере. Јер основна обележја старе лирике као што су субјективност, лична осећања и емоционалне конотације у песничком језику не налазимо у већини Попиних песама. Предмети из човекове околине описују се хладно и прецизно. Али постоји извесно померање које тај опис чини метафоричним: изражава нелагодност, стрепњу, страх и угроженост. Попа уобличава искуство савременог градског човека. Али у исти мах помоћу језичког и културног памћења открива и другачија, старија човекова искуства. Од националних (Усправна земља, 1972) досезао је све до прасловенских (Вучја со, 1976) и универзалних симболичких слика (Споредно небо, 1968). Чудесне слике искрсле из дубоке потонуле људске меморије врло брзо су почеле да плене не само домаће него и стране читаоце. И </w:t>
      </w:r>
      <w:r>
        <w:lastRenderedPageBreak/>
        <w:t>Попа је већ за живота постао не само највише превођени српски песник него и један од најпознатијих европских песника.</w:t>
      </w:r>
    </w:p>
    <w:p w:rsidR="002B4DB2" w:rsidRDefault="002B4DB2" w:rsidP="002B4DB2">
      <w:pPr>
        <w:ind w:firstLine="0"/>
        <w:jc w:val="both"/>
      </w:pPr>
    </w:p>
    <w:p w:rsidR="002B4DB2" w:rsidRDefault="002B4DB2" w:rsidP="002B4DB2">
      <w:pPr>
        <w:ind w:firstLine="0"/>
        <w:jc w:val="both"/>
      </w:pPr>
      <w:r>
        <w:t>Ништа мањи удео у насталим променама није имала ни поезија Миодрага Павловића (1928). Његова прва књига 87 песама (1952) испуњена је драстичнијим, за читаоце лирике чак шокантним призорима. У то време сасвим нови феномен апсурда појавио се најпре код Павловића. Мада се његова поезија веома разликује од Попине, он се такође враћа у дијахронијске дубине памћења: Млеко искони (1963), Велика Скитија (1969), Нова Скитија (1970) итд. Изузетно плодан као песник, он није мање плодан и значајан ни као есејист. Трећи подједнако значајан песник Стеван Раичковић (1928) ни у првим књигама Песма тишине (1952) и Балада о предвечерју (1955) није стављао пред недоумице читаоце и критичаре. И кад пише у везаном и кад пише у слободном стиху, препознаје се традиционална лирска песма. Раичковићева транспозиција песничког доживљаја у природу и пејзаж изгледа нам стара колико и сама лирика. Али је он ипак модеран песник, који у сасвим љупке слике из природе уноси нешто од егзистенцијалне уздрхталости и угрожености. Чисто лирска стања обликује с наглашеним артизмом, нарочито у сонетама Камена успаванка (1963). Слика би била непотпуна кад се не би барем поменуло постојање тако различитих песника као што су елегични Светислав Мандић (1921), естрадни Слободан Марковић (1928-1987) и подједнако као песник и прозаист значајни Бранко В. Радичевић (1925), који истрајно обнавља један особит вид фолклорне културе у западној Србији.</w:t>
      </w:r>
    </w:p>
    <w:p w:rsidR="002B4DB2" w:rsidRDefault="002B4DB2" w:rsidP="002B4DB2">
      <w:pPr>
        <w:ind w:firstLine="0"/>
        <w:jc w:val="both"/>
      </w:pPr>
    </w:p>
    <w:p w:rsidR="002B4DB2" w:rsidRDefault="002B4DB2" w:rsidP="002B4DB2">
      <w:pPr>
        <w:ind w:firstLine="0"/>
        <w:jc w:val="both"/>
      </w:pPr>
      <w:r>
        <w:t>Премда у почетку нешто спорије, проза се паралелно мењала с поезијом. Приказивачки моменат у њој је много важније, па напуштање социјалистичког реализма није морало значити и напуштање реалистичких стилских обележја. Прелаз се осећа нарочито у романима објављеним 1950/51, који се иначе помињу као преломни. Најпре је то Свадба Михаила Лалића (1914-1992), писана у реалистичком маниру, с тематиком из последњег рата, али се она не даје само на идеолошкој него и на нешто јаче истакнутој психолошкој равни. Лалић у следећим романима неће мењати тематику, ни време и место збивања (северна Црна Гора), чак ће се и исти ликови појављивати више пута. Али ће зато продубљивати психологију ликова, сежући све до колективних праобразаца који не престају да управљају њиховим понашањем. После Његоша, нико није тако захватио и етнопсихолошко наслеђе на просторима Црне Горе. Све сложенија мотивација индивидуалног понашања на јакој подлози традиционалног морала захтевала је нове облике приповедања, и Лалић је до њих постепено долазио. Лелејска гора (1957) и Хајка (1960) најбољи су између десетак његових романа.</w:t>
      </w:r>
    </w:p>
    <w:p w:rsidR="002B4DB2" w:rsidRDefault="002B4DB2" w:rsidP="002B4DB2">
      <w:pPr>
        <w:ind w:firstLine="0"/>
        <w:jc w:val="both"/>
      </w:pPr>
    </w:p>
    <w:p w:rsidR="002B4DB2" w:rsidRDefault="002B4DB2" w:rsidP="002B4DB2">
      <w:pPr>
        <w:ind w:firstLine="0"/>
        <w:jc w:val="both"/>
      </w:pPr>
      <w:r>
        <w:t xml:space="preserve">Други, 1951. објављен роман - Далеко је сунце Добрице Ћосића (1921) - писан је смелије. Први пут се међу партизанима приказује извесно унутарње колебање и недоумице, што је деловало као прво изненађење и писцу донело изузетан успех. Ћосић ће се затим, у Коренима (1954), тематски вратити на крај прошлог века и у више обимних романа (серије романа) даће драматичан развој и обрте у друштвеном, идеолошком и политичком животу Србије током прве половине 20. века. Време смрти И-ИВ (1972-1979) велики је историјски роман који је књижевно транспоновао ратну драму и страдање српског народа у Првом светском рату. Најзад, 1950. изашло је Зимско летовање Владана Деснице (1905-1967). То је први модерним проседеом писан роман с тематиком из последњег рата (у приморском </w:t>
      </w:r>
      <w:r>
        <w:lastRenderedPageBreak/>
        <w:t>залеђу Задра). Десница је још пре рата писао приповетке ослањајући се на традицију српских писаца у Далмацији. Затим је његова проза постајала све медитативнијом. У изврсном роману Прољећа Ивана Галеба (1957) приповедање већ тече искључиво из осетљиве свести оболелог музичара, суоченог са смрћу и замишљеног над вековечном борбом светла и таме, бића и ништавила.</w:t>
      </w:r>
    </w:p>
    <w:p w:rsidR="002B4DB2" w:rsidRDefault="002B4DB2" w:rsidP="002B4DB2">
      <w:pPr>
        <w:ind w:firstLine="0"/>
        <w:jc w:val="both"/>
      </w:pPr>
    </w:p>
    <w:p w:rsidR="002B4DB2" w:rsidRDefault="002B4DB2" w:rsidP="002B4DB2">
      <w:pPr>
        <w:ind w:firstLine="0"/>
        <w:jc w:val="both"/>
      </w:pPr>
      <w:r>
        <w:t>Борбу супротних начела - али догме и побуне, власти и појединца - налазимо и код Меше Селимовића (1910-1982). Он је сразмерно касно објавио романе који су му донели брз успех не само код домаћих него и код страних читалаца. Његов оријентални миље мрачнији је и суровији од Андрићевог. Дервиш и смрт (1966) приповеда једно духовно лице, дервиш из 18. в, а Тврђаву (1970) образован човек из 17. в. Тензија и драматичност уобличени су у њиховој узнемиреној свести и поколебаној савести. Библијски интонираним стилом износи се вечити човеков страх и страдање под идеолошком присилом и у скривеној мрежи коју власт не престаје да разапиње. Слично Селимовићу, Бошко Петровић (1915) после песама и приповедака први роман Долазак на крај лета објављује тек 1970. Његово најзначајније дело је, међутим, импресивни Певач И-ИИ (1980). Приповедање у роману тече паралелно у садашњости и српској културној прошлости, од краја 18. в. па даље. Али суштина није у паралелизму и поређењу двеју стварности, него у трагању за дубљим историјским током, за живим културнодуховним континуитетом; садашње се зачиње у прошлом, прошло се продужава у садашњем, а оба држе пред нама отворену будућност. Нешто млађи Александар Тишма (1924) није толико склон контемплацији колико суздржаној, чак хладној дескрипцији у приповеткама и романима. Приказивање сурових и злочиначких призора без саучесничких тонова прераста у стил којим је саграђен нељудски свет, са људским фигурама као објектима манипулације, у најбољем његовом роману Употреба човека (1976).</w:t>
      </w:r>
    </w:p>
    <w:p w:rsidR="002B4DB2" w:rsidRDefault="002B4DB2" w:rsidP="002B4DB2">
      <w:pPr>
        <w:ind w:firstLine="0"/>
        <w:jc w:val="both"/>
      </w:pPr>
    </w:p>
    <w:p w:rsidR="002B4DB2" w:rsidRDefault="002B4DB2" w:rsidP="002B4DB2">
      <w:pPr>
        <w:ind w:firstLine="0"/>
        <w:jc w:val="both"/>
      </w:pPr>
      <w:r>
        <w:t>Од свих поратних писаца нико није приповедач у ужем значењу колико Антоније Исаковић (1923). Тек је он у приповеци с ратном тематиком дао нешто заиста ново. Најпре у језику, који је крајње елиптичан, чак опор. Онда у опису, који је прецизан и готово оскудан, али са јаким симболичким конотацијама. Најзад, у књигама Велика деца (1953) и Папрат и ватра (1962) радња је свуда пажљиво вођена и композиција уравнотежена. Те складно склопљене приповетке испуњене су, међутим, снажном драматичношћу. Жанр приповетке даље развија Миодраг Булатовић (1930-1991). Његова збирка Ђаволи долазе (1955) изазива оштре полемике. Затим следи Вук и звоно (1958). Булатовић није писац од мере и дисциплине. Нагло мења тон, прелази с озбиљног на пародијски. Спаја диспаратне појаве, изобличавајући их до гротеске. А све је то саображено с једном прилично помереном сликом света: у његовим приповеткама повлашћена места главних ликова добијају презрена, па и суманута лица или са села или из градског полусвета. Очима таквих ликова виђен је колико необичан толико и чаробан свет у роману Црвени петао лети према небу (1959), који је - као и неки други Булатовићеви романи - преведен на већину светских језика. Булатовић, у ствари, започиње нову развојну етапу у српској прози.</w:t>
      </w:r>
    </w:p>
    <w:p w:rsidR="002B4DB2" w:rsidRDefault="002B4DB2" w:rsidP="002B4DB2">
      <w:pPr>
        <w:ind w:firstLine="0"/>
        <w:jc w:val="both"/>
      </w:pPr>
    </w:p>
    <w:p w:rsidR="002B4DB2" w:rsidRDefault="002B4DB2" w:rsidP="002B4DB2">
      <w:pPr>
        <w:ind w:firstLine="0"/>
        <w:jc w:val="both"/>
      </w:pPr>
      <w:r>
        <w:t xml:space="preserve">У поезији пак новом поколењу припада Иван В. Лалић (1931). Он од прве збирке (Бивши дечак, 1955) до изванредне последње (Писмо, 1992) постепено обнавља запостављену линију симболистичке поезије: код њега налазимо нешто од њенога артистичког сјаја, </w:t>
      </w:r>
      <w:r>
        <w:lastRenderedPageBreak/>
        <w:t>уравнотежених слика и духовне сабраности. Лалић се не враћа само у Византију (Византија, 1987) него и шире у антички свет, јер попут неких европских неосимболиста с почетка века трага уопште за класичном мером песме и песничко надахнуће везује за културу. Премда је био ефемеран, индикативно је да се 1957. у Београду огласио покрет песника који су себе назвали неосимболистима. Међу њима је најистакнутији Бранко Миљковић (1934-1961). У брзом - и смрћу прекинутом - развоју од неколико година он тежи обнови мисаоног песништва, које образлаже као спој симболотворне песничке форме и мишљења које дијалектички повезује крајности: ватру и пепео, биће и ништавило, живот и смрт. Називао је то "патетиком ума", која се силовито осетила у његовој најбољој и једно време веома утицајној књизи Ватра и ништа (1960).</w:t>
      </w:r>
    </w:p>
    <w:p w:rsidR="002B4DB2" w:rsidRDefault="002B4DB2" w:rsidP="002B4DB2">
      <w:pPr>
        <w:ind w:firstLine="0"/>
        <w:jc w:val="both"/>
      </w:pPr>
    </w:p>
    <w:p w:rsidR="002B4DB2" w:rsidRDefault="002B4DB2" w:rsidP="002B4DB2">
      <w:pPr>
        <w:ind w:firstLine="0"/>
        <w:jc w:val="both"/>
      </w:pPr>
      <w:r>
        <w:t>Најближи изворној симболистичкој поезији ипак је Борислав Радовић (1935). Он је као танани уметник испред осталих данашњих песника. Од Поетичности (1956) до Песама 1971-1991 (1991) не престаје да проверава могућности стиха и језика. Његова крхка лирика повремено подсећа на М. Дединца. На другог старијег песника, Д. Матића, подсећа поезија Јована Христића (1933). Макар утолико што и он у спонтаном, колоквијалном тону износи ерудицијом посредовано искуство (Старе и нове песме, 1988). Христић је подједнако значајан као позоришни критичар и аутор драма на античке теме (књига драма Четири апокрифа, 1970). У нешто другачијем смеру, развијао се Љубомир Симовић (1935). С једне стране је лиричар који тежи уопштавању и мисаоности, с друге се враћа завичајној западној Србији, њеним пределима, прошлости, као и свакодневном животу, који досад нико није песнички обликовао као он (изабране песме Хлеб и со, 1985). Његове с успехом извођене драме (Драме, 1991) сродне су с лириком. Даље је, у чисто регионалном, ишао Матија Бећковић (1939). Најпре је естрадан и одвећ реторичан. Затим у поемама Рече ми један чоек (1970), Међа Вука Манитога (1976), Леле и куку (1978) даје нове обрасце дијалекатске поезије, пуне фразеологизма, који чувају остатке једног вида традиционалне културе у Црној Гори. Између више песника у широкоме формалном и тематском распону ваља поменути барем два-три најистакнутија: Вито Марковић (1935), Милован Данојлић (1937), који је све значајнији као стилски бриљантан прозни писац, Бранислав Петровић (1937) и Алек Вукадиновић (1938).</w:t>
      </w:r>
    </w:p>
    <w:p w:rsidR="002B4DB2" w:rsidRDefault="002B4DB2" w:rsidP="002B4DB2">
      <w:pPr>
        <w:ind w:firstLine="0"/>
        <w:jc w:val="both"/>
      </w:pPr>
    </w:p>
    <w:p w:rsidR="002B4DB2" w:rsidRDefault="002B4DB2" w:rsidP="002B4DB2">
      <w:pPr>
        <w:ind w:firstLine="0"/>
        <w:jc w:val="both"/>
      </w:pPr>
      <w:r>
        <w:t>Најмузикалнија песник међу неосимболистима Велимир Лукић (1936) приклонио се драмској уметности. Његове драме на античке теме (Окамењено море, 1962), у жанру блиском фарси (Други живот краља Освалда, 1963), затим с елементима фантазије и мистерије (Бертове кочије или Сибила, 1964), имале су видљивог успеха. Почетак послератне драме, међутим, означио је Небески одред (1957) Ђорђа Лебовића (1928) и Александра Обреновића (1928). Мрачне сцене из нацистичког логора и ликови који су изгубили људске особине приближавају Небески одред егзистенцијалистичкој драми. А најплоднији и најпопуларнији драмски писац свакако је Александар Поповић (1929). Лако и занимљиво писани, његови комади немају ни чвршће вођену радњу ни јачи драмски заплет. Али је зато особиту улогу добио језик, поглавито језик Београда, у коме је С. Винавер писао као о мешавини захвалној за драмску обраду. Најпознатији су његови комади Љубинко и Десанка (1963), Чарапа од сто петљи (1965), Крмећи кас (1966), Друга врата лево (1969). Најзад, Душан Ковачевић (1948) наставља традицију Нушићеве, београдске комедиографије: Маратонци трче почасни круг (1973), Балкански шпијун (1983); Свети Георгије убива аждаху (1986).</w:t>
      </w:r>
    </w:p>
    <w:p w:rsidR="002B4DB2" w:rsidRDefault="002B4DB2" w:rsidP="002B4DB2">
      <w:pPr>
        <w:ind w:firstLine="0"/>
        <w:jc w:val="both"/>
      </w:pPr>
    </w:p>
    <w:p w:rsidR="002B4DB2" w:rsidRDefault="002B4DB2" w:rsidP="002B4DB2">
      <w:pPr>
        <w:ind w:firstLine="0"/>
        <w:jc w:val="both"/>
      </w:pPr>
      <w:r>
        <w:t>Од 60-их година развој прозе не само што је динамичнији но икада раније него је и сложенији. Тешко је дати целовитију слику а да не буде веома упрошћена. Оно што се најпре запажа, као појава која узима све већег маха, то је заокупљеност писаца исто толико својим занатом, ако не и више, колико и предметом описивања: иста тематика подвргава се различитим поступцима приповедања, да би се онда исти поступци примењивали на различиту проблематику. Најпре Радомир Константиновић (1928) објављује романе као монотоне трактате на најопштије теме, да би касније сасвим прешао у есејистику. Павле Угринов (1926) остаје доследан минуциозној дескрипцији, која успорава радњу и потискује сиже. Најистрајнији у експериментисању је Бора Ћосић (1932). На крају је свој обимни роман Тутори (1978) свео на игру градње и ироничне саморазградње, у чему се читалац тешко сналази. Ту линију продужава нешто млађи Марко Ковач (1938). Непрекидно се мења, од Губилишта (1962) до Врата од утробе (1978), и стално прелази границу између приповедања и рефлексија о приповедању.</w:t>
      </w:r>
    </w:p>
    <w:p w:rsidR="002B4DB2" w:rsidRDefault="002B4DB2" w:rsidP="002B4DB2">
      <w:pPr>
        <w:ind w:firstLine="0"/>
        <w:jc w:val="both"/>
      </w:pPr>
    </w:p>
    <w:p w:rsidR="002B4DB2" w:rsidRDefault="002B4DB2" w:rsidP="002B4DB2">
      <w:pPr>
        <w:ind w:firstLine="0"/>
        <w:jc w:val="both"/>
      </w:pPr>
      <w:r>
        <w:t>Различитим проседеима служи се Борислав Пекић (1930-1992), писац који је 70-их и 80-их година пленио пажњу необичном плодношћу и спремношћу да се мења. Већ у Времену чуда (1965) искушења савременог човека - с идеолошким и политичким конотацијама - уноси у подлогу новозаветних прича, и тиме универзализује значење. премда се тај поступак у наредним делима не понавља, ипак се препознају сродне теме и опште начело повезивања и уопштавања. Најкрупније његово дело је романескни низ Златно руно И-ВИИ. (1978-1986), где се у приказаној историји једне породице огледа судбина целог народа, Цинцара, који су се у вековној дијаспори утапали у друге балканске културе.</w:t>
      </w:r>
    </w:p>
    <w:p w:rsidR="002B4DB2" w:rsidRDefault="002B4DB2" w:rsidP="002B4DB2">
      <w:pPr>
        <w:ind w:firstLine="0"/>
        <w:jc w:val="both"/>
      </w:pPr>
    </w:p>
    <w:p w:rsidR="002B4DB2" w:rsidRDefault="002B4DB2" w:rsidP="002B4DB2">
      <w:pPr>
        <w:ind w:firstLine="0"/>
        <w:jc w:val="both"/>
      </w:pPr>
      <w:r>
        <w:t>Мање плодан, Данило Киш (1935-1989) много је више заокупљен формом. У први ред српских прозаиста избио је романом Башта, пепео (1965). Наратор је у потрази колико за потонулим детињством толико и за страдалим оцем. Најфиније сензације, колико год да су лирски прозрачне, у сећању су осенчене горчином: имаго оца-жртве лебди у овој као и у наредним Кишовим књигама. У Пешчанику (1972), где тематика није мењана, техника приповедања доведена је до вирутуозности. А Гробница за Бориса Давидовича (1976), која је Кишу донела велики углед у иностранству, у целини је исприповедана вештим преплитањем докумената и фикције о жртвама стаљинистичких чистки.</w:t>
      </w:r>
    </w:p>
    <w:p w:rsidR="002B4DB2" w:rsidRDefault="002B4DB2" w:rsidP="002B4DB2">
      <w:pPr>
        <w:ind w:firstLine="0"/>
        <w:jc w:val="both"/>
      </w:pPr>
    </w:p>
    <w:p w:rsidR="002B4DB2" w:rsidRDefault="002B4DB2" w:rsidP="002B4DB2">
      <w:pPr>
        <w:ind w:firstLine="0"/>
        <w:jc w:val="both"/>
      </w:pPr>
      <w:r>
        <w:t>Заправо је тек Милораду Павићу (1929) пошло за руком да на заводљив начин чињенице раствори у имагинарно, а имагинарном да чврсте чињеничне контуре. Овај познати историчар српске књижевности подједнако је освојио домаће и стране критичаре и читаоце романом чудно писаним у више речника (Хазарски речник, 1984). Најпре, формално је разбио временску узастопност у приповедању: речник омогућује сентиментално читање у произвољном поретку. Затим, о Хазарима, народу о коме се готово ништа не зна, дао је да различито сведоче три цивилизације, три религије: хришћанска, хебрејска и исламска. Претпоставке се умножавају, и у њих се и читалац увлачи. Игра између стварног и могућег, знања и фантазије, не престаје не само у овоме него и у наредна два, подједнако необична романа: Предео сликан чајем (1988) и Унутрашња страна ветра (1991). У прошлој деценији Павић је био један од највише превођених писаца у свету.</w:t>
      </w:r>
    </w:p>
    <w:p w:rsidR="002B4DB2" w:rsidRDefault="002B4DB2" w:rsidP="002B4DB2">
      <w:pPr>
        <w:ind w:firstLine="0"/>
        <w:jc w:val="both"/>
      </w:pPr>
    </w:p>
    <w:p w:rsidR="002B4DB2" w:rsidRDefault="002B4DB2" w:rsidP="002B4DB2">
      <w:pPr>
        <w:ind w:firstLine="0"/>
        <w:jc w:val="both"/>
      </w:pPr>
      <w:r>
        <w:lastRenderedPageBreak/>
        <w:t>На прелазу из седме у осму деценију до изражаја долази један други, паралелан ток: повратак временски и просторно ограниченој домаћој тематици и обнова једноставнијих, ако већ не и традиционалних облика приповедања. После М. Булатовића, Драгослав Михаиловић (1930) даје најзначајнију књигу Фреде, лаку ноћ (1967) већ и по томе што је означила даљи развој српске приповетке. Уз тематику из свакодневног живота иде и језик, па се подједнако у првом лицу може приповедати на жаргону или дијалекту. Изврстан роман Кад су цветале тикве (1968) задивљује откривањем нечега што је сасвим блиско али запостављено: обичног живота у послератном Београду, са људским судбинама које нису ништа мање трагичне зато што су обичне. Затим Петријин венац (1975) води у унутрашњост Србије, у рурални и приградски живот. Два млађа аутора, Видосав Стевановић (1942) и Милисав Савић (1946), у исто су време објавила приповетке (Рефуз мртвак, 1969, и Бугарска барака, 1969) са сродним тематским, а донекле и стилским усмерењем, па се у критици говори о засебној струји "стварносне прозе".</w:t>
      </w:r>
    </w:p>
    <w:p w:rsidR="002B4DB2" w:rsidRDefault="002B4DB2" w:rsidP="002B4DB2">
      <w:pPr>
        <w:ind w:firstLine="0"/>
        <w:jc w:val="both"/>
      </w:pPr>
    </w:p>
    <w:p w:rsidR="002B4DB2" w:rsidRDefault="002B4DB2" w:rsidP="002B4DB2">
      <w:pPr>
        <w:ind w:firstLine="0"/>
        <w:jc w:val="both"/>
      </w:pPr>
      <w:r>
        <w:t>У последње две деценије, уосталом, стилска и тематска разноликост изузетно је велика. Тако су, на пример, Живојин Павловић (1933), Слободан Селенић (1933), а и Светлана Велмар-Јанковић (1932), склони модернијим поступцима у обликовању савремене тематике, док је, насупрот њима, Младен Марков (1934) приметно традиционалан и кад се дубље враћа у историју и кад пише о поратном селу. У историју, даљу и ближу, враћа се и Војислав Лубарда (1930). Употпуњава слику о Босни, која у прошлости не изгледа много ведрија него што је данас. С друге стране, један дотад непознат писац, Мирослав Поповић (1926-1985) изненађује изврсним романом Судбине (1984), уравнотежено писаним, са нијансираном психологијом ликова. Најзад, прилично је велик број све млађих аутора, који су увелико започели нову етапу у развоју српске прозе и међу којима има и врло истакнутих, као што је Мирослав Јосић Вишњић (1946).</w:t>
      </w:r>
    </w:p>
    <w:p w:rsidR="002B4DB2" w:rsidRDefault="002B4DB2" w:rsidP="002B4DB2">
      <w:pPr>
        <w:ind w:firstLine="0"/>
        <w:jc w:val="both"/>
      </w:pPr>
    </w:p>
    <w:p w:rsidR="00494134" w:rsidRDefault="002B4DB2" w:rsidP="002B4DB2">
      <w:pPr>
        <w:ind w:firstLine="0"/>
        <w:jc w:val="both"/>
      </w:pPr>
      <w:r>
        <w:t>Српска књижевност је, опште узевши, у последњу деценију 20. в. ушла с развојном динамиком и сложеношћу које сведоче о даљем успону, а што је овде само у главним цртама наговештено. Историчари обично европске књижевности деле на водеће и на оне које припадају малим народима, а за које је карактеристичан тзв. убрзани развој не само у 19. него и у 20. в. Сустизање водећих књижевности, тј. убрзани развој, постоји и у српској све до завршетка Првог светског рата, када се она непосредно укључује у јак интернационални покрет књижевне авангарде. А већ од 50-их година, током друге половине века, појачано интересовање за српске писце, њихово све приметније присуство на другим језицима, одјек на који њихова дела наилазе код страних читалаца и проучавалаца књижевности, несумњиво мењају стару слику. Очигледно је да српска књижевност - заједно с водећим словенским: руском, пољском и чешком - симултано суделује у европскоме заједничком књижевном животу и општем развоју књижевне уметности.</w:t>
      </w:r>
    </w:p>
    <w:sectPr w:rsidR="00494134" w:rsidSect="004941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15ABA"/>
    <w:multiLevelType w:val="multilevel"/>
    <w:tmpl w:val="2022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2B4DB2"/>
    <w:rsid w:val="00111359"/>
    <w:rsid w:val="002B4DB2"/>
    <w:rsid w:val="00494134"/>
    <w:rsid w:val="006016B3"/>
    <w:rsid w:val="00A22FE5"/>
    <w:rsid w:val="00A256B7"/>
    <w:rsid w:val="00DE5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FE5"/>
  </w:style>
  <w:style w:type="paragraph" w:styleId="Heading1">
    <w:name w:val="heading 1"/>
    <w:basedOn w:val="Normal"/>
    <w:next w:val="Normal"/>
    <w:link w:val="Heading1Char"/>
    <w:uiPriority w:val="9"/>
    <w:qFormat/>
    <w:rsid w:val="00A22FE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A22FE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iPriority w:val="9"/>
    <w:unhideWhenUsed/>
    <w:qFormat/>
    <w:rsid w:val="00A22FE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rPr>
  </w:style>
  <w:style w:type="paragraph" w:styleId="Heading4">
    <w:name w:val="heading 4"/>
    <w:basedOn w:val="Normal"/>
    <w:next w:val="Normal"/>
    <w:link w:val="Heading4Char"/>
    <w:uiPriority w:val="9"/>
    <w:unhideWhenUsed/>
    <w:qFormat/>
    <w:rsid w:val="00A22FE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rPr>
  </w:style>
  <w:style w:type="paragraph" w:styleId="Heading5">
    <w:name w:val="heading 5"/>
    <w:basedOn w:val="Normal"/>
    <w:next w:val="Normal"/>
    <w:link w:val="Heading5Char"/>
    <w:uiPriority w:val="9"/>
    <w:semiHidden/>
    <w:unhideWhenUsed/>
    <w:qFormat/>
    <w:rsid w:val="00A22FE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A22FE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A22FE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A22FE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A22FE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FE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A22FE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A22FE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A22FE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A22FE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A22FE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A22FE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A22FE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A22FE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A22FE5"/>
    <w:rPr>
      <w:b/>
      <w:bCs/>
      <w:sz w:val="18"/>
      <w:szCs w:val="18"/>
    </w:rPr>
  </w:style>
  <w:style w:type="paragraph" w:styleId="Title">
    <w:name w:val="Title"/>
    <w:basedOn w:val="Normal"/>
    <w:next w:val="Normal"/>
    <w:link w:val="TitleChar"/>
    <w:uiPriority w:val="10"/>
    <w:qFormat/>
    <w:rsid w:val="00A22FE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A22FE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A22FE5"/>
    <w:pPr>
      <w:spacing w:before="200" w:after="900"/>
      <w:ind w:firstLine="0"/>
      <w:jc w:val="right"/>
    </w:pPr>
    <w:rPr>
      <w:rFonts w:asciiTheme="minorHAnsi"/>
      <w:i/>
      <w:iCs/>
    </w:rPr>
  </w:style>
  <w:style w:type="character" w:customStyle="1" w:styleId="SubtitleChar">
    <w:name w:val="Subtitle Char"/>
    <w:basedOn w:val="DefaultParagraphFont"/>
    <w:link w:val="Subtitle"/>
    <w:uiPriority w:val="11"/>
    <w:rsid w:val="00A22FE5"/>
    <w:rPr>
      <w:rFonts w:asciiTheme="minorHAnsi"/>
      <w:i/>
      <w:iCs/>
      <w:sz w:val="24"/>
      <w:szCs w:val="24"/>
    </w:rPr>
  </w:style>
  <w:style w:type="character" w:styleId="Strong">
    <w:name w:val="Strong"/>
    <w:basedOn w:val="DefaultParagraphFont"/>
    <w:uiPriority w:val="22"/>
    <w:qFormat/>
    <w:rsid w:val="00A22FE5"/>
    <w:rPr>
      <w:b/>
      <w:bCs/>
      <w:spacing w:val="0"/>
    </w:rPr>
  </w:style>
  <w:style w:type="character" w:styleId="Emphasis">
    <w:name w:val="Emphasis"/>
    <w:uiPriority w:val="20"/>
    <w:qFormat/>
    <w:rsid w:val="00A22FE5"/>
    <w:rPr>
      <w:b/>
      <w:bCs/>
      <w:i/>
      <w:iCs/>
      <w:color w:val="5A5A5A" w:themeColor="text1" w:themeTint="A5"/>
    </w:rPr>
  </w:style>
  <w:style w:type="paragraph" w:styleId="NoSpacing">
    <w:name w:val="No Spacing"/>
    <w:basedOn w:val="Normal"/>
    <w:link w:val="NoSpacingChar"/>
    <w:uiPriority w:val="1"/>
    <w:qFormat/>
    <w:rsid w:val="00A22FE5"/>
    <w:pPr>
      <w:ind w:firstLine="0"/>
    </w:pPr>
  </w:style>
  <w:style w:type="character" w:customStyle="1" w:styleId="NoSpacingChar">
    <w:name w:val="No Spacing Char"/>
    <w:basedOn w:val="DefaultParagraphFont"/>
    <w:link w:val="NoSpacing"/>
    <w:uiPriority w:val="1"/>
    <w:rsid w:val="00A22FE5"/>
  </w:style>
  <w:style w:type="paragraph" w:styleId="ListParagraph">
    <w:name w:val="List Paragraph"/>
    <w:basedOn w:val="Normal"/>
    <w:uiPriority w:val="34"/>
    <w:qFormat/>
    <w:rsid w:val="00A22FE5"/>
    <w:pPr>
      <w:ind w:left="720"/>
      <w:contextualSpacing/>
    </w:pPr>
  </w:style>
  <w:style w:type="paragraph" w:styleId="Quote">
    <w:name w:val="Quote"/>
    <w:basedOn w:val="Normal"/>
    <w:next w:val="Normal"/>
    <w:link w:val="QuoteChar"/>
    <w:uiPriority w:val="29"/>
    <w:qFormat/>
    <w:rsid w:val="00A22FE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A22FE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A22FE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A22FE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A22FE5"/>
    <w:rPr>
      <w:i/>
      <w:iCs/>
      <w:color w:val="5A5A5A" w:themeColor="text1" w:themeTint="A5"/>
    </w:rPr>
  </w:style>
  <w:style w:type="character" w:styleId="IntenseEmphasis">
    <w:name w:val="Intense Emphasis"/>
    <w:uiPriority w:val="21"/>
    <w:qFormat/>
    <w:rsid w:val="00A22FE5"/>
    <w:rPr>
      <w:b/>
      <w:bCs/>
      <w:i/>
      <w:iCs/>
      <w:color w:val="4F81BD" w:themeColor="accent1"/>
      <w:sz w:val="22"/>
      <w:szCs w:val="22"/>
    </w:rPr>
  </w:style>
  <w:style w:type="character" w:styleId="SubtleReference">
    <w:name w:val="Subtle Reference"/>
    <w:uiPriority w:val="31"/>
    <w:qFormat/>
    <w:rsid w:val="00A22FE5"/>
    <w:rPr>
      <w:color w:val="auto"/>
      <w:u w:val="single" w:color="9BBB59" w:themeColor="accent3"/>
    </w:rPr>
  </w:style>
  <w:style w:type="character" w:styleId="IntenseReference">
    <w:name w:val="Intense Reference"/>
    <w:basedOn w:val="DefaultParagraphFont"/>
    <w:uiPriority w:val="32"/>
    <w:qFormat/>
    <w:rsid w:val="00A22FE5"/>
    <w:rPr>
      <w:b/>
      <w:bCs/>
      <w:color w:val="76923C" w:themeColor="accent3" w:themeShade="BF"/>
      <w:u w:val="single" w:color="9BBB59" w:themeColor="accent3"/>
    </w:rPr>
  </w:style>
  <w:style w:type="character" w:styleId="BookTitle">
    <w:name w:val="Book Title"/>
    <w:basedOn w:val="DefaultParagraphFont"/>
    <w:uiPriority w:val="33"/>
    <w:qFormat/>
    <w:rsid w:val="00A22FE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A22FE5"/>
    <w:pPr>
      <w:outlineLvl w:val="9"/>
    </w:pPr>
  </w:style>
  <w:style w:type="character" w:styleId="Hyperlink">
    <w:name w:val="Hyperlink"/>
    <w:basedOn w:val="DefaultParagraphFont"/>
    <w:uiPriority w:val="99"/>
    <w:semiHidden/>
    <w:unhideWhenUsed/>
    <w:rsid w:val="002B4DB2"/>
    <w:rPr>
      <w:color w:val="0000FF"/>
      <w:u w:val="single"/>
    </w:rPr>
  </w:style>
  <w:style w:type="paragraph" w:styleId="NormalWeb">
    <w:name w:val="Normal (Web)"/>
    <w:basedOn w:val="Normal"/>
    <w:uiPriority w:val="99"/>
    <w:semiHidden/>
    <w:unhideWhenUsed/>
    <w:rsid w:val="002B4DB2"/>
    <w:pPr>
      <w:spacing w:before="100" w:beforeAutospacing="1" w:after="100" w:afterAutospacing="1"/>
      <w:ind w:firstLine="0"/>
    </w:pPr>
    <w:rPr>
      <w:rFonts w:eastAsia="Times New Roman"/>
      <w:lang w:bidi="ar-SA"/>
    </w:rPr>
  </w:style>
  <w:style w:type="character" w:customStyle="1" w:styleId="apple-converted-space">
    <w:name w:val="apple-converted-space"/>
    <w:basedOn w:val="DefaultParagraphFont"/>
    <w:rsid w:val="002B4DB2"/>
  </w:style>
</w:styles>
</file>

<file path=word/webSettings.xml><?xml version="1.0" encoding="utf-8"?>
<w:webSettings xmlns:r="http://schemas.openxmlformats.org/officeDocument/2006/relationships" xmlns:w="http://schemas.openxmlformats.org/wordprocessingml/2006/main">
  <w:divs>
    <w:div w:id="20853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6910</Words>
  <Characters>39392</Characters>
  <Application>Microsoft Office Word</Application>
  <DocSecurity>0</DocSecurity>
  <Lines>328</Lines>
  <Paragraphs>92</Paragraphs>
  <ScaleCrop>false</ScaleCrop>
  <Company/>
  <LinksUpToDate>false</LinksUpToDate>
  <CharactersWithSpaces>46210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dc:creator>
  <cp:lastModifiedBy>Salem</cp:lastModifiedBy>
  <cp:revision>1</cp:revision>
  <dcterms:created xsi:type="dcterms:W3CDTF">2012-09-04T11:59:00Z</dcterms:created>
  <dcterms:modified xsi:type="dcterms:W3CDTF">2012-09-04T12:00:00Z</dcterms:modified>
</cp:coreProperties>
</file>