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Pr="007B2FC9" w:rsidRDefault="00A95F6A" w:rsidP="00A95F6A">
      <w:pPr>
        <w:jc w:val="center"/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45pt" o:ole="">
            <v:imagedata r:id="rId8" o:title=""/>
          </v:shape>
          <o:OLEObject Type="Embed" ProgID="CorelDRAW.Graphic.13" ShapeID="_x0000_i1025" DrawAspect="Content" ObjectID="_1367065086" r:id="rId9"/>
        </w:object>
      </w:r>
    </w:p>
    <w:p w:rsidR="00A95F6A" w:rsidRDefault="00A95F6A" w:rsidP="00A95F6A">
      <w:pPr>
        <w:jc w:val="center"/>
        <w:rPr>
          <w:lang w:val="sr-Cyrl-CS"/>
        </w:rPr>
      </w:pPr>
    </w:p>
    <w:p w:rsidR="00A95F6A" w:rsidRPr="00EF282D" w:rsidRDefault="00A95F6A" w:rsidP="00A95F6A">
      <w:pPr>
        <w:pStyle w:val="ASKprvastrana"/>
        <w:outlineLvl w:val="0"/>
      </w:pPr>
      <w:r w:rsidRPr="00EF282D">
        <w:t>Антологија</w:t>
      </w:r>
    </w:p>
    <w:p w:rsidR="00A95F6A" w:rsidRPr="007B2FC9" w:rsidRDefault="00A95F6A" w:rsidP="00A95F6A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A95F6A" w:rsidRDefault="00A95F6A" w:rsidP="00A95F6A">
      <w:pPr>
        <w:jc w:val="center"/>
        <w:rPr>
          <w:lang w:val="sr-Cyrl-CS"/>
        </w:rPr>
      </w:pPr>
    </w:p>
    <w:p w:rsidR="00A95F6A" w:rsidRPr="00EF282D" w:rsidRDefault="00A95F6A" w:rsidP="00A95F6A">
      <w:pPr>
        <w:jc w:val="center"/>
        <w:rPr>
          <w:lang w:val="sr-Latn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Pr="007B2FC9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Pr="007B2FC9" w:rsidRDefault="00A95F6A" w:rsidP="00A95F6A">
      <w:pPr>
        <w:jc w:val="center"/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</w:pPr>
      <w:r>
        <w:object w:dxaOrig="610" w:dyaOrig="813">
          <v:shape id="_x0000_i1026" type="#_x0000_t75" style="width:57.6pt;height:79.2pt" o:ole="">
            <v:imagedata r:id="rId10" o:title=""/>
          </v:shape>
          <o:OLEObject Type="Embed" ProgID="CorelDRAW.Graphic.13" ShapeID="_x0000_i1026" DrawAspect="Content" ObjectID="_1367065087" r:id="rId11"/>
        </w:object>
      </w: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/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Pr="00DC0682" w:rsidRDefault="00A95F6A" w:rsidP="00A95F6A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A95F6A" w:rsidRPr="00EF282D" w:rsidRDefault="00A95F6A" w:rsidP="00A95F6A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Pr="00DC0682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Default="00A95F6A" w:rsidP="00A95F6A">
      <w:pPr>
        <w:jc w:val="center"/>
      </w:pPr>
    </w:p>
    <w:p w:rsidR="00A95F6A" w:rsidRPr="00A14DC7" w:rsidRDefault="00A95F6A" w:rsidP="00A95F6A">
      <w:pPr>
        <w:pStyle w:val="Imepisca"/>
        <w:outlineLvl w:val="0"/>
      </w:pPr>
      <w:r>
        <w:t>ЈОВАН ЈОВАНОВИЋ ЗМАЈ</w:t>
      </w:r>
    </w:p>
    <w:p w:rsidR="00A95F6A" w:rsidRPr="00DC0682" w:rsidRDefault="00A95F6A" w:rsidP="00A95F6A">
      <w:pPr>
        <w:jc w:val="center"/>
        <w:rPr>
          <w:color w:val="963043"/>
          <w:sz w:val="48"/>
          <w:szCs w:val="48"/>
          <w:lang w:val="sr-Cyrl-CS"/>
        </w:rPr>
      </w:pPr>
    </w:p>
    <w:p w:rsidR="00A95F6A" w:rsidRPr="00B14ED8" w:rsidRDefault="00A95F6A" w:rsidP="00A95F6A">
      <w:pPr>
        <w:pStyle w:val="Nazivdela"/>
        <w:outlineLvl w:val="0"/>
      </w:pPr>
      <w:r>
        <w:t>ЂУЛИЋИ И ЂУЛИЋИ УВЕОЦИ</w:t>
      </w: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BC5D6B" w:rsidP="00A95F6A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0.7pt;width:59.6pt;height:80.7pt;z-index:251657216;mso-position-vertical-relative:page">
            <v:imagedata r:id="rId12" o:title=""/>
            <w10:wrap anchory="page"/>
          </v:shape>
          <o:OLEObject Type="Embed" ProgID="CorelDRAW.Graphic.13" ShapeID="_x0000_s1027" DrawAspect="Content" ObjectID="_1367065090" r:id="rId13"/>
        </w:pict>
      </w: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/>
    <w:p w:rsidR="00A95F6A" w:rsidRPr="001B21F0" w:rsidRDefault="00A95F6A" w:rsidP="00A95F6A">
      <w:pPr>
        <w:jc w:val="center"/>
        <w:rPr>
          <w:sz w:val="20"/>
          <w:szCs w:val="20"/>
        </w:rPr>
      </w:pPr>
    </w:p>
    <w:p w:rsidR="00A95F6A" w:rsidRDefault="00A95F6A" w:rsidP="00A95F6A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A95F6A" w:rsidRDefault="00A95F6A" w:rsidP="00A95F6A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A95F6A" w:rsidRDefault="00A95F6A" w:rsidP="00A95F6A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A95F6A" w:rsidRDefault="00A95F6A" w:rsidP="00A95F6A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A95F6A" w:rsidRDefault="00A95F6A" w:rsidP="00A95F6A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Ово дигитално издање дозвољава уписивање коментара, додавање и брисање делова текста. Носиоци пројекта не одговарају за преправке и дистрибуцију измењених дела. Оригинално издање дела налази се на Веб сајту</w:t>
      </w:r>
      <w:r>
        <w:rPr>
          <w:rFonts w:ascii="Georgia" w:hAnsi="Georgia"/>
          <w:b/>
          <w:color w:val="858686"/>
          <w:sz w:val="20"/>
          <w:szCs w:val="20"/>
        </w:rPr>
        <w:t xml:space="preserve"> www.ask.rs.</w:t>
      </w:r>
    </w:p>
    <w:p w:rsidR="00A95F6A" w:rsidRDefault="00A95F6A" w:rsidP="00A95F6A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A95F6A" w:rsidRDefault="00A95F6A" w:rsidP="00A95F6A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A95F6A" w:rsidRPr="00DC0682" w:rsidRDefault="00A95F6A" w:rsidP="00A95F6A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A95F6A" w:rsidRPr="00FF27C5" w:rsidRDefault="00A95F6A" w:rsidP="00A95F6A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A95F6A" w:rsidRDefault="00A95F6A" w:rsidP="00A95F6A">
      <w:pPr>
        <w:jc w:val="center"/>
        <w:rPr>
          <w:lang w:val="sr-Cyrl-CS"/>
        </w:rPr>
      </w:pPr>
    </w:p>
    <w:p w:rsidR="00A95F6A" w:rsidRPr="00F46F00" w:rsidRDefault="00A95F6A" w:rsidP="00A95F6A">
      <w:pPr>
        <w:jc w:val="center"/>
        <w:rPr>
          <w:lang w:val="sr-Cyrl-CS"/>
        </w:rPr>
      </w:pPr>
    </w:p>
    <w:p w:rsidR="00A95F6A" w:rsidRPr="00A14DC7" w:rsidRDefault="00A95F6A" w:rsidP="00A95F6A">
      <w:pPr>
        <w:pStyle w:val="Imepisca"/>
        <w:outlineLvl w:val="0"/>
      </w:pPr>
      <w:r>
        <w:t>ЈОВАН ЈОВАНОВИЋ ЗМАЈ</w:t>
      </w:r>
    </w:p>
    <w:p w:rsidR="00A95F6A" w:rsidRPr="00DC0682" w:rsidRDefault="00A95F6A" w:rsidP="00A95F6A">
      <w:pPr>
        <w:jc w:val="center"/>
        <w:rPr>
          <w:color w:val="963043"/>
          <w:sz w:val="48"/>
          <w:szCs w:val="48"/>
          <w:lang w:val="sr-Cyrl-CS"/>
        </w:rPr>
      </w:pPr>
    </w:p>
    <w:p w:rsidR="00A95F6A" w:rsidRPr="00B14ED8" w:rsidRDefault="00A95F6A" w:rsidP="00A95F6A">
      <w:pPr>
        <w:pStyle w:val="Nazivdela"/>
        <w:outlineLvl w:val="0"/>
      </w:pPr>
      <w:r>
        <w:t>ЂУЛИЋИ И ЂУЛИЋИ УВЕОЦИ</w:t>
      </w: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rPr>
          <w:lang w:val="sr-Cyrl-CS"/>
        </w:rPr>
      </w:pPr>
    </w:p>
    <w:p w:rsidR="00A95F6A" w:rsidRDefault="00A95F6A" w:rsidP="00A95F6A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A95F6A" w:rsidRDefault="00A95F6A" w:rsidP="00A95F6A">
      <w:pPr>
        <w:jc w:val="center"/>
        <w:rPr>
          <w:rFonts w:ascii="Georgia" w:hAnsi="Georgia"/>
          <w:color w:val="858686"/>
          <w:sz w:val="40"/>
          <w:szCs w:val="40"/>
        </w:rPr>
      </w:pPr>
    </w:p>
    <w:p w:rsidR="00A95F6A" w:rsidRPr="00115A01" w:rsidRDefault="00A95F6A" w:rsidP="00A95F6A"/>
    <w:p w:rsidR="00A95F6A" w:rsidRDefault="00A95F6A" w:rsidP="00A95F6A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"Glava,2,D,1" </w:instrText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27660129" w:history="1">
        <w:r w:rsidRPr="00E331B9">
          <w:rPr>
            <w:rStyle w:val="Hyperlink"/>
            <w:noProof/>
          </w:rPr>
          <w:t>ЂУЛИЋИ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_Toc227660129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0" w:history="1">
        <w:r w:rsidR="00A95F6A" w:rsidRPr="00E331B9">
          <w:rPr>
            <w:rStyle w:val="Hyperlink"/>
            <w:noProof/>
          </w:rPr>
          <w:t>РАЗГОВОР СА СРЦЕМ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1" w:history="1">
        <w:r w:rsidR="00A95F6A" w:rsidRPr="00E331B9">
          <w:rPr>
            <w:rStyle w:val="Hyperlink"/>
            <w:noProof/>
          </w:rPr>
          <w:t>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2" w:history="1">
        <w:r w:rsidR="00A95F6A" w:rsidRPr="00E331B9">
          <w:rPr>
            <w:rStyle w:val="Hyperlink"/>
            <w:noProof/>
          </w:rPr>
          <w:t>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3" w:history="1">
        <w:r w:rsidR="00A95F6A" w:rsidRPr="00E331B9">
          <w:rPr>
            <w:rStyle w:val="Hyperlink"/>
            <w:noProof/>
          </w:rPr>
          <w:t>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4" w:history="1">
        <w:r w:rsidR="00A95F6A" w:rsidRPr="00E331B9">
          <w:rPr>
            <w:rStyle w:val="Hyperlink"/>
            <w:noProof/>
          </w:rPr>
          <w:t>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5" w:history="1">
        <w:r w:rsidR="00A95F6A" w:rsidRPr="00E331B9">
          <w:rPr>
            <w:rStyle w:val="Hyperlink"/>
            <w:noProof/>
          </w:rPr>
          <w:t>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6" w:history="1">
        <w:r w:rsidR="00A95F6A" w:rsidRPr="00E331B9">
          <w:rPr>
            <w:rStyle w:val="Hyperlink"/>
            <w:noProof/>
          </w:rPr>
          <w:t>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7" w:history="1">
        <w:r w:rsidR="00A95F6A" w:rsidRPr="00E331B9">
          <w:rPr>
            <w:rStyle w:val="Hyperlink"/>
            <w:noProof/>
          </w:rPr>
          <w:t>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8" w:history="1">
        <w:r w:rsidR="00A95F6A" w:rsidRPr="00E331B9">
          <w:rPr>
            <w:rStyle w:val="Hyperlink"/>
            <w:noProof/>
          </w:rPr>
          <w:t>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39" w:history="1">
        <w:r w:rsidR="00A95F6A" w:rsidRPr="00E331B9">
          <w:rPr>
            <w:rStyle w:val="Hyperlink"/>
            <w:noProof/>
          </w:rPr>
          <w:t>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_Toc227660139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0" w:history="1">
        <w:r w:rsidR="00A95F6A" w:rsidRPr="00E331B9">
          <w:rPr>
            <w:rStyle w:val="Hyperlink"/>
            <w:noProof/>
          </w:rPr>
          <w:t>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1" w:history="1">
        <w:r w:rsidR="00A95F6A" w:rsidRPr="00E331B9">
          <w:rPr>
            <w:rStyle w:val="Hyperlink"/>
            <w:noProof/>
          </w:rPr>
          <w:t>XI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2" w:history="1">
        <w:r w:rsidR="00A95F6A" w:rsidRPr="00E331B9">
          <w:rPr>
            <w:rStyle w:val="Hyperlink"/>
            <w:noProof/>
          </w:rPr>
          <w:t>XІІ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3" w:history="1">
        <w:r w:rsidR="00A95F6A" w:rsidRPr="00E331B9">
          <w:rPr>
            <w:rStyle w:val="Hyperlink"/>
            <w:noProof/>
          </w:rPr>
          <w:t>ХIII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4" w:history="1">
        <w:r w:rsidR="00A95F6A" w:rsidRPr="00E331B9">
          <w:rPr>
            <w:rStyle w:val="Hyperlink"/>
            <w:noProof/>
          </w:rPr>
          <w:t>XIV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5" w:history="1">
        <w:r w:rsidR="00A95F6A" w:rsidRPr="00E331B9">
          <w:rPr>
            <w:rStyle w:val="Hyperlink"/>
            <w:noProof/>
          </w:rPr>
          <w:t>XV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6" w:history="1">
        <w:r w:rsidR="00A95F6A" w:rsidRPr="00E331B9">
          <w:rPr>
            <w:rStyle w:val="Hyperlink"/>
            <w:noProof/>
          </w:rPr>
          <w:t>ХVI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7" w:history="1">
        <w:r w:rsidR="00A95F6A" w:rsidRPr="00E331B9">
          <w:rPr>
            <w:rStyle w:val="Hyperlink"/>
            <w:noProof/>
          </w:rPr>
          <w:t>XVII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8" w:history="1">
        <w:r w:rsidR="00A95F6A" w:rsidRPr="00E331B9">
          <w:rPr>
            <w:rStyle w:val="Hyperlink"/>
            <w:noProof/>
          </w:rPr>
          <w:t>XVIII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30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49" w:history="1">
        <w:r w:rsidR="00A95F6A" w:rsidRPr="00E331B9">
          <w:rPr>
            <w:rStyle w:val="Hyperlink"/>
            <w:noProof/>
          </w:rPr>
          <w:t>ХIХ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_Toc227660149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32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0" w:history="1">
        <w:r w:rsidR="00A95F6A" w:rsidRPr="00E331B9">
          <w:rPr>
            <w:rStyle w:val="Hyperlink"/>
            <w:noProof/>
          </w:rPr>
          <w:t>ХХ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34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1" w:history="1">
        <w:r w:rsidR="00A95F6A" w:rsidRPr="00E331B9">
          <w:rPr>
            <w:rStyle w:val="Hyperlink"/>
            <w:noProof/>
          </w:rPr>
          <w:t>ХХI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35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2" w:history="1">
        <w:r w:rsidR="00A95F6A" w:rsidRPr="00E331B9">
          <w:rPr>
            <w:rStyle w:val="Hyperlink"/>
            <w:noProof/>
          </w:rPr>
          <w:t>ХХII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36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3" w:history="1">
        <w:r w:rsidR="00A95F6A" w:rsidRPr="00E331B9">
          <w:rPr>
            <w:rStyle w:val="Hyperlink"/>
            <w:noProof/>
          </w:rPr>
          <w:t>XXІІI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38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4" w:history="1">
        <w:r w:rsidR="00A95F6A" w:rsidRPr="00E331B9">
          <w:rPr>
            <w:rStyle w:val="Hyperlink"/>
            <w:noProof/>
          </w:rPr>
          <w:t>XXIV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40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5" w:history="1">
        <w:r w:rsidR="00A95F6A" w:rsidRPr="00E331B9">
          <w:rPr>
            <w:rStyle w:val="Hyperlink"/>
            <w:noProof/>
          </w:rPr>
          <w:t>XXV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42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6" w:history="1">
        <w:r w:rsidR="00A95F6A" w:rsidRPr="00E331B9">
          <w:rPr>
            <w:rStyle w:val="Hyperlink"/>
            <w:noProof/>
          </w:rPr>
          <w:t>ХХVI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43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7" w:history="1">
        <w:r w:rsidR="00A95F6A" w:rsidRPr="00E331B9">
          <w:rPr>
            <w:rStyle w:val="Hyperlink"/>
            <w:noProof/>
          </w:rPr>
          <w:t>XXVII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44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8" w:history="1">
        <w:r w:rsidR="00A95F6A" w:rsidRPr="00E331B9">
          <w:rPr>
            <w:rStyle w:val="Hyperlink"/>
            <w:noProof/>
          </w:rPr>
          <w:t>ХХVIII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45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59" w:history="1">
        <w:r w:rsidR="00A95F6A" w:rsidRPr="00E331B9">
          <w:rPr>
            <w:rStyle w:val="Hyperlink"/>
            <w:noProof/>
          </w:rPr>
          <w:t>ХХIХ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_Toc227660159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47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0" w:history="1">
        <w:r w:rsidR="00A95F6A" w:rsidRPr="00E331B9">
          <w:rPr>
            <w:rStyle w:val="Hyperlink"/>
            <w:noProof/>
          </w:rPr>
          <w:t>ХХХ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48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1" w:history="1">
        <w:r w:rsidR="00A95F6A" w:rsidRPr="00E331B9">
          <w:rPr>
            <w:rStyle w:val="Hyperlink"/>
            <w:noProof/>
          </w:rPr>
          <w:t>ХХХI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49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2" w:history="1">
        <w:r w:rsidR="00A95F6A" w:rsidRPr="00E331B9">
          <w:rPr>
            <w:rStyle w:val="Hyperlink"/>
            <w:noProof/>
          </w:rPr>
          <w:t>ХХХІІ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3" w:history="1">
        <w:r w:rsidR="00A95F6A" w:rsidRPr="00E331B9">
          <w:rPr>
            <w:rStyle w:val="Hyperlink"/>
            <w:noProof/>
          </w:rPr>
          <w:t>ХХХIII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4" w:history="1">
        <w:r w:rsidR="00A95F6A" w:rsidRPr="00E331B9">
          <w:rPr>
            <w:rStyle w:val="Hyperlink"/>
            <w:noProof/>
          </w:rPr>
          <w:t>ХХХІV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5" w:history="1">
        <w:r w:rsidR="00A95F6A" w:rsidRPr="00E331B9">
          <w:rPr>
            <w:rStyle w:val="Hyperlink"/>
            <w:noProof/>
          </w:rPr>
          <w:t>ХХХV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6" w:history="1">
        <w:r w:rsidR="00A95F6A" w:rsidRPr="00E331B9">
          <w:rPr>
            <w:rStyle w:val="Hyperlink"/>
            <w:noProof/>
          </w:rPr>
          <w:t>XXXVI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7" w:history="1">
        <w:r w:rsidR="00A95F6A" w:rsidRPr="00E331B9">
          <w:rPr>
            <w:rStyle w:val="Hyperlink"/>
            <w:noProof/>
          </w:rPr>
          <w:t>ХХХVII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8" w:history="1">
        <w:r w:rsidR="00A95F6A" w:rsidRPr="00E331B9">
          <w:rPr>
            <w:rStyle w:val="Hyperlink"/>
            <w:noProof/>
          </w:rPr>
          <w:t>ХХХVIII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69" w:history="1">
        <w:r w:rsidR="00A95F6A" w:rsidRPr="00E331B9">
          <w:rPr>
            <w:rStyle w:val="Hyperlink"/>
            <w:noProof/>
          </w:rPr>
          <w:t>ХХХІХ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_Toc227660169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0" w:history="1">
        <w:r w:rsidR="00A95F6A" w:rsidRPr="00E331B9">
          <w:rPr>
            <w:rStyle w:val="Hyperlink"/>
            <w:noProof/>
          </w:rPr>
          <w:t>XL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59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1" w:history="1">
        <w:r w:rsidR="00A95F6A" w:rsidRPr="00E331B9">
          <w:rPr>
            <w:rStyle w:val="Hyperlink"/>
            <w:noProof/>
          </w:rPr>
          <w:t>XLІ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2" w:history="1">
        <w:r w:rsidR="00A95F6A" w:rsidRPr="00E331B9">
          <w:rPr>
            <w:rStyle w:val="Hyperlink"/>
            <w:noProof/>
          </w:rPr>
          <w:t>XLІІ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3" w:history="1">
        <w:r w:rsidR="00A95F6A" w:rsidRPr="00E331B9">
          <w:rPr>
            <w:rStyle w:val="Hyperlink"/>
            <w:noProof/>
          </w:rPr>
          <w:t>ХLIII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4" w:history="1">
        <w:r w:rsidR="00A95F6A" w:rsidRPr="00E331B9">
          <w:rPr>
            <w:rStyle w:val="Hyperlink"/>
            <w:noProof/>
          </w:rPr>
          <w:t>XLІV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5" w:history="1">
        <w:r w:rsidR="00A95F6A" w:rsidRPr="00E331B9">
          <w:rPr>
            <w:rStyle w:val="Hyperlink"/>
            <w:noProof/>
          </w:rPr>
          <w:t>XLV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6" w:history="1">
        <w:r w:rsidR="00A95F6A" w:rsidRPr="00E331B9">
          <w:rPr>
            <w:rStyle w:val="Hyperlink"/>
            <w:noProof/>
          </w:rPr>
          <w:t>XLVІ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7" w:history="1">
        <w:r w:rsidR="00A95F6A" w:rsidRPr="00E331B9">
          <w:rPr>
            <w:rStyle w:val="Hyperlink"/>
            <w:noProof/>
          </w:rPr>
          <w:t>XLVII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8" w:history="1">
        <w:r w:rsidR="00A95F6A" w:rsidRPr="00E331B9">
          <w:rPr>
            <w:rStyle w:val="Hyperlink"/>
            <w:noProof/>
          </w:rPr>
          <w:t>XLVIII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69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79" w:history="1">
        <w:r w:rsidR="00A95F6A" w:rsidRPr="00E331B9">
          <w:rPr>
            <w:rStyle w:val="Hyperlink"/>
            <w:noProof/>
          </w:rPr>
          <w:t>XLIX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_Toc227660179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0" w:history="1">
        <w:r w:rsidR="00A95F6A" w:rsidRPr="00E331B9">
          <w:rPr>
            <w:rStyle w:val="Hyperlink"/>
            <w:noProof/>
          </w:rPr>
          <w:t>L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1" w:history="1">
        <w:r w:rsidR="00A95F6A" w:rsidRPr="00E331B9">
          <w:rPr>
            <w:rStyle w:val="Hyperlink"/>
            <w:noProof/>
          </w:rPr>
          <w:t>LI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2" w:history="1">
        <w:r w:rsidR="00A95F6A" w:rsidRPr="00E331B9">
          <w:rPr>
            <w:rStyle w:val="Hyperlink"/>
            <w:noProof/>
          </w:rPr>
          <w:t>LІІ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3" w:history="1">
        <w:r w:rsidR="00A95F6A" w:rsidRPr="00E331B9">
          <w:rPr>
            <w:rStyle w:val="Hyperlink"/>
            <w:noProof/>
          </w:rPr>
          <w:t>LIII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4" w:history="1">
        <w:r w:rsidR="00A95F6A" w:rsidRPr="00E331B9">
          <w:rPr>
            <w:rStyle w:val="Hyperlink"/>
            <w:noProof/>
          </w:rPr>
          <w:t>LIV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5" w:history="1">
        <w:r w:rsidR="00A95F6A" w:rsidRPr="00E331B9">
          <w:rPr>
            <w:rStyle w:val="Hyperlink"/>
            <w:noProof/>
          </w:rPr>
          <w:t>LV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6" w:history="1">
        <w:r w:rsidR="00A95F6A" w:rsidRPr="00E331B9">
          <w:rPr>
            <w:rStyle w:val="Hyperlink"/>
            <w:noProof/>
          </w:rPr>
          <w:t>LVI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78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7" w:history="1">
        <w:r w:rsidR="00A95F6A" w:rsidRPr="00E331B9">
          <w:rPr>
            <w:rStyle w:val="Hyperlink"/>
            <w:noProof/>
          </w:rPr>
          <w:t>LVІІ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80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8" w:history="1">
        <w:r w:rsidR="00A95F6A" w:rsidRPr="00E331B9">
          <w:rPr>
            <w:rStyle w:val="Hyperlink"/>
            <w:noProof/>
          </w:rPr>
          <w:t>LVIII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82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89" w:history="1">
        <w:r w:rsidR="00A95F6A" w:rsidRPr="00E331B9">
          <w:rPr>
            <w:rStyle w:val="Hyperlink"/>
            <w:noProof/>
          </w:rPr>
          <w:t>LІX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_Toc227660189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83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0" w:history="1">
        <w:r w:rsidR="00A95F6A" w:rsidRPr="00E331B9">
          <w:rPr>
            <w:rStyle w:val="Hyperlink"/>
            <w:noProof/>
          </w:rPr>
          <w:t>LX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84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1" w:history="1">
        <w:r w:rsidR="00A95F6A" w:rsidRPr="00E331B9">
          <w:rPr>
            <w:rStyle w:val="Hyperlink"/>
            <w:noProof/>
          </w:rPr>
          <w:t>LXІ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85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2" w:history="1">
        <w:r w:rsidR="00A95F6A" w:rsidRPr="00E331B9">
          <w:rPr>
            <w:rStyle w:val="Hyperlink"/>
            <w:noProof/>
          </w:rPr>
          <w:t>LXІI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86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3" w:history="1">
        <w:r w:rsidR="00A95F6A" w:rsidRPr="00E331B9">
          <w:rPr>
            <w:rStyle w:val="Hyperlink"/>
            <w:noProof/>
          </w:rPr>
          <w:t>LXІІІ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87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4" w:history="1">
        <w:r w:rsidR="00A95F6A" w:rsidRPr="00E331B9">
          <w:rPr>
            <w:rStyle w:val="Hyperlink"/>
            <w:noProof/>
          </w:rPr>
          <w:t>LXIV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89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5" w:history="1">
        <w:r w:rsidR="00A95F6A" w:rsidRPr="00E331B9">
          <w:rPr>
            <w:rStyle w:val="Hyperlink"/>
            <w:noProof/>
          </w:rPr>
          <w:t>LXV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91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6" w:history="1">
        <w:r w:rsidR="00A95F6A" w:rsidRPr="00E331B9">
          <w:rPr>
            <w:rStyle w:val="Hyperlink"/>
            <w:noProof/>
          </w:rPr>
          <w:t>LXVІ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92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7" w:history="1">
        <w:r w:rsidR="00A95F6A" w:rsidRPr="00E331B9">
          <w:rPr>
            <w:rStyle w:val="Hyperlink"/>
            <w:noProof/>
          </w:rPr>
          <w:t>LXVII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93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8" w:history="1">
        <w:r w:rsidR="00A95F6A" w:rsidRPr="00E331B9">
          <w:rPr>
            <w:rStyle w:val="Hyperlink"/>
            <w:noProof/>
          </w:rPr>
          <w:t>LXVIІI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94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199" w:history="1">
        <w:r w:rsidR="00A95F6A" w:rsidRPr="00E331B9">
          <w:rPr>
            <w:rStyle w:val="Hyperlink"/>
            <w:noProof/>
          </w:rPr>
          <w:t>LXIX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_Toc227660199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95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0" w:history="1">
        <w:r w:rsidR="00A95F6A" w:rsidRPr="00E331B9">
          <w:rPr>
            <w:rStyle w:val="Hyperlink"/>
            <w:noProof/>
          </w:rPr>
          <w:t>LXX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98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1" w:history="1">
        <w:r w:rsidR="00A95F6A" w:rsidRPr="00E331B9">
          <w:rPr>
            <w:rStyle w:val="Hyperlink"/>
            <w:noProof/>
          </w:rPr>
          <w:t>LXXI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100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2" w:history="1">
        <w:r w:rsidR="00A95F6A" w:rsidRPr="00E331B9">
          <w:rPr>
            <w:rStyle w:val="Hyperlink"/>
            <w:noProof/>
          </w:rPr>
          <w:t>LXXII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101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3" w:history="1">
        <w:r w:rsidR="00A95F6A" w:rsidRPr="00E331B9">
          <w:rPr>
            <w:rStyle w:val="Hyperlink"/>
            <w:noProof/>
          </w:rPr>
          <w:t>LXXIII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102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7660204" w:history="1">
        <w:r w:rsidR="00A95F6A" w:rsidRPr="00E331B9">
          <w:rPr>
            <w:rStyle w:val="Hyperlink"/>
            <w:noProof/>
          </w:rPr>
          <w:t>ЂУЛИЋИ УВЕОЦИ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103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5" w:history="1">
        <w:r w:rsidR="00A95F6A" w:rsidRPr="00E331B9">
          <w:rPr>
            <w:rStyle w:val="Hyperlink"/>
            <w:noProof/>
          </w:rPr>
          <w:t>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104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6" w:history="1">
        <w:r w:rsidR="00A95F6A" w:rsidRPr="00E331B9">
          <w:rPr>
            <w:rStyle w:val="Hyperlink"/>
            <w:noProof/>
          </w:rPr>
          <w:t>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107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7" w:history="1">
        <w:r w:rsidR="00A95F6A" w:rsidRPr="00E331B9">
          <w:rPr>
            <w:rStyle w:val="Hyperlink"/>
            <w:noProof/>
          </w:rPr>
          <w:t>ІІІ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8" w:history="1">
        <w:r w:rsidR="00A95F6A" w:rsidRPr="00E331B9">
          <w:rPr>
            <w:rStyle w:val="Hyperlink"/>
            <w:noProof/>
          </w:rPr>
          <w:t>ІV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09" w:history="1">
        <w:r w:rsidR="00A95F6A" w:rsidRPr="00E331B9">
          <w:rPr>
            <w:rStyle w:val="Hyperlink"/>
            <w:noProof/>
          </w:rPr>
          <w:t>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_Toc227660209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0" w:history="1">
        <w:r w:rsidR="00A95F6A" w:rsidRPr="00E331B9">
          <w:rPr>
            <w:rStyle w:val="Hyperlink"/>
            <w:noProof/>
          </w:rPr>
          <w:t>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1" w:history="1">
        <w:r w:rsidR="00A95F6A" w:rsidRPr="00E331B9">
          <w:rPr>
            <w:rStyle w:val="Hyperlink"/>
            <w:noProof/>
          </w:rPr>
          <w:t>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2" w:history="1">
        <w:r w:rsidR="00A95F6A" w:rsidRPr="00E331B9">
          <w:rPr>
            <w:rStyle w:val="Hyperlink"/>
            <w:noProof/>
          </w:rPr>
          <w:t>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3" w:history="1">
        <w:r w:rsidR="00A95F6A" w:rsidRPr="00E331B9">
          <w:rPr>
            <w:rStyle w:val="Hyperlink"/>
            <w:noProof/>
          </w:rPr>
          <w:t>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4" w:history="1">
        <w:r w:rsidR="00A95F6A" w:rsidRPr="00E331B9">
          <w:rPr>
            <w:rStyle w:val="Hyperlink"/>
            <w:noProof/>
          </w:rPr>
          <w:t>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119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5" w:history="1">
        <w:r w:rsidR="00A95F6A" w:rsidRPr="00E331B9">
          <w:rPr>
            <w:rStyle w:val="Hyperlink"/>
            <w:noProof/>
          </w:rPr>
          <w:t>XI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121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6" w:history="1">
        <w:r w:rsidR="00A95F6A" w:rsidRPr="00E331B9">
          <w:rPr>
            <w:rStyle w:val="Hyperlink"/>
            <w:noProof/>
          </w:rPr>
          <w:t>XII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122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7" w:history="1">
        <w:r w:rsidR="00A95F6A" w:rsidRPr="00E331B9">
          <w:rPr>
            <w:rStyle w:val="Hyperlink"/>
            <w:noProof/>
          </w:rPr>
          <w:t>XIII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123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8" w:history="1">
        <w:r w:rsidR="00A95F6A" w:rsidRPr="00E331B9">
          <w:rPr>
            <w:rStyle w:val="Hyperlink"/>
            <w:noProof/>
          </w:rPr>
          <w:t>XIV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124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19" w:history="1">
        <w:r w:rsidR="00A95F6A" w:rsidRPr="00E331B9">
          <w:rPr>
            <w:rStyle w:val="Hyperlink"/>
            <w:noProof/>
          </w:rPr>
          <w:t>XV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_Toc227660219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126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0" w:history="1">
        <w:r w:rsidR="00A95F6A" w:rsidRPr="00E331B9">
          <w:rPr>
            <w:rStyle w:val="Hyperlink"/>
            <w:noProof/>
          </w:rPr>
          <w:t>XVI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127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1" w:history="1">
        <w:r w:rsidR="00A95F6A" w:rsidRPr="00E331B9">
          <w:rPr>
            <w:rStyle w:val="Hyperlink"/>
            <w:noProof/>
          </w:rPr>
          <w:t>XVII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129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2" w:history="1">
        <w:r w:rsidR="00A95F6A" w:rsidRPr="00E331B9">
          <w:rPr>
            <w:rStyle w:val="Hyperlink"/>
            <w:noProof/>
          </w:rPr>
          <w:t>XVIII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131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3" w:history="1">
        <w:r w:rsidR="00A95F6A" w:rsidRPr="00E331B9">
          <w:rPr>
            <w:rStyle w:val="Hyperlink"/>
            <w:noProof/>
          </w:rPr>
          <w:t>XIX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133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4" w:history="1">
        <w:r w:rsidR="00A95F6A" w:rsidRPr="00E331B9">
          <w:rPr>
            <w:rStyle w:val="Hyperlink"/>
            <w:noProof/>
          </w:rPr>
          <w:t>XX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134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5" w:history="1">
        <w:r w:rsidR="00A95F6A" w:rsidRPr="00E331B9">
          <w:rPr>
            <w:rStyle w:val="Hyperlink"/>
            <w:noProof/>
          </w:rPr>
          <w:t>XXI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137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6" w:history="1">
        <w:r w:rsidR="00A95F6A" w:rsidRPr="00E331B9">
          <w:rPr>
            <w:rStyle w:val="Hyperlink"/>
            <w:noProof/>
          </w:rPr>
          <w:t>XXII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139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7" w:history="1">
        <w:r w:rsidR="00A95F6A" w:rsidRPr="00E331B9">
          <w:rPr>
            <w:rStyle w:val="Hyperlink"/>
            <w:noProof/>
          </w:rPr>
          <w:t>XXIІІ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141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8" w:history="1">
        <w:r w:rsidR="00A95F6A" w:rsidRPr="00E331B9">
          <w:rPr>
            <w:rStyle w:val="Hyperlink"/>
            <w:noProof/>
          </w:rPr>
          <w:t>XXIV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142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29" w:history="1">
        <w:r w:rsidR="00A95F6A" w:rsidRPr="00E331B9">
          <w:rPr>
            <w:rStyle w:val="Hyperlink"/>
            <w:noProof/>
          </w:rPr>
          <w:t>XXV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_Toc227660229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144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0" w:history="1">
        <w:r w:rsidR="00A95F6A" w:rsidRPr="00E331B9">
          <w:rPr>
            <w:rStyle w:val="Hyperlink"/>
            <w:noProof/>
          </w:rPr>
          <w:t>XXVI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145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1" w:history="1">
        <w:r w:rsidR="00A95F6A" w:rsidRPr="00E331B9">
          <w:rPr>
            <w:rStyle w:val="Hyperlink"/>
            <w:noProof/>
          </w:rPr>
          <w:t>XXVII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146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2" w:history="1">
        <w:r w:rsidR="00A95F6A" w:rsidRPr="00E331B9">
          <w:rPr>
            <w:rStyle w:val="Hyperlink"/>
            <w:noProof/>
          </w:rPr>
          <w:t>XXVIII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149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3" w:history="1">
        <w:r w:rsidR="00A95F6A" w:rsidRPr="00E331B9">
          <w:rPr>
            <w:rStyle w:val="Hyperlink"/>
            <w:noProof/>
          </w:rPr>
          <w:t>XXIX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4" w:history="1">
        <w:r w:rsidR="00A95F6A" w:rsidRPr="00E331B9">
          <w:rPr>
            <w:rStyle w:val="Hyperlink"/>
            <w:noProof/>
          </w:rPr>
          <w:t>XXX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5" w:history="1">
        <w:r w:rsidR="00A95F6A" w:rsidRPr="00E331B9">
          <w:rPr>
            <w:rStyle w:val="Hyperlink"/>
            <w:noProof/>
          </w:rPr>
          <w:t>XXXI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6" w:history="1">
        <w:r w:rsidR="00A95F6A" w:rsidRPr="00E331B9">
          <w:rPr>
            <w:rStyle w:val="Hyperlink"/>
            <w:noProof/>
          </w:rPr>
          <w:t>XXXII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7" w:history="1">
        <w:r w:rsidR="00A95F6A" w:rsidRPr="00E331B9">
          <w:rPr>
            <w:rStyle w:val="Hyperlink"/>
            <w:noProof/>
          </w:rPr>
          <w:t>XXXIII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8" w:history="1">
        <w:r w:rsidR="00A95F6A" w:rsidRPr="00E331B9">
          <w:rPr>
            <w:rStyle w:val="Hyperlink"/>
            <w:noProof/>
          </w:rPr>
          <w:t>XXXIV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39" w:history="1">
        <w:r w:rsidR="00A95F6A" w:rsidRPr="00E331B9">
          <w:rPr>
            <w:rStyle w:val="Hyperlink"/>
            <w:noProof/>
          </w:rPr>
          <w:t>XXXV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_Toc227660239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0" w:history="1">
        <w:r w:rsidR="00A95F6A" w:rsidRPr="00E331B9">
          <w:rPr>
            <w:rStyle w:val="Hyperlink"/>
            <w:noProof/>
          </w:rPr>
          <w:t>XXXVI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1" w:history="1">
        <w:r w:rsidR="00A95F6A" w:rsidRPr="00E331B9">
          <w:rPr>
            <w:rStyle w:val="Hyperlink"/>
            <w:noProof/>
          </w:rPr>
          <w:t>XXXVII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159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2" w:history="1">
        <w:r w:rsidR="00A95F6A" w:rsidRPr="00E331B9">
          <w:rPr>
            <w:rStyle w:val="Hyperlink"/>
            <w:noProof/>
          </w:rPr>
          <w:t>XXXVIII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3" w:history="1">
        <w:r w:rsidR="00A95F6A" w:rsidRPr="00E331B9">
          <w:rPr>
            <w:rStyle w:val="Hyperlink"/>
            <w:noProof/>
          </w:rPr>
          <w:t>XXXIX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4" w:history="1">
        <w:r w:rsidR="00A95F6A" w:rsidRPr="00E331B9">
          <w:rPr>
            <w:rStyle w:val="Hyperlink"/>
            <w:noProof/>
          </w:rPr>
          <w:t>XL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5" w:history="1">
        <w:r w:rsidR="00A95F6A" w:rsidRPr="00E331B9">
          <w:rPr>
            <w:rStyle w:val="Hyperlink"/>
            <w:noProof/>
          </w:rPr>
          <w:t>XLI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6" w:history="1">
        <w:r w:rsidR="00A95F6A" w:rsidRPr="00E331B9">
          <w:rPr>
            <w:rStyle w:val="Hyperlink"/>
            <w:noProof/>
          </w:rPr>
          <w:t>LXII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7" w:history="1">
        <w:r w:rsidR="00A95F6A" w:rsidRPr="00E331B9">
          <w:rPr>
            <w:rStyle w:val="Hyperlink"/>
            <w:noProof/>
          </w:rPr>
          <w:t>XLІІI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8" w:history="1">
        <w:r w:rsidR="00A95F6A" w:rsidRPr="00E331B9">
          <w:rPr>
            <w:rStyle w:val="Hyperlink"/>
            <w:noProof/>
          </w:rPr>
          <w:t>XLIV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49" w:history="1">
        <w:r w:rsidR="00A95F6A" w:rsidRPr="00E331B9">
          <w:rPr>
            <w:rStyle w:val="Hyperlink"/>
            <w:noProof/>
          </w:rPr>
          <w:t>XLV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_Toc227660249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169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0" w:history="1">
        <w:r w:rsidR="00A95F6A" w:rsidRPr="00E331B9">
          <w:rPr>
            <w:rStyle w:val="Hyperlink"/>
            <w:noProof/>
          </w:rPr>
          <w:t>XLVI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170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1" w:history="1">
        <w:r w:rsidR="00A95F6A" w:rsidRPr="00E331B9">
          <w:rPr>
            <w:rStyle w:val="Hyperlink"/>
            <w:noProof/>
          </w:rPr>
          <w:t>XLVII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171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2" w:history="1">
        <w:r w:rsidR="00A95F6A" w:rsidRPr="00E331B9">
          <w:rPr>
            <w:rStyle w:val="Hyperlink"/>
            <w:noProof/>
          </w:rPr>
          <w:t>XLVІІІ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172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3" w:history="1">
        <w:r w:rsidR="00A95F6A" w:rsidRPr="00E331B9">
          <w:rPr>
            <w:rStyle w:val="Hyperlink"/>
            <w:noProof/>
          </w:rPr>
          <w:t>XLIX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173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4" w:history="1">
        <w:r w:rsidR="00A95F6A" w:rsidRPr="00E331B9">
          <w:rPr>
            <w:rStyle w:val="Hyperlink"/>
            <w:noProof/>
          </w:rPr>
          <w:t>L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175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5" w:history="1">
        <w:r w:rsidR="00A95F6A" w:rsidRPr="00E331B9">
          <w:rPr>
            <w:rStyle w:val="Hyperlink"/>
            <w:noProof/>
          </w:rPr>
          <w:t>LI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177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6" w:history="1">
        <w:r w:rsidR="00A95F6A" w:rsidRPr="00E331B9">
          <w:rPr>
            <w:rStyle w:val="Hyperlink"/>
            <w:noProof/>
          </w:rPr>
          <w:t>LII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178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7" w:history="1">
        <w:r w:rsidR="00A95F6A" w:rsidRPr="00E331B9">
          <w:rPr>
            <w:rStyle w:val="Hyperlink"/>
            <w:noProof/>
          </w:rPr>
          <w:t>LIII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180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8" w:history="1">
        <w:r w:rsidR="00A95F6A" w:rsidRPr="00E331B9">
          <w:rPr>
            <w:rStyle w:val="Hyperlink"/>
            <w:noProof/>
          </w:rPr>
          <w:t>LIV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181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59" w:history="1">
        <w:r w:rsidR="00A95F6A" w:rsidRPr="00E331B9">
          <w:rPr>
            <w:rStyle w:val="Hyperlink"/>
            <w:noProof/>
          </w:rPr>
          <w:t>LV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_Toc227660259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182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0" w:history="1">
        <w:r w:rsidR="00A95F6A" w:rsidRPr="00E331B9">
          <w:rPr>
            <w:rStyle w:val="Hyperlink"/>
            <w:noProof/>
          </w:rPr>
          <w:t>LVІ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184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1" w:history="1">
        <w:r w:rsidR="00A95F6A" w:rsidRPr="00E331B9">
          <w:rPr>
            <w:rStyle w:val="Hyperlink"/>
            <w:noProof/>
          </w:rPr>
          <w:t>LVII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185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2" w:history="1">
        <w:r w:rsidR="00A95F6A" w:rsidRPr="00E331B9">
          <w:rPr>
            <w:rStyle w:val="Hyperlink"/>
            <w:noProof/>
          </w:rPr>
          <w:t>LVIII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186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3" w:history="1">
        <w:r w:rsidR="00A95F6A" w:rsidRPr="00E331B9">
          <w:rPr>
            <w:rStyle w:val="Hyperlink"/>
            <w:noProof/>
          </w:rPr>
          <w:t>LIX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187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4" w:history="1">
        <w:r w:rsidR="00A95F6A" w:rsidRPr="00E331B9">
          <w:rPr>
            <w:rStyle w:val="Hyperlink"/>
            <w:noProof/>
          </w:rPr>
          <w:t>LX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_Toc227660264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189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5" w:history="1">
        <w:r w:rsidR="00A95F6A" w:rsidRPr="00E331B9">
          <w:rPr>
            <w:rStyle w:val="Hyperlink"/>
            <w:noProof/>
          </w:rPr>
          <w:t>LXI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_Toc227660265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191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6" w:history="1">
        <w:r w:rsidR="00A95F6A" w:rsidRPr="00E331B9">
          <w:rPr>
            <w:rStyle w:val="Hyperlink"/>
            <w:noProof/>
          </w:rPr>
          <w:t>LXII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_Toc227660266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192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7" w:history="1">
        <w:r w:rsidR="00A95F6A" w:rsidRPr="00E331B9">
          <w:rPr>
            <w:rStyle w:val="Hyperlink"/>
            <w:noProof/>
          </w:rPr>
          <w:t>LXIII</w:t>
        </w:r>
        <w:r w:rsidR="00A95F6A">
          <w:rPr>
            <w:noProof/>
            <w:webHidden/>
          </w:rPr>
          <w:tab/>
        </w:r>
        <w:bookmarkStart w:id="0" w:name="_GoBack"/>
        <w:bookmarkEnd w:id="0"/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_Toc227660267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194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8" w:history="1">
        <w:r w:rsidR="00A95F6A" w:rsidRPr="00E331B9">
          <w:rPr>
            <w:rStyle w:val="Hyperlink"/>
            <w:noProof/>
          </w:rPr>
          <w:t>LXIV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_Toc227660268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196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69" w:history="1">
        <w:r w:rsidR="00A95F6A" w:rsidRPr="00E331B9">
          <w:rPr>
            <w:rStyle w:val="Hyperlink"/>
            <w:noProof/>
          </w:rPr>
          <w:t>LXV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_Toc227660269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197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70" w:history="1">
        <w:r w:rsidR="00A95F6A" w:rsidRPr="00E331B9">
          <w:rPr>
            <w:rStyle w:val="Hyperlink"/>
            <w:noProof/>
          </w:rPr>
          <w:t>LXVI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_Toc227660270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198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71" w:history="1">
        <w:r w:rsidR="00A95F6A" w:rsidRPr="00E331B9">
          <w:rPr>
            <w:rStyle w:val="Hyperlink"/>
            <w:noProof/>
          </w:rPr>
          <w:t>LXVII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_Toc227660271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200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72" w:history="1">
        <w:r w:rsidR="00A95F6A" w:rsidRPr="00E331B9">
          <w:rPr>
            <w:rStyle w:val="Hyperlink"/>
            <w:noProof/>
          </w:rPr>
          <w:t>LXVIІI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_Toc227660272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202</w:t>
        </w:r>
        <w:r w:rsidR="00A95F6A">
          <w:rPr>
            <w:noProof/>
            <w:webHidden/>
          </w:rPr>
          <w:fldChar w:fldCharType="end"/>
        </w:r>
      </w:hyperlink>
    </w:p>
    <w:p w:rsidR="00A95F6A" w:rsidRDefault="00BC5D6B" w:rsidP="00A95F6A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0273" w:history="1">
        <w:r w:rsidR="00A95F6A" w:rsidRPr="00E331B9">
          <w:rPr>
            <w:rStyle w:val="Hyperlink"/>
            <w:noProof/>
          </w:rPr>
          <w:t>LXIX</w:t>
        </w:r>
        <w:r w:rsidR="00A95F6A">
          <w:rPr>
            <w:noProof/>
            <w:webHidden/>
          </w:rPr>
          <w:tab/>
        </w:r>
        <w:r w:rsidR="00A95F6A">
          <w:rPr>
            <w:noProof/>
            <w:webHidden/>
          </w:rPr>
          <w:fldChar w:fldCharType="begin"/>
        </w:r>
        <w:r w:rsidR="00A95F6A">
          <w:rPr>
            <w:noProof/>
            <w:webHidden/>
          </w:rPr>
          <w:instrText xml:space="preserve"> PAGEREF _Toc227660273 \h </w:instrText>
        </w:r>
        <w:r w:rsidR="00A95F6A">
          <w:rPr>
            <w:noProof/>
            <w:webHidden/>
          </w:rPr>
        </w:r>
        <w:r w:rsidR="00A95F6A">
          <w:rPr>
            <w:noProof/>
            <w:webHidden/>
          </w:rPr>
          <w:fldChar w:fldCharType="separate"/>
        </w:r>
        <w:r w:rsidR="00717819">
          <w:rPr>
            <w:noProof/>
            <w:webHidden/>
          </w:rPr>
          <w:t>203</w:t>
        </w:r>
        <w:r w:rsidR="00A95F6A">
          <w:rPr>
            <w:noProof/>
            <w:webHidden/>
          </w:rPr>
          <w:fldChar w:fldCharType="end"/>
        </w:r>
      </w:hyperlink>
    </w:p>
    <w:p w:rsidR="00A95F6A" w:rsidRPr="00F67BB1" w:rsidRDefault="00A95F6A" w:rsidP="00A95F6A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  <w:sectPr w:rsidR="00A95F6A" w:rsidRPr="00F67BB1" w:rsidSect="00BC5D6B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  <w:r>
        <w:rPr>
          <w:rFonts w:ascii="Georgia" w:hAnsi="Georgia"/>
          <w:color w:val="858686"/>
          <w:sz w:val="28"/>
          <w:szCs w:val="28"/>
          <w:lang w:val="sr-Cyrl-CS"/>
        </w:rPr>
        <w:t xml:space="preserve"> </w:t>
      </w:r>
      <w:r w:rsidR="00BC5D6B">
        <w:rPr>
          <w:noProof/>
        </w:rPr>
        <w:pict>
          <v:shape id="_x0000_s1026" type="#_x0000_t75" style="position:absolute;margin-left:159.05pt;margin-top:714.7pt;width:219.75pt;height:40.3pt;z-index:251658240;mso-position-horizontal-relative:text;mso-position-vertical-relative:page">
            <v:imagedata r:id="rId14" o:title=""/>
            <w10:wrap anchory="page"/>
          </v:shape>
          <o:OLEObject Type="Embed" ProgID="CorelDRAW.Graphic.13" ShapeID="_x0000_s1026" DrawAspect="Content" ObjectID="_1367065091" r:id="rId15"/>
        </w:pict>
      </w:r>
    </w:p>
    <w:p w:rsidR="00A95F6A" w:rsidRDefault="00A95F6A" w:rsidP="00A95F6A">
      <w:pPr>
        <w:pStyle w:val="Nazivdela"/>
        <w:rPr>
          <w:sz w:val="36"/>
        </w:rPr>
      </w:pPr>
      <w:bookmarkStart w:id="1" w:name="bookmark1"/>
      <w:bookmarkStart w:id="2" w:name="bookmark2"/>
      <w:bookmarkEnd w:id="1"/>
      <w:bookmarkEnd w:id="2"/>
      <w:r>
        <w:lastRenderedPageBreak/>
        <w:t>ЂУЛИЋИ И ЂУЛИЋИ УВЕОЦИ</w:t>
      </w: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>
      <w:pPr>
        <w:pStyle w:val="Tekst"/>
      </w:pPr>
    </w:p>
    <w:p w:rsidR="00A95F6A" w:rsidRDefault="00A95F6A" w:rsidP="00A95F6A"/>
    <w:p w:rsidR="00A95F6A" w:rsidRPr="00115A01" w:rsidRDefault="00A95F6A" w:rsidP="00A95F6A">
      <w:pPr>
        <w:pStyle w:val="D"/>
      </w:pPr>
      <w:r w:rsidRPr="00115A01">
        <w:lastRenderedPageBreak/>
        <w:fldChar w:fldCharType="begin"/>
      </w:r>
      <w:r w:rsidRPr="00115A01">
        <w:instrText xml:space="preserve"> TC "</w:instrText>
      </w:r>
      <w:bookmarkStart w:id="3" w:name="_Toc220827997"/>
      <w:r w:rsidRPr="00115A01">
        <w:instrText>Ђулићи</w:instrText>
      </w:r>
      <w:bookmarkEnd w:id="3"/>
      <w:r w:rsidRPr="00115A01">
        <w:instrText xml:space="preserve"> " \f 0 \l "1" </w:instrText>
      </w:r>
      <w:r w:rsidRPr="00115A01">
        <w:fldChar w:fldCharType="end"/>
      </w:r>
      <w:bookmarkStart w:id="4" w:name="_Toc227660129"/>
      <w:r w:rsidRPr="00115A01">
        <w:t>ЂУЛИЋИ</w:t>
      </w:r>
      <w:bookmarkEnd w:id="4"/>
    </w:p>
    <w:p w:rsidR="00A95F6A" w:rsidRPr="00943D83" w:rsidRDefault="00A95F6A" w:rsidP="00A95F6A">
      <w:pPr>
        <w:pStyle w:val="Tekst"/>
        <w:rPr>
          <w:lang w:val="sr-Cyrl-CS"/>
        </w:rPr>
      </w:pPr>
      <w:r w:rsidRPr="00943D83">
        <w:rPr>
          <w:lang w:val="sr-Cyrl-CS"/>
        </w:rPr>
        <w:br w:type="page"/>
      </w:r>
    </w:p>
    <w:bookmarkStart w:id="5" w:name="bookmark3"/>
    <w:bookmarkEnd w:id="5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</w:instrText>
      </w:r>
      <w:bookmarkStart w:id="6" w:name="_Toc220827998"/>
      <w:r w:rsidRPr="00943D83">
        <w:instrText>Разговор са срцем</w:instrText>
      </w:r>
      <w:bookmarkEnd w:id="6"/>
      <w:r w:rsidRPr="00943D83">
        <w:instrText xml:space="preserve"> " \f 0 \l "2" </w:instrText>
      </w:r>
      <w:r w:rsidRPr="00943D83">
        <w:fldChar w:fldCharType="end"/>
      </w:r>
      <w:bookmarkStart w:id="7" w:name="_Toc227660130"/>
      <w:r w:rsidRPr="00943D83">
        <w:t>РАЗГОВОР СА СРЦЕМ</w:t>
      </w:r>
      <w:bookmarkEnd w:id="7"/>
      <w:r w:rsidRPr="00943D83">
        <w:t xml:space="preserve"> </w:t>
      </w:r>
    </w:p>
    <w:p w:rsidR="00A95F6A" w:rsidRDefault="00A95F6A" w:rsidP="00A95F6A">
      <w:pPr>
        <w:pStyle w:val="Tekst"/>
        <w:rPr>
          <w:lang w:val="sr-Cyrl-CS"/>
        </w:rPr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акви тебе, срце,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Тајни јади ломе,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 ме често молиш: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Поклони ме коме!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у мојим грудма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Пакост те не слама,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вину те купам,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Лежиш на песмама.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то мени срце: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Добро ј’ мени туди,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би време било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променим груди.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Здружиће се срећа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ме тамо прати,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Одакле ћу теби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Нову срећу слати.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Та знаш ли кад грли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Свако злато своје,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Знаш како те боли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Самовање твоје!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моје срце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Често ми се моли,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ћу му рећи: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Утоли, утоли!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Знаш ли где на свету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Анђелску прилику,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Анђела по души,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Анђела по лику.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Пуне очи жара;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Пуна уста сласти,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Мирисава недра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Пуна бујне страсти;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Мило чедо, коме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погледу пише,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ни само не зна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чиме уздише;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Што би знало чарне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склапати очи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Грлећи, љубећи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Три божије ноћи.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четврте кад би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Легло да почива,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Молило би Бога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о мени снива;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би осећало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га љубим јако,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љубит’ ме знало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Бар уполак тако;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би у радости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 мном сузе лило,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Хеј, које би моје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Само моје било.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ја мом срцу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Зборим више пути.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оно задршће,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Снужди се — па ћути. </w:t>
      </w:r>
    </w:p>
    <w:bookmarkStart w:id="8" w:name="bookmark4"/>
    <w:bookmarkEnd w:id="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9" w:name="_Toc227660131"/>
      <w:r w:rsidRPr="00943D83">
        <w:t>I</w:t>
      </w:r>
      <w:bookmarkEnd w:id="9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943D83">
        <w:rPr>
          <w:lang w:val="sr-Cyrl-CS"/>
        </w:rPr>
        <w:t xml:space="preserve">о, небо, плаво небо,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Тајовита красото,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 висине звезда сине,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Ао рајска милото!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Ноћца бајна, нема тајна,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звезда шапће сјај.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Срце чује слатке струје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Тијомирни уздисај.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 уздаси плове гласи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Васелену обли пој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уздише... више... више...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 љубави вечитој.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набуја, кâ олуја,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Ао јада големог!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ме текне кад одјекне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празнине срца мог. </w:t>
      </w:r>
    </w:p>
    <w:bookmarkStart w:id="10" w:name="bookmark5"/>
    <w:bookmarkEnd w:id="1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1" w:name="_Toc227660132"/>
      <w:r w:rsidRPr="00943D83">
        <w:t>II</w:t>
      </w:r>
      <w:bookmarkEnd w:id="1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рачни, кратки дани,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Суморно јесење,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небу облаци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срцу камење.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Сестра моја болна,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Оца, мајке нема,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је љубим, грлим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Рукама обема,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Грлим, љубим, тешим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суморно вече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песму пева: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„Ој, пелен-пеленче!“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Ој, не знам је тешит’,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Срце ми је стена;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Лепше ли је теши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Другарица њена.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румено чедо,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Мелем наших рана,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То пролеће живо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Сред јесењих дана.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румено чедо,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Пролеће и цвеће,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Знаш ли ону песму: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„Ој, пелен-пеленче!“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Сестро моја, селе,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Тебе мелем вида,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Мене туга мори,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Срце ми се кида.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Реци твојој друзи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не реци, ћути,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знам ни сам шта 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ми душу мути.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Ај, румено чедо,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Пролеће и цвеће,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знам ону песму: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„Ој, пелен-пеленче!“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Сестро моја, селе,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Одлани ми тугу,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Ој, загрли, сестро,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Своју верну другу,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Па јој реци, реци...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Ој, не реци, ћути,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Боље је нек не зна,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ине слути.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да чује јаде,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разумет’ неће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Тужна је то песма: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„Ој, пелен-пеленче!“ </w:t>
      </w:r>
    </w:p>
    <w:bookmarkStart w:id="12" w:name="bookmark6"/>
    <w:bookmarkEnd w:id="12"/>
    <w:p w:rsidR="00A95F6A" w:rsidRPr="0090010F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3" w:name="_Toc227660133"/>
      <w:r w:rsidRPr="00943D83">
        <w:t>III</w:t>
      </w:r>
      <w:bookmarkEnd w:id="13"/>
      <w:r w:rsidRPr="00943D83">
        <w:t xml:space="preserve">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ој је живот тужан пустолина грдна,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ломне груди порушена црква,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Увенуло цвеће по гробу се њија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Кâ  да га је љута отровала змија;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Побегле су тице од сува растиња...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Само још у цркви мали жижак тиња.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Куд ћеш, момо, куд ћеш у пустињу ову?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Тице, цвеће, сунце другамо те зову;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Куд ћеш овом гробљу сахрањена нада,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је хладно, грозно, куд ћеш тако млада!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Куд ћеш овој цркви, стубови су пали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Веру су и љубав собом Затрпали.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већ кад си дошла у ову самоћу,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Видиш ону хладну од мрамора плочу,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урежи твоје непознато име,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док жижак гори — нек гори пред њиме;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ти беж’, ил’ лети, ако имаш крила,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Заборави да си икад овде била. </w:t>
      </w:r>
    </w:p>
    <w:bookmarkStart w:id="14" w:name="bookmark7"/>
    <w:bookmarkEnd w:id="1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5" w:name="_Toc227660134"/>
      <w:r w:rsidRPr="00943D83">
        <w:t>IV</w:t>
      </w:r>
      <w:bookmarkEnd w:id="1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43D83">
        <w:rPr>
          <w:lang w:val="sr-Cyrl-CS"/>
        </w:rPr>
        <w:t xml:space="preserve"> ти си храбра била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Ох довео те Бог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Записала си име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Сред кама студеног.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Записала си име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Злаћаном руком ту,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скинула си тиме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Ту страшну уклетву.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подигла си цркву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тврди неки град,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Оживела си веру,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Пробудила си над.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Распламтела си љубав,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разлила си сјај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Задахнула си цвеће,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Повратила си мај.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Отворила си чесме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Кроз горе убаве,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Оснажила си песме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славу прославе.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Дочарали си птице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лете по цвећу,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Славуји да се с мојом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Песмом надмећу. </w:t>
      </w:r>
    </w:p>
    <w:bookmarkStart w:id="16" w:name="bookmark8"/>
    <w:bookmarkEnd w:id="1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7" w:name="_Toc227660135"/>
      <w:r w:rsidRPr="00943D83">
        <w:t>V</w:t>
      </w:r>
      <w:bookmarkEnd w:id="1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ј девојко, жељо жива,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си тако жалостива?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„Ја сам снила мало прије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у теби срца није!“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си снила, зоро бела,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Тад си га однела. </w:t>
      </w:r>
    </w:p>
    <w:bookmarkStart w:id="18" w:name="bookmark9"/>
    <w:bookmarkEnd w:id="1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9" w:name="_Toc227660136"/>
      <w:r w:rsidRPr="00943D83">
        <w:t>VI</w:t>
      </w:r>
      <w:bookmarkEnd w:id="1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ислећ’ на те — у том вају,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Мислећ— на те — у том сјају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се моја душа пита,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 л’ на земљи, ил’ у рају;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Мислећ’ на те, кад ми душа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Грли, љуби света оба,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Мила ружо, душе душо,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Шта ти мислиш у то доба?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Мислећ’ нате, мислећ’ на 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Трепавица кад ми клоне,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у ноћи, у самоћи,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том санку ружичноме,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се мајка моја спусти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том санку пуном миља,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 над нама руке дигне,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Заједно нас благосиља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суза се море диже,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 пловимо по таласу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Мила ружо, душе душо,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Шта ти мислиш у том часу?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Мислећ’ на те, мислећ’ на 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самоћа срце стреља,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из срца разбију се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Пуна јата разних жеља,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златне су — ти их златиш,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Теби лете — ти их вратиш,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Дивље ти се птице чине,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познајеш јаде њине,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Склапаш од њих очи своје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Моје среће до два врутка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Мила ружо, душе душо,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Шта ти желиш тог тренутка? </w:t>
      </w:r>
    </w:p>
    <w:bookmarkStart w:id="20" w:name="bookmark10"/>
    <w:bookmarkEnd w:id="2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1" w:name="_Toc227660137"/>
      <w:r w:rsidRPr="00943D83">
        <w:t>VII</w:t>
      </w:r>
      <w:bookmarkEnd w:id="2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есечина, — ал’ месеца нема;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мила зелен венац снила,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Пак се мало у сну насмијала,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тога се поноћ засијала. </w:t>
      </w:r>
    </w:p>
    <w:bookmarkStart w:id="22" w:name="bookmark11"/>
    <w:bookmarkEnd w:id="2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3" w:name="_Toc227660138"/>
      <w:r w:rsidRPr="00943D83">
        <w:t>VIII</w:t>
      </w:r>
      <w:bookmarkEnd w:id="2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ола срце, пола камен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сам био ја;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Пола студен, пола пламен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Крвца моја сва.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камен научила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Љубит’, горети,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срцу ми даде крила,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Срце одлети.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Одлетело небу, рају,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Богу, светлости,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Вечној зори, вечном мају,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Вечној радости.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избере двома нама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Кутак убави,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Мирно место међ звездама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Нашој љубави.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Још се моли Богу тамо,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Благ да опрости,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ћу љубит’ тебе само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Целе вечности. </w:t>
      </w:r>
    </w:p>
    <w:bookmarkStart w:id="24" w:name="bookmark12"/>
    <w:bookmarkEnd w:id="2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5" w:name="_Toc227660139"/>
      <w:r w:rsidRPr="00943D83">
        <w:t>IX</w:t>
      </w:r>
      <w:bookmarkEnd w:id="2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943D83">
        <w:rPr>
          <w:lang w:val="sr-Cyrl-CS"/>
        </w:rPr>
        <w:t xml:space="preserve">узмарине, не мириши туди,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се моје злато не пробуди,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цвати на дикини врати,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Дођу л’ свати, ти ћеш мирисати. </w:t>
      </w:r>
    </w:p>
    <w:bookmarkStart w:id="26" w:name="bookmark13"/>
    <w:bookmarkEnd w:id="2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7" w:name="_Toc227660140"/>
      <w:r w:rsidRPr="00943D83">
        <w:t>X</w:t>
      </w:r>
      <w:bookmarkEnd w:id="2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евојчице, немилице мала,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си моје срце оковала?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Није оно сиротанче криво,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сам тебе на мом крилу снивô,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Жељан био, па те загрлио,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Прехитрио — па те пољубио. </w:t>
      </w:r>
    </w:p>
    <w:bookmarkStart w:id="28" w:name="bookmark14"/>
    <w:bookmarkEnd w:id="2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9" w:name="_Toc227660141"/>
      <w:r w:rsidRPr="00943D83">
        <w:t>XI</w:t>
      </w:r>
      <w:bookmarkEnd w:id="2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>„</w:t>
      </w: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943D83">
        <w:rPr>
          <w:lang w:val="sr-Cyrl-CS"/>
        </w:rPr>
        <w:t xml:space="preserve">ј, пусти ме да одлетим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Мио ми је лет.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обиђем, да посетим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Твој румени цвет.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ја видим око цвета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трепће мај.“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ми је прошаптао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Један уздисај.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Иди, иди, ја му рекох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Слободна је ноћ,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задржат’ не могу те,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Слаба ми је моћ.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сакри јаду трага,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сакри нам вај,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Немој да те позна драга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си уздисај.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„Не брини се, неће знати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сам мученик,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обучем свилно руво,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Приденем му слик,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Створићу се малом песмом,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вако, глај...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сам песма... ко би рекô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сам уздисај!“ </w:t>
      </w:r>
    </w:p>
    <w:bookmarkStart w:id="30" w:name="bookmark15"/>
    <w:bookmarkEnd w:id="3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31" w:name="_Toc227660142"/>
      <w:r w:rsidRPr="00943D83">
        <w:t>XІІ</w:t>
      </w:r>
      <w:bookmarkEnd w:id="3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, погледај звезде јасне,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О, погледај ноћи тије,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О, наслони милу главу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Ту где срце моје бије.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што си ми тако сетна,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што си ми тако бледа?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О, кажи ми, шта ти срце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Моје срце приповеда.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Каже ли ти миле снове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Бујну тугу, слатке ваје,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Пева ли ти златне наде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румене уздисаје?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Видиш, видим, све већ знадеш,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Издају те сјајне очи,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Издаје те ова румен,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Ова суза то сведочи. </w:t>
      </w:r>
    </w:p>
    <w:bookmarkStart w:id="32" w:name="bookmark16"/>
    <w:bookmarkEnd w:id="3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33" w:name="_Toc227660143"/>
      <w:r w:rsidRPr="00943D83">
        <w:t>ХIII</w:t>
      </w:r>
      <w:bookmarkEnd w:id="33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ико моја,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Где си поникнула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Међу смиљем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Или међ босиљем.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Уз љубицу, или уз ружицу,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Међу крином,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међ рузмарином? </w:t>
      </w:r>
    </w:p>
    <w:bookmarkStart w:id="34" w:name="bookmark17"/>
    <w:bookmarkEnd w:id="3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35" w:name="_Toc227660144"/>
      <w:r w:rsidRPr="00943D83">
        <w:t>XIV</w:t>
      </w:r>
      <w:bookmarkEnd w:id="3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Љ</w:t>
      </w:r>
      <w:r w:rsidRPr="00943D83">
        <w:rPr>
          <w:lang w:val="sr-Cyrl-CS"/>
        </w:rPr>
        <w:t xml:space="preserve">убим ли те... ил’ ме санак вара,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те удиљ уза ме дочара;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Љубим ли те... ил’ ме душа вара,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Што се удиљ с тобом разговара;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Љубим ли те... ил’ ме безум гања,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Немам вида, немам осећања;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Љубим ли те... ил’ љубави није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Што се грли, то су саме змије;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Љубим ли те... или ме и нема,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Или тебе, — нас ни једно нема;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Љубим ли те... или нема света,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Нема сунца, ни росе, ни цвета,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све тмина, што је пакô меси,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по тмини витлају се беси,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међ њима прабесина спава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Моју љубав у сну измишљава. </w:t>
      </w:r>
    </w:p>
    <w:bookmarkStart w:id="36" w:name="bookmark18"/>
    <w:bookmarkEnd w:id="3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37" w:name="_Toc227660145"/>
      <w:r w:rsidRPr="00943D83">
        <w:t>XV</w:t>
      </w:r>
      <w:bookmarkEnd w:id="3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еби, цвете, теби певам,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ја досад нисам певô.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мене распевала,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Што је твоје, теби ево.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досад сам волô сунце,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ме истом сад огрева;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Волело ми срце славља,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Кога сад тек разумева.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Волео сам Српство мило,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Већма него сама себе,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сад ми је стомилије,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Јер у њима нађох тебе.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Све, штогод сам досад волô,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Тим сам само тебе сневô.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Теби, цвете, теби певам,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ја досад нисам певô. </w:t>
      </w:r>
    </w:p>
    <w:bookmarkStart w:id="38" w:name="bookmark19"/>
    <w:bookmarkEnd w:id="3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39" w:name="_Toc227660146"/>
      <w:r w:rsidRPr="00943D83">
        <w:t>ХVI</w:t>
      </w:r>
      <w:bookmarkEnd w:id="3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ј, месече, много ми је криво,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драгу си ми у чело целивô,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у чело, а сунце у лице,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Рујна зора обе јагодице,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то већем и комшије знаду,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Пољупци се сакрити не даду. </w:t>
      </w:r>
    </w:p>
    <w:bookmarkStart w:id="40" w:name="bookmark20"/>
    <w:bookmarkEnd w:id="4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41" w:name="_Toc227660147"/>
      <w:r w:rsidRPr="00943D83">
        <w:t>XVII</w:t>
      </w:r>
      <w:bookmarkEnd w:id="4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ажи ми, кажи,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да те зовем,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Кажи ми какво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Име да ти дам,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Хоћу ли рећи: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Дико, или снаго,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Или ћу: лане,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Или: моје благо,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Хоћу ли: душо,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Или: моје драго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Кажи ми какво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Име да ти дам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су то мила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Имена и лепа,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Којима Србин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Своме злату тепа.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ја бих провео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Читав један век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Тражећи лепше,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Милије и слађе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Дичније име,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још не чу свет,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њим назовем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 румени цвет. </w:t>
      </w:r>
    </w:p>
    <w:bookmarkStart w:id="42" w:name="bookmark21"/>
    <w:bookmarkEnd w:id="4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43" w:name="_Toc227660148"/>
      <w:r w:rsidRPr="00943D83">
        <w:t>XVIII</w:t>
      </w:r>
      <w:bookmarkEnd w:id="4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43D83">
        <w:rPr>
          <w:lang w:val="sr-Cyrl-CS"/>
        </w:rPr>
        <w:t xml:space="preserve"> молио сам очи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сузе не лију,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молио сам прси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тако не бију.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преклињô сам љубав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да ме не куша,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љубав, очи, срце,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Нико не слуша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један цветић, што га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Најлепши роди мај,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Чуо је што сам крио,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Најтајниј’ уздисај.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Мирис се тога цвета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уздахом замрси,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цветак порумене,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Паде ми на прси.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Па сад ми цветак дражи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самих очију,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сад ми цветак ближи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Од самих прсију.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сад ме љубав гони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иштем опроштај,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Гле, шта учини са мном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Малени цветак тај. </w:t>
      </w:r>
    </w:p>
    <w:bookmarkStart w:id="44" w:name="bookmark22"/>
    <w:bookmarkEnd w:id="4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45" w:name="_Toc227660149"/>
      <w:r w:rsidRPr="00943D83">
        <w:t>ХIХ</w:t>
      </w:r>
      <w:bookmarkEnd w:id="4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43D83">
        <w:rPr>
          <w:lang w:val="sr-Cyrl-CS"/>
        </w:rPr>
        <w:t xml:space="preserve">а ти морам и то рећи,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и то знаш,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Српкиња си, треба да ме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Српски погледаш.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Наш је живот бокор дрво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славујев стан,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Под дрветом проведосмо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Многи красни дан.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Али дрво понајлепше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Често гризе црв,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ја често, врло често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Снивам бој и крв.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Уједаред, изненада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Може куцнут’ час,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Јунацима на милину,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Врагу на ужас.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Викне л’ време да скидамо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Старе окове,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Неће требат’ нико да ме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Двапут позове.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љубо, верна љубо,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Мила си ми ти,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се онда заборави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Љубит’, грлити.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јунаци за слободу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Чуда почине,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Није штета ни за кога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Ако погине.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за мене понајмања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Српски умрети,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ти ћеш ми сина дати,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ме освети. </w:t>
      </w:r>
    </w:p>
    <w:bookmarkStart w:id="46" w:name="bookmark23"/>
    <w:bookmarkEnd w:id="4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47" w:name="_Toc227660150"/>
      <w:r w:rsidRPr="00943D83">
        <w:t>ХХ</w:t>
      </w:r>
      <w:bookmarkEnd w:id="4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43D83">
        <w:rPr>
          <w:lang w:val="sr-Cyrl-CS"/>
        </w:rPr>
        <w:t xml:space="preserve">еси л’ ме жељна, драга?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видим ти по лицу,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 донô сам ти прву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Пролећну љубичицу.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Нежна је, скромна, мала,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Душа јој мирис лева,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мирис радост буди,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 радост песму пева.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Прими и песму ову,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Приклони к њима лице,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песма ова мала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Сестра је љубичице. </w:t>
      </w:r>
    </w:p>
    <w:bookmarkStart w:id="48" w:name="bookmark24"/>
    <w:bookmarkEnd w:id="4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49" w:name="_Toc227660151"/>
      <w:r w:rsidRPr="00943D83">
        <w:t>ХХI</w:t>
      </w:r>
      <w:bookmarkEnd w:id="4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>„</w:t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оже л’ сунце сјати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у црној ноћи?“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Одговор ће дати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Твоје црне очи. </w:t>
      </w:r>
    </w:p>
    <w:bookmarkStart w:id="50" w:name="bookmark25"/>
    <w:bookmarkEnd w:id="5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51" w:name="_Toc227660152"/>
      <w:r w:rsidRPr="00943D83">
        <w:t>ХХII</w:t>
      </w:r>
      <w:bookmarkEnd w:id="5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43D83">
        <w:rPr>
          <w:lang w:val="sr-Cyrl-CS"/>
        </w:rPr>
        <w:t xml:space="preserve">идиш, сад сам дошô к теби,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ми сине рујна зора,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залуду, душа ј’ моја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Отрована од сумора.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дај мени своје руке,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Куд ћеш у мрак срцем голим,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Окрени се, стегни срце,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Заборав’ ме, ја те молим.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Виш, ја нисам никад плакô,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сам гутô сузе своје,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Горке сузе, бујна река,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Потопиће нас обоје.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дај мени своје руке,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Малена си, невина си...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Мени дођу страшни часи,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Дан ми смркне, свет с’ угаси.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Па из пакла муне сумња,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кад она на што сине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Страхота је онда видет’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Љубав, веру и врлине.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тој тмини, грозотини,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тебе би боли стисли;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можда, што још никад,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Изрекô бих црне мисли,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Изрекô бих, где се очај,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Где се живот смирит’ може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ти, душо, безазленко...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сачувај, благи Боже! </w:t>
      </w:r>
    </w:p>
    <w:bookmarkStart w:id="52" w:name="bookmark26"/>
    <w:bookmarkEnd w:id="5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53" w:name="_Toc227660153"/>
      <w:r w:rsidRPr="00943D83">
        <w:t>XXІІI</w:t>
      </w:r>
      <w:bookmarkEnd w:id="5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а не бој се, није тако,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Облачак је само био;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погледај, куд год хоћеш,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Цео свет се разведрио.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 л’ с осмеха твога лица,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с ведрине душе моје,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 је ведро свуд по свету,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ма откуд, свеједно је.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Није туга моја друга,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Сто ме јада не савлада,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ј’ срећа шарна дуга,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Сваки тренут златна нада.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друга блага немам,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Нит’ би друга блага требô;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злато моје наде,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Шарној дузи ти си небо.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Па још уз то српско срце,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Чим се злато моје кити,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Чврста вера, којом-но ће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Небо увек небо бити. </w:t>
      </w:r>
    </w:p>
    <w:bookmarkStart w:id="54" w:name="bookmark27"/>
    <w:bookmarkEnd w:id="5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55" w:name="_Toc227660154"/>
      <w:r w:rsidRPr="00943D83">
        <w:t>XXIV</w:t>
      </w:r>
      <w:bookmarkEnd w:id="5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Љ</w:t>
      </w:r>
      <w:r w:rsidRPr="00943D83">
        <w:rPr>
          <w:lang w:val="sr-Cyrl-CS"/>
        </w:rPr>
        <w:t xml:space="preserve">уби мене, љубованко,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Нећеш се кајати,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ће моја силна љубав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Вечно трајати.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Љубићу те, све овако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Бог ми срца дао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Као голуб, ил’ као соко,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би љубит’ знао.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Певаћу ти нежне песме,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се топи цвет,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ако ћеш песме тужне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задршће свет.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Певаћу ти о слободи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Српски и јуначки,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Певаћу ти збиљу, шалу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Певаћу ти бачки.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Натсијаћу златном вољом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Оно сунце јарко;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Ако хоћеш, показ’ћу 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ј’ пио Марко.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севне ли и замагли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загрми бој,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Показ’ћу ти да сам и ту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Соко бранић твој.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 мене љубованко,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 нам срећа сја,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не знаш шта је љубав,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Учићу те ја. </w:t>
      </w:r>
    </w:p>
    <w:bookmarkStart w:id="56" w:name="bookmark28"/>
    <w:bookmarkEnd w:id="5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57" w:name="_Toc227660155"/>
      <w:r w:rsidRPr="00943D83">
        <w:t>XXV</w:t>
      </w:r>
      <w:bookmarkEnd w:id="5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ј, ружице, цвете вити,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се немој поносити!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Рузмарин је јоште мали,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се већем хвали: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Чим га који цветак види,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Таки се застиди. </w:t>
      </w:r>
    </w:p>
    <w:bookmarkStart w:id="58" w:name="bookmark29"/>
    <w:bookmarkEnd w:id="5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59" w:name="_Toc227660156"/>
      <w:r w:rsidRPr="00943D83">
        <w:t>ХХVI</w:t>
      </w:r>
      <w:bookmarkEnd w:id="5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а ти ниси српска мома,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Притегô бих друге жице,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Певао бих твоје очи,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Твоје груди, твоје лице.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ти ниси српска мома,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бих теби хвале вио,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бих тепô ситно, лепо,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 би л’ ти се умилио.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шта зборим, куд заиђох!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ти ниси српска мома,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Сав големи свет би био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Међу нама двома. </w:t>
      </w:r>
    </w:p>
    <w:bookmarkStart w:id="60" w:name="bookmark30"/>
    <w:bookmarkEnd w:id="6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61" w:name="_Toc227660157"/>
      <w:r w:rsidRPr="00943D83">
        <w:t>XXVII</w:t>
      </w:r>
      <w:bookmarkEnd w:id="6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вет ће читат’ песме моје,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у овом низу стоје,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ти, благо,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Чедо драго,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имаш кад,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имаш за њих воље,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за тебе имам боље,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Имам лепше и чистије,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Мирисније, руменије,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Провидније и светлије,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Имам слађе и нежније,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им не знам име дати,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Нит их могу песмом звати,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ће ноћи,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самоћи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их душа души прати,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 с’ не даду испевати. </w:t>
      </w:r>
    </w:p>
    <w:bookmarkStart w:id="62" w:name="bookmark31"/>
    <w:bookmarkEnd w:id="6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63" w:name="_Toc227660158"/>
      <w:r w:rsidRPr="00943D83">
        <w:t>ХХVIII</w:t>
      </w:r>
      <w:bookmarkEnd w:id="63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ј, љубави, видовита вило,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ме вараш, ил’ је тако било!..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Чуј ме лане, моје мило цвеће,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Јер ми други веровати неће.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даљини, магловитој тмини,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Старих доба у мутном облаку,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Давних лета пепељастом зраку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давнини, тако ми се чини,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Живели смо и нас двоје,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Срце моје, срце твоје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Једно друго волело је.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ли се и теби исто тако сећа,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ј’ наша љубав расла све то већа,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са њоме туга, сећаш ли се, је ли?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се никад нисмо загрлити смели,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смо чежњу ту, љубав нашу сву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у гроб понели.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гробове наше раставила ј’ злоба,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Ох, та ја се сећам и мог црног гроба,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Где сам дуге ноћи, кроз векове дуге,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пепелу чувô жеравицу туге,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Жеравицу бола, ово срце мало,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Док се није самом Богу додијало,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нас двоје диже, састави нас ближе,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огрије хладни свет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Пламом нашег жара,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покаже каква 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Љубав била стара. </w:t>
      </w:r>
    </w:p>
    <w:bookmarkStart w:id="64" w:name="bookmark32"/>
    <w:bookmarkEnd w:id="6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65" w:name="_Toc227660159"/>
      <w:r w:rsidRPr="00943D83">
        <w:t>ХХIХ</w:t>
      </w:r>
      <w:bookmarkEnd w:id="6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ај ми руку, да је видим...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Ова рука, ова мила,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Кол’ко је већ красна цвећа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 мој живот посадила.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Дај ми руку, да ј’ осетим...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кад умор чело смути,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Под овом је руком души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Најмилије одахнути.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Дај ми руку, да је стиснем...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кад стегне смртна мука,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затишти љута рана,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Мелем биће ова рука. </w:t>
      </w:r>
    </w:p>
    <w:bookmarkStart w:id="66" w:name="bookmark33"/>
    <w:bookmarkEnd w:id="6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67" w:name="_Toc227660160"/>
      <w:r w:rsidRPr="00943D83">
        <w:t>ХХХ</w:t>
      </w:r>
      <w:bookmarkEnd w:id="6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а је мени шевче и голупче,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се дики у санак увуче,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>Да ми пева, кад о мени снева,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ми гукне, кад за мном јаукне. </w:t>
      </w:r>
    </w:p>
    <w:bookmarkStart w:id="68" w:name="bookmark34"/>
    <w:bookmarkEnd w:id="6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69" w:name="_Toc227660161"/>
      <w:r w:rsidRPr="00943D83">
        <w:t>ХХХI</w:t>
      </w:r>
      <w:bookmarkEnd w:id="6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943D83">
        <w:rPr>
          <w:lang w:val="sr-Cyrl-CS"/>
        </w:rPr>
        <w:t xml:space="preserve">ла су нам срца близу!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Слушај, драга, тишина 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 куцању рекао бих,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Заклео б’ се једно да је.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како би била празна,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Једно друго да не чује!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Двоје груди, два су срца,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Једно друго допуњује. </w:t>
      </w:r>
    </w:p>
    <w:bookmarkStart w:id="70" w:name="bookmark35"/>
    <w:bookmarkEnd w:id="7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71" w:name="_Toc227660162"/>
      <w:r w:rsidRPr="00943D83">
        <w:t>ХХХІІ</w:t>
      </w:r>
      <w:bookmarkEnd w:id="7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нивô сам те, а ти пуна цвећа,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Међу цвећем лековита биља,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Било ститка, љубице и крина,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Одољена, чубра, девесиља.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глави ти венац од поменка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Миле груди бела ружа чува,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Око паса плавичаста саса,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Поврх срца стручак милодува.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Зачудих се, откуд тол’ко цвећа,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Цео врт се преселио амо!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ми цвеће тијо проговара: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„Не чуди се, то је у сну само!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Зора ће нас брзо са ње стрести,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ће остат’ испод цвећа, биља,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Лепше цвеће, душа твоје душе,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Чисто миље око твога миља.“ </w:t>
      </w:r>
    </w:p>
    <w:bookmarkStart w:id="72" w:name="bookmark36"/>
    <w:bookmarkEnd w:id="7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73" w:name="_Toc227660163"/>
      <w:r w:rsidRPr="00943D83">
        <w:t>ХХХIII</w:t>
      </w:r>
      <w:bookmarkEnd w:id="73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ијо, ноћи,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сунце спава;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главом јој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бисера грана,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А на грани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Кâ да нешто бруји,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су пали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Сићани славуји: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Жице преду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свилена гласа,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Откали јој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Дувак до појаса,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Покрили јој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лице и груди,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се моје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Сунце не пробуди. </w:t>
      </w:r>
    </w:p>
    <w:bookmarkStart w:id="74" w:name="bookmark37"/>
    <w:bookmarkEnd w:id="74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75" w:name="_Toc227660164"/>
      <w:r w:rsidRPr="00943D83">
        <w:t>ХХХІV</w:t>
      </w:r>
      <w:bookmarkEnd w:id="75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43D83">
        <w:rPr>
          <w:lang w:val="sr-Cyrl-CS"/>
        </w:rPr>
        <w:t xml:space="preserve">мам песме, ако немам злага,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Песме-бисер драгој око врага,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Ситне, мале, нек јој боље личе,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 их више, нек се више диче.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Савиће се бисер око злага,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Савиће се трипут око врата,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претече, нек у недра тече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остане, нек у недра пане...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 је бисер, а на мом је цвећу,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Завидећу, — ал’ замерит’ нећу. </w:t>
      </w:r>
    </w:p>
    <w:bookmarkStart w:id="76" w:name="bookmark38"/>
    <w:bookmarkEnd w:id="7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77" w:name="_Toc227660165"/>
      <w:r w:rsidRPr="00943D83">
        <w:t>ХХХV</w:t>
      </w:r>
      <w:bookmarkEnd w:id="7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>„</w:t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ој драгане, где си синоћ био,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си пио ил’ си дангубио?“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сам пио, нисам дангубио;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Попио сам токе са прсију,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у здравље тих црних очију...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Црне очи, а и вино црно,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Није чудо ако сам посрнô. </w:t>
      </w:r>
    </w:p>
    <w:bookmarkStart w:id="78" w:name="bookmark39"/>
    <w:bookmarkEnd w:id="7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79" w:name="_Toc227660166"/>
      <w:r w:rsidRPr="00943D83">
        <w:t>XXXVI</w:t>
      </w:r>
      <w:bookmarkEnd w:id="7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амо, тамо у даљини,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даљини, у дубљини,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Видиш оне тамне слике,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Дивље створе и облике?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Ено, ено, већ се губе,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се опет врате,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Пружајући оштре зубе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мене и на те.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Витлају се гори, доли,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муке и жара,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су моји стари боли,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Јадовања стара.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Побегли су од твог ока,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с’ обзиру на те...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Један часак... једна речца...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да с’ опет врате,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опколе, да јурише,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кидишу на 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разбију моје груди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Из пакости саме;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Где се пламен распламтео,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Искра твоје душе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нагрну, да навале,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да га угуше,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да крену тркалиште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Беси и авети,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јакрепи да пропиште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 мојој памети. </w:t>
      </w:r>
    </w:p>
    <w:bookmarkStart w:id="80" w:name="bookmark40"/>
    <w:bookmarkEnd w:id="8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81" w:name="_Toc227660167"/>
      <w:r w:rsidRPr="00943D83">
        <w:t>ХХХVII</w:t>
      </w:r>
      <w:bookmarkEnd w:id="8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разан је листак овај,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пише ништ’ на нему,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сад ће песма бити,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Осећам то по свему.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Ах, преварио сам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Сагрешио сам Богу;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Хтео сам све из’касти,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ево ништ’ не могу.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Излити цело срце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Није у нашој власти;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Нагађај, љубо моја,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што сам хтео касти! </w:t>
      </w:r>
    </w:p>
    <w:bookmarkStart w:id="82" w:name="bookmark41"/>
    <w:bookmarkEnd w:id="8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83" w:name="_Toc227660168"/>
      <w:r w:rsidRPr="00943D83">
        <w:t>ХХХVIII</w:t>
      </w:r>
      <w:bookmarkEnd w:id="83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агиздаћу те душо,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Руменим песмама,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опасаћу тврдо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Најслађим жељама;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сву ћу своју наду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груд ти задести,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вилу ћу замолит’,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ти је намести;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ако вила не зна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лепо постави,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Допусти мојој руци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она поправи. </w:t>
      </w:r>
    </w:p>
    <w:bookmarkStart w:id="84" w:name="bookmark42"/>
    <w:bookmarkEnd w:id="8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85" w:name="_Toc227660169"/>
      <w:r w:rsidRPr="00943D83">
        <w:t>ХХХІХ</w:t>
      </w:r>
      <w:bookmarkEnd w:id="8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акићени твоји свати,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Тебе кити твоја мати,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 шта ће ти војно дати?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Просуо бих песме своје,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ми срце сада поје,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 недарце твоје.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су песме слаби гласи,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Тебе нешто лепше краси,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те краси: Српкиња си. </w:t>
      </w:r>
    </w:p>
    <w:bookmarkStart w:id="86" w:name="bookmark43"/>
    <w:bookmarkEnd w:id="8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87" w:name="_Toc227660170"/>
      <w:r w:rsidRPr="00943D83">
        <w:t>XL</w:t>
      </w:r>
      <w:bookmarkEnd w:id="8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943D83">
        <w:rPr>
          <w:lang w:val="sr-Cyrl-CS"/>
        </w:rPr>
        <w:t xml:space="preserve">оће да се и насмеју,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на теби нема злата;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Нико не зна тајни бисер,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Што га носиш око врата.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си рекла, бисер да је...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Ова речца, ова мила,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Она ме је у највеће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Сиње море претворила. </w:t>
      </w:r>
    </w:p>
    <w:p w:rsidR="00A95F6A" w:rsidRPr="0090010F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те море грли, љуби,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се море плимом диже,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Око тога бела вратаљ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Сав ће бисер да наниже. </w:t>
      </w:r>
    </w:p>
    <w:bookmarkStart w:id="88" w:name="bookmark44"/>
    <w:bookmarkEnd w:id="8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89" w:name="_Toc227660171"/>
      <w:r w:rsidRPr="00943D83">
        <w:t>XLІ</w:t>
      </w:r>
      <w:bookmarkEnd w:id="8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943D83">
        <w:rPr>
          <w:lang w:val="sr-Cyrl-CS"/>
        </w:rPr>
        <w:t xml:space="preserve"> нашто моје песме,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оне требају,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око мене сами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Пољупци певају!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тако мало створче.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Пољубац, певат’ зна,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како ћу да ћутим,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моту да ћутим ја? </w:t>
      </w:r>
    </w:p>
    <w:bookmarkStart w:id="90" w:name="bookmark45"/>
    <w:bookmarkEnd w:id="9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91" w:name="_Toc227660172"/>
      <w:r w:rsidRPr="00943D83">
        <w:t>XLІІ</w:t>
      </w:r>
      <w:bookmarkEnd w:id="9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943D83">
        <w:rPr>
          <w:lang w:val="sr-Cyrl-CS"/>
        </w:rPr>
        <w:t xml:space="preserve">ла је леп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Овај свет,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Онде поток,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Овде цвет;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Тамо њива,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Овде сад;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Ено сунца,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хлад;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Тамо Дунав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Злата пун,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Онде трава,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Овде жбун.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Славуј пева,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знам гди,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Овде срце,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Овде ти! </w:t>
      </w:r>
    </w:p>
    <w:bookmarkStart w:id="92" w:name="bookmark46"/>
    <w:bookmarkEnd w:id="9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93" w:name="_Toc227660173"/>
      <w:r w:rsidRPr="00943D83">
        <w:t>ХLIII</w:t>
      </w:r>
      <w:bookmarkEnd w:id="9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ушо моја, шта сам снио,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Чудновати сан;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Косову ја сам био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Баш на Видов-дан.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Поред мене многи јунак,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Многи српски тић,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сам био „издајица“,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Милош Обилић.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с’ видела како ли сам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бој скорио,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с’ видела како сам се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Љуто борио.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с’ видела кад ми стрела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Срце пробила,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крви се, управ овде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Ружа створила.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Ружа ми је мирисала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Као слобода,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кâ суза, кâ молитва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Тужног народа.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крај мене из облака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Виле падоше,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Беле виле говориле: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Спавај, Милоше!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с’ пробудиш, Видов-дан ће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велике проћ’,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Ведриће се она дуга,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Она српска ноћ.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ране ће на срцу ти с’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Драга створити,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њоме можеш о том санку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Мило зборити. </w:t>
      </w:r>
    </w:p>
    <w:bookmarkStart w:id="94" w:name="bookmark47"/>
    <w:bookmarkEnd w:id="94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95" w:name="_Toc227660174"/>
      <w:r w:rsidRPr="00943D83">
        <w:t>XLІV</w:t>
      </w:r>
      <w:bookmarkEnd w:id="95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ад прво сунце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Кроз гору сине,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роси видиш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Где дршће свет;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Цветак се прене,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по мирису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Познаш да дршће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 души цвет.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Устани, рано,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Љубице моја,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видиш дивот,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видиш рај,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Скрштених руку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чујеш миран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Божији свети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Уздисај.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Зора је осмеј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Божје доброте,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сунце пева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Највишу моћ...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Богу је мило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ј’ тако тајно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Дивну и бајну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Створио ноћ. </w:t>
      </w:r>
    </w:p>
    <w:bookmarkStart w:id="96" w:name="bookmark48"/>
    <w:bookmarkEnd w:id="9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97" w:name="_Toc227660175"/>
      <w:r w:rsidRPr="00943D83">
        <w:t>XLV</w:t>
      </w:r>
      <w:bookmarkEnd w:id="9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Ц</w:t>
      </w:r>
      <w:r w:rsidRPr="00943D83">
        <w:rPr>
          <w:lang w:val="sr-Cyrl-CS"/>
        </w:rPr>
        <w:t xml:space="preserve">рна ноћи, ласно ти је проћи,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Бела зоро, ласно ти је доћи,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Ласно ј’ сунцу просијати грање,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не знају шта је миловање. </w:t>
      </w:r>
    </w:p>
    <w:bookmarkStart w:id="98" w:name="bookmark49"/>
    <w:bookmarkEnd w:id="9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99" w:name="_Toc227660176"/>
      <w:r w:rsidRPr="00943D83">
        <w:t>XLVІ</w:t>
      </w:r>
      <w:bookmarkEnd w:id="9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рца стрепе кашто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највећој срећи,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питај их зашто,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 умеју рећи,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би тога часа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Говорити знала,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тога би гласа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Неба задрхтала.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Анђели би хтели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Срећу смртних људи,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Они би отели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Љубав нам из груди.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Овако нам лепе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Среће и не слуте.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срца стрепе!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срца ћуте! — </w:t>
      </w:r>
    </w:p>
    <w:bookmarkStart w:id="100" w:name="bookmark50"/>
    <w:bookmarkEnd w:id="10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01" w:name="_Toc227660177"/>
      <w:r w:rsidRPr="00943D83">
        <w:t>XLVII</w:t>
      </w:r>
      <w:bookmarkEnd w:id="10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есмо моја, закити се цветом,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Песмо моја замириши светом;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Још сва срца охладнила нису,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Познаће те, песмо, по мирису!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Познаће те, да си чедо миља,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ти љубав мајка и дадиља.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си рада певати о сласти,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>Разумеће, што не умеш касти.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Песмо моја, већ си на полету,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Поздрави ми све на овом свету,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Поздрави ми славље и голубе,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сва срца, што се силно љубе. </w:t>
      </w:r>
    </w:p>
    <w:bookmarkStart w:id="102" w:name="bookmark51"/>
    <w:bookmarkEnd w:id="10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03" w:name="_Toc227660178"/>
      <w:r w:rsidRPr="00943D83">
        <w:t>XLVIII</w:t>
      </w:r>
      <w:bookmarkEnd w:id="10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оћ је тија, — месечина сија,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Хајде, луче, да бројимо звезде.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Звезда много, да не забројимо,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Пољупцима да их бележимо. </w:t>
      </w:r>
    </w:p>
    <w:bookmarkStart w:id="104" w:name="bookmark52"/>
    <w:bookmarkEnd w:id="10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05" w:name="_Toc227660179"/>
      <w:r w:rsidRPr="00943D83">
        <w:t>XLIX</w:t>
      </w:r>
      <w:bookmarkEnd w:id="10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лавуј пева, прижељкује,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Чисто дршће цео луг;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тој песми поиздаље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Одзива се цео луг.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„Чуј их, чуј их, злато моје!“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„Чуј их, чуј их, драги мој!“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Слушамо их, заноси нас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Тај небеско-земски пој.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Опојени, раздрагани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Питамо се шапћућ’ ми: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„Мили Боже, ко их боље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разуме, ја ил’ ти?“ </w:t>
      </w:r>
    </w:p>
    <w:bookmarkStart w:id="106" w:name="bookmark53"/>
    <w:bookmarkEnd w:id="10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07" w:name="_Toc227660180"/>
      <w:r w:rsidRPr="00943D83">
        <w:t>L</w:t>
      </w:r>
      <w:bookmarkEnd w:id="10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943D83">
        <w:rPr>
          <w:lang w:val="sr-Cyrl-CS"/>
        </w:rPr>
        <w:t xml:space="preserve"> молиш ли се, свете?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с’ Богу не молиш!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како ћеш се молит’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Кад неба не видиш!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зар се неба двери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једног отворе,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Тек онда широм стоје,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Кад двоје говоре.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Две душе загрле.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срце бију два,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Тој се срећи рађа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Тек права молитва.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сузама се купа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све јој трепти сјај,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повије се у меки,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топли уздисај.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А ко ће је попети?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ко би, него 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божја прва ћери,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Ти света љубави!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ид’те, молитве нам,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Куд сте се спремиле,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Бог ће вас радо примит’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ћери премиле! </w:t>
      </w:r>
    </w:p>
    <w:bookmarkStart w:id="108" w:name="bookmark54"/>
    <w:bookmarkEnd w:id="10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09" w:name="_Toc227660181"/>
      <w:r w:rsidRPr="00943D83">
        <w:t>LI</w:t>
      </w:r>
      <w:bookmarkEnd w:id="10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ј, ви дани, нисте дани,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анђели бели,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би друкче с неба дошли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неба донели!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Ај, ви ноћи, нисте ноћи,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анђелска крила,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Где би ноћца тако дивна,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брза била. </w:t>
      </w:r>
    </w:p>
    <w:bookmarkStart w:id="110" w:name="bookmark55"/>
    <w:bookmarkEnd w:id="11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11" w:name="_Toc227660182"/>
      <w:r w:rsidRPr="00943D83">
        <w:t>LІІ</w:t>
      </w:r>
      <w:bookmarkEnd w:id="11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утујемо. Воз нам лети.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Беже поља, беже њиве,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Беже липе и јаблани,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и врбе жалостиве.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Ено видим раздрагану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Једну милу птицу малу,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то видим у твом оку,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Кâ у неком огледалу.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је сунце, села, цркве,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су врти пуни цвета,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ја гледам, ту ја гледам,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треба ми друга света. </w:t>
      </w:r>
    </w:p>
    <w:bookmarkStart w:id="112" w:name="bookmark56"/>
    <w:bookmarkEnd w:id="11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13" w:name="_Toc227660183"/>
      <w:r w:rsidRPr="00943D83">
        <w:t>LIII</w:t>
      </w:r>
      <w:bookmarkEnd w:id="11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Ђ</w:t>
      </w:r>
      <w:r w:rsidRPr="00943D83">
        <w:rPr>
          <w:lang w:val="sr-Cyrl-CS"/>
        </w:rPr>
        <w:t xml:space="preserve">улићи, Ђулићи,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Слабији и јачи,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Пољупци, пољупци,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Сад Дужи, сад краћи!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Пољупци се боје,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их ко не чује,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својима не дам,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>Да брзо прохује.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Драго моје, драго,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Нема смрти лека,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Пољупци су врели,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Ал’ смрт ладна чека;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нас једном зграби,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у ништа маши,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Пољупци ће живет’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Ђулићи наши. </w:t>
      </w:r>
    </w:p>
    <w:bookmarkStart w:id="114" w:name="bookmark57"/>
    <w:bookmarkEnd w:id="11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15" w:name="_Toc227660184"/>
      <w:r w:rsidRPr="00943D83">
        <w:t>LIV</w:t>
      </w:r>
      <w:bookmarkEnd w:id="11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>„</w:t>
      </w: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43D83">
        <w:rPr>
          <w:lang w:val="sr-Cyrl-CS"/>
        </w:rPr>
        <w:t xml:space="preserve">наш ли, драги, онај санак,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се зими расцветао?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Знаш ли, драги, онај данак,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Што је дивно мирисао?“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знам, драга, онај санак,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Сећати се немам кад,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знам, јане, онај данак,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љубит’ знам ја сад. </w:t>
      </w:r>
    </w:p>
    <w:bookmarkStart w:id="116" w:name="bookmark58"/>
    <w:bookmarkEnd w:id="11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17" w:name="_Toc227660185"/>
      <w:r w:rsidRPr="00943D83">
        <w:t>LV</w:t>
      </w:r>
      <w:bookmarkEnd w:id="11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ело је сунце јарко,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ноћ се спушта тијо,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благо оном, ко се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Уз драго своје свио.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Гаси се жагор, тишма,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 птица не полета;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Још мало пак ће за нас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Нестати цела света.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 речи наше неће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Светињу рушит’ тију;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Чујемо само једно,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нам срца бију. </w:t>
      </w:r>
    </w:p>
    <w:bookmarkStart w:id="118" w:name="bookmark59"/>
    <w:bookmarkEnd w:id="11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19" w:name="_Toc227660186"/>
      <w:r w:rsidRPr="00943D83">
        <w:t>LVI</w:t>
      </w:r>
      <w:bookmarkEnd w:id="11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ебо гори, звезде горе,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на земљи спи,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љубав нема сана,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 с ном ја и ти.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гледамо месец, звезде,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Васељене лет,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Хајде, лане, да правимо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ми себи свет.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Даћу своје старе јаде,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нек буде ноћ;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ћу моје, а ти твоје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Додај у помоћ.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Уздисаји нек узнесу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Вере наше зрак,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нек буде плаво небо,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 покрије мрак.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Мрачне јаде, ноћцу нашу,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душице,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Расветлиће с нашег неба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Наше звездице.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Пољупци ће звезде палит’,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шта велиш, је л’?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Сме л’ на нашем небу бити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Много звезда, сме л’?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Мора бити много звезда,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Црн је онај мрак,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Моји стари црни јади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Ишту светô зрак.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за песму не брини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не умире;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ја умем јоште певат’,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Боље него пре.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Ето нама мала света,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Ето нама стан,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милина, месечина,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треба нам дан. </w:t>
      </w:r>
    </w:p>
    <w:bookmarkStart w:id="120" w:name="bookmark60"/>
    <w:bookmarkEnd w:id="12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21" w:name="_Toc227660187"/>
      <w:r w:rsidRPr="00943D83">
        <w:t>LVІІ</w:t>
      </w:r>
      <w:bookmarkEnd w:id="12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43D83">
        <w:rPr>
          <w:lang w:val="sr-Cyrl-CS"/>
        </w:rPr>
        <w:t xml:space="preserve">есен била жалостива,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Сачувај те Бог!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Седи ближе, љубо моја,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Близу срца мог!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Мала соба, кâ сред гроба,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у соби сам,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како је самовати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То још добро знам.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Самовати, боловати,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Јадовати... ој!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си страшан, ал’ си добар,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Чудни Боже мој!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Мала свећа горила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Тужно, жалосно,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Црна ме је слутња стисла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сам погледô.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Уздисаји стишају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Док се понове,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Никог нема, да се моме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Јаду одзове.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седох, да у песми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Створим лепши дан,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Младу жену уз колевку,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Заварљиви сан.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Дај да читам ону песму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је писах тад,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да с’ слатко насмејемо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 тадањи јад.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ти нећеш да се смејеш,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с’ смеши крин,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Смеши ти се из колевке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Наш првенац син.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 л’ слађе што на свету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осмеха тог!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Примакни се, љубо моја,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Баш до срца мог! </w:t>
      </w:r>
    </w:p>
    <w:bookmarkStart w:id="122" w:name="bookmark61"/>
    <w:bookmarkEnd w:id="12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23" w:name="_Toc227660188"/>
      <w:r w:rsidRPr="00943D83">
        <w:t>LVIII</w:t>
      </w:r>
      <w:bookmarkEnd w:id="12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ад заруди зора,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Она зора мила,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позлати вршак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Анђелова крила,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веље милине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Анђô крилма мане,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његова крила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Једно перце пане.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Ово перце анђô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не тражи више,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 га је и послô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Ћулиће пише. </w:t>
      </w:r>
    </w:p>
    <w:bookmarkStart w:id="124" w:name="bookmark62"/>
    <w:bookmarkEnd w:id="12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25" w:name="_Toc227660189"/>
      <w:r w:rsidRPr="00943D83">
        <w:t>LІX</w:t>
      </w:r>
      <w:bookmarkEnd w:id="12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и ме питаш, што те гледам,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душу ти поглед журим;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ме питаш, што те гледам,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Гледам, гледам — па зажмурим.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онда дете била,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те нисам ни познавô,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сам снио цветак неки,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Цветак кој’ сам обожавô.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Онај цветак — твоја слика,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Онај мирис — душа ј’ чиста,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срди се, јање моје,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Кад ти кажем: ти си иста.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ато жмурим, зато гледам,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ми каже ноћ ил’ дан,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је био санак јава,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је ова јава сан. </w:t>
      </w:r>
    </w:p>
    <w:bookmarkStart w:id="126" w:name="bookmark63"/>
    <w:bookmarkEnd w:id="12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27" w:name="_Toc227660190"/>
      <w:r w:rsidRPr="00943D83">
        <w:t>LX</w:t>
      </w:r>
      <w:bookmarkEnd w:id="127"/>
      <w:r w:rsidRPr="00943D83">
        <w:t xml:space="preserve">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943D83">
        <w:rPr>
          <w:lang w:val="sr-Cyrl-CS"/>
        </w:rPr>
        <w:t xml:space="preserve">ујеш, лане, чујеш ли 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Где прижељкује,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Мисли да га нико не зна,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Нико не чује.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Макар да га боли љубав,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 је негује;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како је љубав дивна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кад тугује. </w:t>
      </w:r>
    </w:p>
    <w:bookmarkStart w:id="128" w:name="bookmark64"/>
    <w:bookmarkEnd w:id="12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29" w:name="_Toc227660191"/>
      <w:r w:rsidRPr="00943D83">
        <w:t>LXІ</w:t>
      </w:r>
      <w:bookmarkEnd w:id="12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43D83">
        <w:rPr>
          <w:lang w:val="sr-Cyrl-CS"/>
        </w:rPr>
        <w:t xml:space="preserve">аспала си. А ја будан,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мисли се неке губим;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Чини ми се, грехота би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Била да те сад пољубим.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Чисто видим снове твоје,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раја су, са висина,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се не сме порушити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 земаљским пољупцима. </w:t>
      </w:r>
    </w:p>
    <w:bookmarkStart w:id="130" w:name="bookmark65"/>
    <w:bookmarkEnd w:id="13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31" w:name="_Toc227660192"/>
      <w:r w:rsidRPr="00943D83">
        <w:t>LXІI</w:t>
      </w:r>
      <w:bookmarkEnd w:id="13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ад се молиш вишњем Богу,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моли се дуго, много;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Бог је добар, многима је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без молбе он помогô.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желиш праве среће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Себи, мени, чеду своме,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дна душе кратко реци: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Помоз’, Боже, роду моме! </w:t>
      </w:r>
    </w:p>
    <w:bookmarkStart w:id="132" w:name="bookmark66"/>
    <w:bookmarkEnd w:id="13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33" w:name="_Toc227660193"/>
      <w:r w:rsidRPr="00943D83">
        <w:t>LXІІІ</w:t>
      </w:r>
      <w:bookmarkEnd w:id="133"/>
    </w:p>
    <w:p w:rsidR="00A95F6A" w:rsidRPr="00943D83" w:rsidRDefault="00A95F6A" w:rsidP="00717819">
      <w:pPr>
        <w:pStyle w:val="Tekst"/>
        <w:jc w:val="center"/>
        <w:rPr>
          <w:lang w:val="sr-Cyrl-CS"/>
        </w:rPr>
      </w:pPr>
      <w:r w:rsidRPr="00943D83">
        <w:rPr>
          <w:lang w:val="sr-Cyrl-CS"/>
        </w:rPr>
        <w:t>МАТИ СИНУ КОД КОЛЕВКЕ.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клопи очи, невинашце младо,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Буји, паји, материна надо,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Безазлено моје гонџе мало,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неба си ми у колевку пало,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Замириса миром милодува,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Спавај, чедо, мајка тебе чува.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Буји, паји, моја мила снаго,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Чува мајка своје чедо драго,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Чисто срце кâ зеницу гледи,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Душу пази да се не повреди,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остане као роса чиста,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Као капља сред зелена листа.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Буји, паји, моје Српче мало,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би л’ скоро санком ојачало,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искочиш из колевке, сине,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покупиш по свету врлине,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Да се пустиш сам на своја крила,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Јер те мајка роду наменила.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Буји, паји, мој соколе лепи,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ти се мишица окрепи,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Твој бабајко другог чеда нема,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јединца већ на бој отпрема,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с’ вратите, -— ил’ да погинете,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слободу да соколујете. </w:t>
      </w:r>
    </w:p>
    <w:bookmarkStart w:id="134" w:name="bookmark67"/>
    <w:bookmarkEnd w:id="13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35" w:name="_Toc227660194"/>
      <w:r w:rsidRPr="00943D83">
        <w:t>LXIV</w:t>
      </w:r>
      <w:bookmarkEnd w:id="13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943D83">
        <w:rPr>
          <w:lang w:val="sr-Cyrl-CS"/>
        </w:rPr>
        <w:t xml:space="preserve">ожић, Божић, мио данак,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га не би милим звао,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ли не би весô био,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се не би радовао!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„Ево колач,“ старешина рече,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„Колач треба сећи, ко ће с ким да сече?“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весело друштво не мисли се дуго: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„Нек њих двоје секу, нико неће друго!“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полише колач вином,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сркнуше, кâ шта треба,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Застадоше, збунише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Душа им се усколеба.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откако је срећа њима зацветала,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Никад нису уста још на уста пала,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пољубац први рад се увек скрити,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Је ли, моје лане, па знадеш га и ти!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Знаш га и ти, лане моје,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Знаш, — јер ко га не би знао,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се не би њега сећô,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га не би спомињао!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ову песму измислио нисам,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си била и ти, а био сам и сам,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ако ми речеш: је л’ њој било мило,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Живо ћу ти казат’ како ј’ њему било. </w:t>
      </w:r>
    </w:p>
    <w:bookmarkStart w:id="136" w:name="bookmark68"/>
    <w:bookmarkEnd w:id="136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37" w:name="_Toc227660195"/>
      <w:r w:rsidRPr="00943D83">
        <w:t>LXV</w:t>
      </w:r>
      <w:bookmarkEnd w:id="137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е види ме, ја је сматрам,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Богу с’ моли,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моли се кâ што учи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>Ђак у школи.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моли се кâ побожник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Посред храма,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Нестало је, нема тела,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Даша сама.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чују се гласи, речи,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Струји мисô,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Кроз коју је рајски тамјан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Замирисô.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Пришô би јој, али не смем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не могу,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и ја се поиздаље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Молим Богу. </w:t>
      </w:r>
    </w:p>
    <w:bookmarkStart w:id="138" w:name="bookmark69"/>
    <w:bookmarkEnd w:id="13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39" w:name="_Toc227660196"/>
      <w:r w:rsidRPr="00943D83">
        <w:t>LXVІ</w:t>
      </w:r>
      <w:bookmarkEnd w:id="13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а истока поче плавит’,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нас двоје на прозору,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Прохтело се нама тако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Дочекати рујну зору.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Ћутала су наша уста,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ј’ мисô к мисли текла,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Тек у неке она шапну: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„Ја би теби нешто рекла.“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тада ми исповеди,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јој стидак досад скривô,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Исповеди: „Ја осећам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Испод срца нешто живо.“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Тек то рече, а исток се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Зарумени, — дивна слика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л’ од жара моје среће,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од стида с вена лика? </w:t>
      </w:r>
    </w:p>
    <w:bookmarkStart w:id="140" w:name="bookmark70"/>
    <w:bookmarkEnd w:id="14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41" w:name="_Toc227660197"/>
      <w:r w:rsidRPr="00943D83">
        <w:t>LXVII</w:t>
      </w:r>
      <w:bookmarkEnd w:id="14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вај лептир златокрили,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с’ на пехар крина наже,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 је срећан и пресрећан,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Ал’ не уме да искаже.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Видиш, драга, а славујак,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Њему пева срце, душа;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 да дивне мелодије,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 лептир га слуша, слуша.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Занела га дивна песма,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Занеле га сласти њене,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он мисли: „Певај, птицо,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Певај, певај и за мене!“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и ја своје песме,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Осећаје срца свога,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Певам за те, певам за се,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можда и за другога. </w:t>
      </w:r>
    </w:p>
    <w:bookmarkStart w:id="142" w:name="bookmark71"/>
    <w:bookmarkEnd w:id="14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43" w:name="_Toc227660198"/>
      <w:r w:rsidRPr="00943D83">
        <w:t>LXVIІI</w:t>
      </w:r>
      <w:bookmarkEnd w:id="14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а желела си сина,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Ето га имаш сада.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нам сна на јави,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Ево нам жива нада.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нам јарка сунца,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нигде нема таме;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се смеши на 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се смеши на ме. </w:t>
      </w:r>
    </w:p>
    <w:bookmarkStart w:id="144" w:name="bookmark72"/>
    <w:bookmarkEnd w:id="144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45" w:name="_Toc227660199"/>
      <w:r w:rsidRPr="00943D83">
        <w:t>LXIX</w:t>
      </w:r>
      <w:bookmarkEnd w:id="145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943D83">
        <w:rPr>
          <w:lang w:val="sr-Cyrl-CS"/>
        </w:rPr>
        <w:t xml:space="preserve">алај, луче,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од јуче,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луче од лане,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Бог и вера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Срце ј’ мера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Ја ти не знам мане!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Нит’ се срдиш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те карам,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Нити кад те љубим;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Ћеф ми дође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Напијем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пред тобом дубим.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Добра воља,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Добра браћа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Ти донесеш вина;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Само, само, неправо 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пробудим сина.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Бре муку му,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Нек устане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чедо јарко,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му бабо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Мисли да 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Краљевићу Марко,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би сину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улије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своје јунаштво;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пресуда биће брза: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њему је царство.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Какво царство!?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Јок! — на боље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Чувам ја свог сина: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буде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’Ваке воље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Увек, и без вина.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и он,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бабо му,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Српство љуби,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кад види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Душманина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шкрипне зуби.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 погине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слободу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Лепше смрти нема!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Видиш само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слуша,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неће да дрема. </w:t>
      </w:r>
    </w:p>
    <w:bookmarkStart w:id="146" w:name="bookmark73"/>
    <w:bookmarkEnd w:id="14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47" w:name="_Toc227660200"/>
      <w:r w:rsidRPr="00943D83">
        <w:t>LXX</w:t>
      </w:r>
      <w:bookmarkEnd w:id="14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943D83">
        <w:rPr>
          <w:lang w:val="sr-Cyrl-CS"/>
        </w:rPr>
        <w:t xml:space="preserve">од’те, браћо, певидрузи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Нашег старог сплета,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Добио сам мила госта,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 непозната света.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нас вид’те, каконо се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Српски радујемо,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радости ни ја, ни он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Зборит’ не умемо.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га вид’те како с’ љуби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новим светом белим;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видите моју радост,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је с вама делим.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видите како шири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Оне руке мале,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очима поздрав носи: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Радуј ми се, ћале!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Радује се твој бабајко,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Српче мало,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Кâ да му је од Косова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Сунце засијало.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није засијало,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Оно синут’ мора,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Пре слободе мора бити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Крвавих покора.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Добро дошло, чедо моје,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ти се пише,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ти живот своме роду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За слободу дише.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зло дошô, ако мислиш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Животарит’ гњило;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Кукавица има доста,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Нигде их не било! </w:t>
      </w:r>
    </w:p>
    <w:bookmarkStart w:id="148" w:name="bookmark74"/>
    <w:bookmarkEnd w:id="14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49" w:name="_Toc227660201"/>
      <w:r w:rsidRPr="00943D83">
        <w:t>LXXI</w:t>
      </w:r>
      <w:bookmarkEnd w:id="14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итаћеш ме, моје чедô,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сам ове песме писô,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Просуо их један часак,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Један тренут, једна мисô.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Срце ми је лисно дрво,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песме га цветом ресе;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Један поглед, један осмеј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Увек који цветак стресе.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и не знам шта је било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тренутку том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Тек осетим да је нешто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Лакше срцу мом. </w:t>
      </w:r>
    </w:p>
    <w:bookmarkStart w:id="150" w:name="bookmark75"/>
    <w:bookmarkEnd w:id="15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51" w:name="_Toc227660202"/>
      <w:r w:rsidRPr="00943D83">
        <w:t>LXXII</w:t>
      </w:r>
      <w:bookmarkEnd w:id="15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ија је поноћ света,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Чује се звезда пој,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мене драга пита: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„Шта радиш, брате мој!“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Љубим ти, душо, недра;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ја сам увек Срб,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сад сам ту нашарô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Пољупци српски грб.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чуј шта звезде поје,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радост велику: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Срб љубећ’ љубу љуби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 крсту челику. </w:t>
      </w:r>
    </w:p>
    <w:bookmarkStart w:id="152" w:name="bookmark76"/>
    <w:bookmarkEnd w:id="152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53" w:name="_Toc227660203"/>
      <w:r w:rsidRPr="00943D83">
        <w:t>LXXIII</w:t>
      </w:r>
      <w:bookmarkEnd w:id="153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43D83">
        <w:rPr>
          <w:lang w:val="sr-Cyrl-CS"/>
        </w:rPr>
        <w:t xml:space="preserve"> одаји свећа гори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најбоље зна,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Дркће, пламти, нешто гледи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Ко би знао шта?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Уздисај се један диже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Дубок, хитар, смео,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угаси ону свећу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Је л’ баш тако хтео?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Радује л’ се она свећа,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Или јој је жао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Лете л’ и сад уздисаји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би каз’ти знао. </w:t>
      </w:r>
    </w:p>
    <w:p w:rsidR="00A95F6A" w:rsidRDefault="00A95F6A" w:rsidP="00BC5D6B">
      <w:pPr>
        <w:pStyle w:val="Tekst"/>
        <w:ind w:firstLine="2700"/>
      </w:pPr>
      <w:bookmarkStart w:id="154" w:name="bookmark77"/>
      <w:bookmarkEnd w:id="154"/>
    </w:p>
    <w:p w:rsidR="00A95F6A" w:rsidRDefault="00A95F6A" w:rsidP="00BC5D6B">
      <w:pPr>
        <w:pStyle w:val="Tekst"/>
        <w:ind w:firstLine="2700"/>
      </w:pPr>
    </w:p>
    <w:p w:rsidR="00A95F6A" w:rsidRDefault="00A95F6A" w:rsidP="00BC5D6B">
      <w:pPr>
        <w:pStyle w:val="Tekst"/>
        <w:ind w:firstLine="2700"/>
      </w:pPr>
    </w:p>
    <w:p w:rsidR="00A95F6A" w:rsidRDefault="00A95F6A" w:rsidP="00BC5D6B">
      <w:pPr>
        <w:pStyle w:val="Tekst"/>
        <w:ind w:firstLine="2700"/>
      </w:pPr>
    </w:p>
    <w:p w:rsidR="00A95F6A" w:rsidRPr="00115A01" w:rsidRDefault="00A95F6A" w:rsidP="00717819">
      <w:pPr>
        <w:pStyle w:val="D"/>
      </w:pPr>
      <w:r w:rsidRPr="00115A01">
        <w:lastRenderedPageBreak/>
        <w:fldChar w:fldCharType="begin"/>
      </w:r>
      <w:r w:rsidRPr="00115A01">
        <w:instrText xml:space="preserve"> TC "</w:instrText>
      </w:r>
      <w:bookmarkStart w:id="155" w:name="_Toc220827999"/>
      <w:r w:rsidRPr="00115A01">
        <w:instrText>Ћулићи Увеоци</w:instrText>
      </w:r>
      <w:bookmarkEnd w:id="155"/>
      <w:r w:rsidRPr="00115A01">
        <w:instrText xml:space="preserve"> " \f 0 \l "1" </w:instrText>
      </w:r>
      <w:r w:rsidRPr="00115A01">
        <w:fldChar w:fldCharType="end"/>
      </w:r>
      <w:bookmarkStart w:id="156" w:name="_Toc227660204"/>
      <w:r w:rsidRPr="00115A01">
        <w:t>ЂУЛИЋИ УВЕОЦИ</w:t>
      </w:r>
      <w:bookmarkEnd w:id="156"/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br w:type="page"/>
      </w:r>
    </w:p>
    <w:bookmarkStart w:id="157" w:name="bookmark78"/>
    <w:bookmarkEnd w:id="15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58" w:name="_Toc227660205"/>
      <w:r w:rsidRPr="00943D83">
        <w:t>I</w:t>
      </w:r>
      <w:bookmarkEnd w:id="15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ве што даље време хити,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се већма прошлост грли,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се већма моји мртви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Мени чине неумрли.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их већа светлост хвата,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рајске их зраке љубе;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Нестаје им сенке с лица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 облика се црте губе.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што дубље у њих гледим,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Примајућ’ им светлост у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то већма, све то јаче,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Душе њине сливају се.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Махом дође мом погледу,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не могу разазнати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Које ли је моја љуба,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Које ли је моја мати!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Тражим слику оца свога,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Јест, она је, — ал’ је нова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Проплетена ј’ сликом мојих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Пријатеља и другова.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Тражим лица своје деце,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су рано у гроб пала,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Спојила се, —- а кроза њих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Смеши с’ сестра моја мала.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Кликнем: Оче, мајко, љубо,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Друзи, децо, сејо моја!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сузе се моје суше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 светлости тога споја.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Кроз смрт само ваља проћи,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ћу с’ и ја с њима слити,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л’ тамо нема ништа?!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И тад ћемо једно бити.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венца тужна цвећа,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Кој’ сам теби почô вити,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венац се шире сплео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вас може загрлити!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Не могу га у вис бацит’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нек стоји иза свега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Међ Србима као спомен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Мог живота и вашега. </w:t>
      </w:r>
    </w:p>
    <w:bookmarkStart w:id="159" w:name="bookmark79"/>
    <w:bookmarkEnd w:id="159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60" w:name="_Toc227660206"/>
      <w:r w:rsidRPr="00943D83">
        <w:t>II</w:t>
      </w:r>
      <w:bookmarkEnd w:id="160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943D83">
        <w:rPr>
          <w:lang w:val="sr-Cyrl-CS"/>
        </w:rPr>
        <w:t xml:space="preserve">олна лежи, а нас вара нада: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Оздравиће, оздравиће млада!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Наша нада, — сен празнога сена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Поседасмо поред одра њена.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 и сену верујемо слепо.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Она моли: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„Причај ми што лепо!“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Гладећ’ косу са чела јој врела,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Смишљам шта би радо чути хтела.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ј’ најлепше радо бих јој низô: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Видиш, душо, пролеће је близо.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њој свану: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„Пролеће је близо.“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Небо ће се заблистати блистом,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Гора ће се заоденут’ листом,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Сунце синут’ како није давно,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Одазва се: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lastRenderedPageBreak/>
        <w:t xml:space="preserve">„Ох, сунашце славно!“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Оживиће у лугу славуји,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Сва ће гора песмом да забруји.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Она шапну: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„Ох, мили славуји!“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Дић’ ћемо се фрушкогорском рају,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Ићићемо све у загрљају,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Пландовати по оном буквику.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Она рече: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„Ти ћеш носит’ Смиљку!“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Гледаћемо лишће и дрвеће,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Братићемо јагоде и цвеће,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Дивећи се планинскоме миру,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Стићићемо белом манастиру;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у храму, где су рајски зраци,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Молићемо с’ Богу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„И Божијој мајци.“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Знаш у хладу, испод оне гране,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Бистри извор, где смо били лане,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Кажу да је из велиних двора,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Од њег’ болник оздравити мора.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„Оздравити мора...“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Откуд видиш на све четир’ стране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Даљна места, њиве и пољане;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Лево Дунав, Банат, Бачка мила,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Авала се десно заплавила,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подаље ти брежуљци сиви,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је Босна — и ту Србин живи.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„Је ли, — Србин живи...“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је рекла, па је задрхтала;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Очи свела, па мирно заспала.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Гледамо је, шта ли, Боже, сања,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Уморена од ТОГ путовања.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 стојимо, — мира јој чувари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Гледећ’ лице како јој се жари,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том жару допирују хлада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Уздисаји нашег празног нада. </w:t>
      </w:r>
    </w:p>
    <w:bookmarkStart w:id="161" w:name="bookmark80"/>
    <w:bookmarkEnd w:id="16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62" w:name="_Toc227660207"/>
      <w:r w:rsidRPr="00943D83">
        <w:t>ІІІ</w:t>
      </w:r>
      <w:bookmarkEnd w:id="16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43D83">
        <w:rPr>
          <w:lang w:val="sr-Cyrl-CS"/>
        </w:rPr>
        <w:t xml:space="preserve">уче чарах пролеће и цвеће,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се по њем’ шеће;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Будих горе, да зелен прихвате,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славује да се песме лате;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Причах извор из вилиних двора,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ког болник оздравити мора;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Надолевах црних мисли таму;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Клечах надом у божијем храму;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Звах природу, која јоште дрема,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данаске, — свега тога нема.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Гледам тамо, — па опет овамо,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Нигде ништа, — једно сунце само,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Једно сунце, и то ће да зађе,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Да ми никад више не изађе... </w:t>
      </w:r>
    </w:p>
    <w:bookmarkStart w:id="163" w:name="bookmark81"/>
    <w:bookmarkEnd w:id="163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64" w:name="_Toc227660208"/>
      <w:r w:rsidRPr="00943D83">
        <w:t>ІV</w:t>
      </w:r>
      <w:bookmarkEnd w:id="164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ођем, клецнем, идем, застајавам,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Шеталицу сату задржавам;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Јурим, бежим, кâ очајник клети: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Зборим речи, речи без памети: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„Не сме нам умрети!“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Вичем Богу: Она је још млада!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Вичем правди: Она се још нада!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Анђелима: Ви јој срца знате!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Вичем земљи: Она није за те!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Ниоткуда нема ми одјека,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Вичем себи: Зар јој немаш лека!...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Идем, станем, кâ очајник клети,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Опет зборим речи без памети: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„Не сме нам умрети!“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Идем, станем, па ми клоне глава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Над колевком, где нам чедо спава.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Чедо с’ буди, па ме гледа немо;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Гледамо се, па се заплачемо;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и њему, кâ очајник клети,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Зборим речи, речи без памети: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„Не сме нам умрети!“ </w:t>
      </w:r>
    </w:p>
    <w:bookmarkStart w:id="165" w:name="bookmark82"/>
    <w:bookmarkEnd w:id="165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66" w:name="_Toc227660209"/>
      <w:r w:rsidRPr="00943D83">
        <w:t>V</w:t>
      </w:r>
      <w:bookmarkEnd w:id="166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ит хоће воде, нит хоће лека.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Ипак бих рекô, да нешто чека.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Понуде носе мајка и сеја,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Она с’ насмеја.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Били да видиш пролетно цвеће?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Па ни то неће.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шта ми хоћеш, патнице моја?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Xoћy да буде Божија воља...“ </w:t>
      </w:r>
    </w:p>
    <w:bookmarkStart w:id="167" w:name="bookmark83"/>
    <w:bookmarkEnd w:id="16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68" w:name="_Toc227660210"/>
      <w:r w:rsidRPr="00943D83">
        <w:t>VI</w:t>
      </w:r>
      <w:bookmarkEnd w:id="16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ишљасмо да ће дуго да траје.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Уђи-де мајко, — издахнула je!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крај је болу, и крај је муци;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Издахнула је на левој ми руци.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Светиња грозна тог смртног часа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Паде нам на душу, паде нам на груди,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нико нема ни речи, ни гласа,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Нико с’ не усуди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Дотакнут се крила тог сна, ил’ јаве,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Заталасат’ ваздух око мртве главе.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Стајасмо неми код мртваца близу,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Болови наши онесвеснули су;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Обамрло срце, претрнули ваји,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Следиле се сузе, смрзли уздисаји.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Питање једно дрхта нам на усти,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ни то не сме нико да изусти,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Ове две-три речи, пуне вечна јада: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„Шта ћемо сада?..“ </w:t>
      </w:r>
    </w:p>
    <w:bookmarkStart w:id="169" w:name="bookmark84"/>
    <w:bookmarkEnd w:id="169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70" w:name="_Toc227660211"/>
      <w:r w:rsidRPr="00943D83">
        <w:t>VII</w:t>
      </w:r>
      <w:bookmarkEnd w:id="170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унце с’ роди, па завири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поноре мојих груди;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Ужасне се, па ме мане,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Пође даље путем својим.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останем с јадом мојим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ужасно вел’ком свету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Сунце с’ диже, спушта, зађе,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То се зове </w:t>
      </w:r>
      <w:r w:rsidRPr="00943D83">
        <w:rPr>
          <w:i/>
          <w:lang w:val="sr-Cyrl-CS"/>
        </w:rPr>
        <w:t>дан.</w:t>
      </w:r>
      <w:r w:rsidRPr="00943D83">
        <w:rPr>
          <w:lang w:val="sr-Cyrl-CS"/>
        </w:rPr>
        <w:t xml:space="preserve">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се тиша, све се мири,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Свет је канда сад још шири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бескрајност у црнини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Жели негде да одане,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на моју душу пане,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пребледе, као да 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Црна рани моћ,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Гледи на ме, оставља ме,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се зове </w:t>
      </w:r>
      <w:r w:rsidRPr="00943D83">
        <w:rPr>
          <w:i/>
          <w:lang w:val="sr-Cyrl-CS"/>
        </w:rPr>
        <w:t>ноћ.</w:t>
      </w:r>
      <w:r w:rsidRPr="00943D83">
        <w:rPr>
          <w:lang w:val="sr-Cyrl-CS"/>
        </w:rPr>
        <w:t xml:space="preserve"> </w:t>
      </w:r>
    </w:p>
    <w:bookmarkStart w:id="171" w:name="bookmark85"/>
    <w:bookmarkEnd w:id="17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72" w:name="_Toc227660212"/>
      <w:r w:rsidRPr="00943D83">
        <w:t>VIII</w:t>
      </w:r>
      <w:bookmarkEnd w:id="17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ртво небо, мртва земља,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мичу се магле сиве;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Мртви дани, мртве ноћи,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Само боли јоште живе.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Тоне, пада мртва нада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наруче мртвом Богу,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Изумрло што је могло,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>Само боли још не могу.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Навикла се суза оку,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Издахнути ту је рада;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се с мртва ока враћа,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на мртво срце пада.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Мртво срце суза буди,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Падајући на њ са виса,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њег’ ничу ове песме,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Мртво цвеће без мириса. </w:t>
      </w:r>
    </w:p>
    <w:bookmarkStart w:id="173" w:name="bookmark86"/>
    <w:bookmarkEnd w:id="173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74" w:name="_Toc227660213"/>
      <w:r w:rsidRPr="00943D83">
        <w:t>IX</w:t>
      </w:r>
      <w:bookmarkEnd w:id="174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ад сам био на твом гробу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Замириса мир босиљка,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мени се причу гласак: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„Шта ми ради моја Смиљка?“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Твоја Смиљка, сиротанка,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Још не може ногом стати,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отац је зборит’ учи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Прва реч јој биће: Мати!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узмогне ногом стати,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научи матер звати,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Довешћу је гробу твоме,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Ту нек каже: Мати, мати!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како ће на те гласе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Црна гуја јада мога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Упити се, стегнути се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Око срца рањенога!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Па ће можда смртним стегом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Раздробити сву теготу,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Ви’ш, како су лепи нади,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ме држе у животу! </w:t>
      </w:r>
    </w:p>
    <w:bookmarkStart w:id="175" w:name="bookmark87"/>
    <w:bookmarkEnd w:id="175"/>
    <w:p w:rsidR="00A95F6A" w:rsidRPr="00282175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76" w:name="_Toc227660214"/>
      <w:r w:rsidRPr="00943D83">
        <w:t>X</w:t>
      </w:r>
      <w:bookmarkEnd w:id="176"/>
      <w:r w:rsidRPr="00943D83">
        <w:t xml:space="preserve">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43D83">
        <w:rPr>
          <w:lang w:val="sr-Cyrl-CS"/>
        </w:rPr>
        <w:t xml:space="preserve">ар ја љубит’ више не смем?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се мени само крати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Своју драгу драгом звати,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Уздахнути, осећати!?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ми може љубав убит’,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Ма да ј’ срце раскидано!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Ја те љубим, чедо моје,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Чедо моје, закопано!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не умем жеље крити,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жеље нам живот чине;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још живим, а ко живи,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Тај за рајем својим гине.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ја гинем срцем живим,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ја гинем непрестано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за тобом гинем злато,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Злато моје — закопано!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Сваком сјаје једна звезда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Кроз тамнину горких јада,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Сваког теши ова звезда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зар за ме нема нада!?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ти ниси увек била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Мелем цвеће мојих рана,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ми ниси и сад нада,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Надо моја — закопана!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су били часи златни,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времена беху срећна,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сам имô много вере,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Ал’ зар вера није вечна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је вера што у јаду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Изневери сиротана!?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Зар те не смем својом звати,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Веро моја — закопана? </w:t>
      </w:r>
    </w:p>
    <w:p w:rsidR="00A95F6A" w:rsidRPr="00282175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мртва, мој животе,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Отишла си с овог света,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Тој даљини нема мере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зар и то да нам смета!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пада над и вера,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ми љубав, не савлада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те љубим, празна сенко,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без вере и без нада! </w:t>
      </w:r>
    </w:p>
    <w:bookmarkStart w:id="177" w:name="bookmark88"/>
    <w:bookmarkEnd w:id="17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78" w:name="_Toc227660215"/>
      <w:r w:rsidRPr="00943D83">
        <w:t>XI</w:t>
      </w:r>
      <w:bookmarkEnd w:id="17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943D83">
        <w:rPr>
          <w:lang w:val="sr-Cyrl-CS"/>
        </w:rPr>
        <w:t xml:space="preserve">ежећ’ некуд — дођох, стигох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тишину горе свете, </w:t>
      </w:r>
    </w:p>
    <w:p w:rsidR="00A95F6A" w:rsidRPr="00282175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дозивах беле виле,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Што их снивах као дете.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Заћуташе горске птице,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дрва лишћем тресу,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тај шапат кâ да вели: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„Не тражи их, — умрле су!“ </w:t>
      </w:r>
    </w:p>
    <w:bookmarkStart w:id="179" w:name="bookmark89"/>
    <w:bookmarkEnd w:id="179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80" w:name="_Toc227660216"/>
      <w:r w:rsidRPr="00943D83">
        <w:t>XII</w:t>
      </w:r>
      <w:bookmarkEnd w:id="180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43D83">
        <w:rPr>
          <w:lang w:val="sr-Cyrl-CS"/>
        </w:rPr>
        <w:t xml:space="preserve">ремену је, тако с’ чини,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Вековечно вечит трај,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Овом свету, тој празнини,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Нигде почет, нигде крај.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Вечност само?! — Е, па шта је!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Е, па шта је простор тај!?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Испунити кадар га 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Један цигли уздисај. </w:t>
      </w:r>
    </w:p>
    <w:bookmarkStart w:id="181" w:name="bookmark90"/>
    <w:bookmarkEnd w:id="18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82" w:name="_Toc227660217"/>
      <w:r w:rsidRPr="00943D83">
        <w:t>XIII</w:t>
      </w:r>
      <w:bookmarkEnd w:id="18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ао свећа воштаница,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Коју је држала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Рука малаксала,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гледале очи,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Заносном немоћи,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самртном часу,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своме угасу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Очи магла прели,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Борба груди смори,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Патник се исцели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 свећа још гори...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Гори у тишини,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пустоши тој,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Такав ми се чини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Сада живот мој. </w:t>
      </w:r>
    </w:p>
    <w:bookmarkStart w:id="183" w:name="bookmark91"/>
    <w:bookmarkEnd w:id="183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84" w:name="_Toc227660218"/>
      <w:r w:rsidRPr="00943D83">
        <w:t>XIV</w:t>
      </w:r>
      <w:bookmarkEnd w:id="184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и си већем бледа била,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весело са мном шета;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већем била болна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...Ја се сећам једног цвета.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се сећам једног цвета,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Који сам ти онда дао,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Баш бејасмо код Дунава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Ти задрхта, — цветак пао.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Наводи се још окренô,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вели: С богом, роде!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П’онда оде, п’онда оде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Путем вала, струјом воде,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Изгуби се тако брзо,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Однесе га вода мутна;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твог ока суза кану,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Као нека тужна слутња.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Брзо оде цвет за цветом,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Она прва суза твоја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Створила је море суза,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ком тоне душа моја. </w:t>
      </w:r>
    </w:p>
    <w:bookmarkStart w:id="185" w:name="bookmark92"/>
    <w:bookmarkEnd w:id="185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86" w:name="_Toc227660219"/>
      <w:r w:rsidRPr="00943D83">
        <w:t>XV</w:t>
      </w:r>
      <w:bookmarkEnd w:id="186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43D83">
        <w:rPr>
          <w:lang w:val="sr-Cyrl-CS"/>
        </w:rPr>
        <w:t xml:space="preserve"> гроб, у гроб спуштају је.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Живот мој, и моје све.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Страшан је тај црни амбиз,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Само у гроб у гроб не!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зар ја да први бацим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Шаку земље на њен лес!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Рука ми се натраг трза,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Тај обичај кује бес.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што нисмо сада онде,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Где је „дивљи“ обичај;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Место гроба кроз ломачу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Јурне пламен, сине сјај,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бих смело потпалио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Тај жртвеник, одар њен,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трулежу, да гњилежу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Отмен плен. </w:t>
      </w:r>
    </w:p>
    <w:bookmarkStart w:id="187" w:name="bookmark93"/>
    <w:bookmarkEnd w:id="187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88" w:name="_Toc227660220"/>
      <w:r w:rsidRPr="00943D83">
        <w:t>XVI</w:t>
      </w:r>
      <w:bookmarkEnd w:id="188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943D83">
        <w:rPr>
          <w:lang w:val="sr-Cyrl-CS"/>
        </w:rPr>
        <w:t xml:space="preserve">истај, горо, листала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Тужнима рад лека!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Блистај, зоро, блистала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Овако довека!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Шапћи, луже тихани,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Мири, липо, мири,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лахоре лагани,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Ти јој мирис шири!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Прижељкујте у гори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Славујићи нујни,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Жубори-де, жубори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Поточићу бујни!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Остај тако марљива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за дочек спремна,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Остај тако дарљива,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Самоћо мелемна.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Лечи, теши довека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болане груди,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Које беже од света,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веселих људи.. </w:t>
      </w:r>
    </w:p>
    <w:bookmarkStart w:id="189" w:name="bookmark94"/>
    <w:bookmarkEnd w:id="189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90" w:name="_Toc227660221"/>
      <w:r w:rsidRPr="00943D83">
        <w:t>XVII</w:t>
      </w:r>
      <w:bookmarkEnd w:id="190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943D83">
        <w:rPr>
          <w:lang w:val="sr-Cyrl-CS"/>
        </w:rPr>
        <w:t xml:space="preserve">то ме људи гледе тако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ме тако прате свуде?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пред њима нисам плакô,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што ми се тако чуде?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им нисам приповедô,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боле, моје јаде,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лице је моје бледо,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Бледо било од вајкаде.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пред њима нисам клекô,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Нисам прса своја био;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им нисам ништа рекô,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Ја сам хладна стена био.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 — осмејак тај ме сећа,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Шта је чудно овим људма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је ова кита цвећа,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ј’ на мојим виде грудма.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Ох, опрос’те страни људи,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Опрости ми, ледно доба,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скидам с мојих груди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Росно цвеће с — њена гроба.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се нећу китит’ цвећем,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га кидам на оделке,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књигу га, ево, мећем,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 ђулиће — те увелке. </w:t>
      </w:r>
    </w:p>
    <w:bookmarkStart w:id="191" w:name="bookmark95"/>
    <w:bookmarkEnd w:id="19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92" w:name="_Toc227660222"/>
      <w:r w:rsidRPr="00943D83">
        <w:t>XVIII</w:t>
      </w:r>
      <w:bookmarkEnd w:id="19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реврћући прашне књиге,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Прашне књиге и хартије,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Нађох песму забачену,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Што је нико читô није.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је песма излив срца,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Излив душе срећних дана,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њојзи је моја cpeћa,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Љубав моја опевана.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њојзи је одзив раја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усклике жића млада,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 највишег негда виса,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 врхунца мојих нада.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Али ко би данас смео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Сећати ме срећних дана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Не смем ни ја да те читам,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Песмо моја нечитана.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Поред мене свећа дршће,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Кâ да б’ песму читат’ хтела,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је дадох њеном пламу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Хартија је изгорела.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Хартија је изгорела,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осташе слова бела,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Песма моја нечитана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Још се види са пепела.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ја читам своју песму,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Одисаје срца врела,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Читам цветак своје среће,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Све то читам са пепела.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зар тако, љубав света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по смрти јоште траје!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зар тако пепô чува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Моје свете осећаје!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је пепô тако веран,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не пушта миље своје!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Аој песмо, туго моја!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Ој, пепеле, добро моје! </w:t>
      </w:r>
    </w:p>
    <w:bookmarkStart w:id="193" w:name="bookmark96"/>
    <w:bookmarkEnd w:id="193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94" w:name="_Toc227660223"/>
      <w:r w:rsidRPr="00943D83">
        <w:t>XIX</w:t>
      </w:r>
      <w:bookmarkEnd w:id="194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943D83">
        <w:rPr>
          <w:lang w:val="sr-Cyrl-CS"/>
        </w:rPr>
        <w:t xml:space="preserve">во њена марамица,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књига драга,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њена подножница,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Гле ноге јој трага!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остало као нека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Увреда голема,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Пак ми виче: Ту смо, ту смо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Ал’ ње нема, нема.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„Ви лажете, нема ни вас,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Нема света, сјаја!“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виче из мог мозга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Лудило очаја. </w:t>
      </w:r>
    </w:p>
    <w:bookmarkStart w:id="195" w:name="bookmark97"/>
    <w:bookmarkEnd w:id="195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96" w:name="_Toc227660224"/>
      <w:r w:rsidRPr="00943D83">
        <w:t>XX</w:t>
      </w:r>
      <w:bookmarkEnd w:id="196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943D83">
        <w:rPr>
          <w:lang w:val="sr-Cyrl-CS"/>
        </w:rPr>
        <w:t xml:space="preserve">та је туга која дође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Наједаред махом целим!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Опије те, занесе те,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Обори те падом смелим!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Залети се, да те сломи,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Захука се, да те скрши, </w:t>
      </w:r>
    </w:p>
    <w:p w:rsidR="00A95F6A" w:rsidRPr="00B0511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Загрли те, па те стоми,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Пољуби те — па те сврши!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туга срце вида,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вечити мир га смешта,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Така туга није туга,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Није силна, није вешта.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је туга, што те дигне,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Пак те у свом крилу њија,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Сваки дан ти срце рани,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рану ти још превија!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Што те љуби, што те пази,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Око тебе брижно лети,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Отрује те, Боже свети,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Ал’ ти не да још умрети!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кад заспиш, она шапће: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„Спавај, спавај, жртво моја,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Одмори се на мом крилу,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Чува тебе туга твоја!“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кад сване зора бела,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Кликће као соко сиви,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Она ти се прва јави: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„Добро јутро, још смо живи!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јесени до јесени,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пролећа до пролећа,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дан’ на дан бива јача,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Од час’ до час’ бива већа.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те крепи, ако клонеш,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те дигне, ако паднеш,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ти не да да потонеш,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те чека да одахнеш.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Кад ти срце ледом следи,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Задахне те, да се згреваш,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ти сузе све исцеди,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Нагони те да јој певаш.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Учини се кâ да спава,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није више туга,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ти кане заборава,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 после се томе руга.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помислиш: сишô с ума,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Разбере те у то доба,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се смеши па те теши: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„’Вако ћемо све до гроба!“ </w:t>
      </w:r>
    </w:p>
    <w:bookmarkStart w:id="197" w:name="bookmark98"/>
    <w:bookmarkEnd w:id="19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198" w:name="_Toc227660225"/>
      <w:r w:rsidRPr="00943D83">
        <w:t>XXI</w:t>
      </w:r>
      <w:bookmarkEnd w:id="19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робудио с’ оркан љути,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Ишчупао врту цвете;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Отуд даље — кô да риче: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Тешко теби, јадни свете!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Подигô се у висину,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облаке раздерао;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Стогодишњем храсту рече: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„Ето видиш, сад си пао!“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Тражи море, па га нађе.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Тресну, смрви беле броде;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уздахну урнебесно,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Насмеја се — даље оде.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Гром га прати, а он лети!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Куда лети, куд ли бега?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Оде цркви, па ту сруши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Крст са храма божијега.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Што то чиниш? — питали ли 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је клонô, па се стишô...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„Ко би чуо моју тајну,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Тај би с места сума сишô!“ </w:t>
      </w:r>
    </w:p>
    <w:bookmarkStart w:id="199" w:name="bookmark99"/>
    <w:bookmarkEnd w:id="199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00" w:name="_Toc227660226"/>
      <w:r w:rsidRPr="00943D83">
        <w:t>XXII</w:t>
      </w:r>
      <w:bookmarkEnd w:id="200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х, како је сиво, тамно,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није данак сванô;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небо је тако мутно.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Као око исплакано.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гледам кроз ту таму,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Гледам, гледам на високо,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Гледам у то сетно небо,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 то сузно мутно око;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Гледам у тај сумор јадни,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празнину ту голему,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тај уздах, грдни, хладни,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Гледам у ту сету нему.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то ми је сада лепо,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то ми је сада мило...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Као да ми никад око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Није сунца ни видило,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Кô да никад прамалећа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Мом животу није било,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никад, није сунце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Срећу моју пољубило. </w:t>
      </w:r>
    </w:p>
    <w:bookmarkStart w:id="201" w:name="bookmark100"/>
    <w:bookmarkEnd w:id="20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02" w:name="_Toc227660227"/>
      <w:r w:rsidRPr="00943D83">
        <w:t>XXIІІ</w:t>
      </w:r>
      <w:bookmarkEnd w:id="20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оћ је пала страшно мрачна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После мутна дана;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у мраку Смиљку држим,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Она расплакана.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Покушавам да је тешим,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јој зборим туде: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„Залуд плачеш, чедо моје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Мртви се не буде.“ </w:t>
      </w:r>
    </w:p>
    <w:bookmarkStart w:id="203" w:name="bookmark101"/>
    <w:bookmarkEnd w:id="203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04" w:name="_Toc227660228"/>
      <w:r w:rsidRPr="00943D83">
        <w:t>XXIV</w:t>
      </w:r>
      <w:bookmarkEnd w:id="204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ожда није то баш тако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Можда бејах где на путу,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се жељан врнух дома,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Своме гнезду, своме куту.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преда ме ти изиђе,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Окићена са бисери,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 бисери наше среће,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 три сина и две кћери.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вас спазих, па задрхта’,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Хтедох питат’, ал’ се боја: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„Је л’ то Мирко? Је л’ то Сава?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Југ, Тијана, Смиљка моја?“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Сви сте здрави, сви весели,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 ја чујем рајске трубе: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груди ми љуба лети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деца ми руке љубе.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Српска мати, српска деца,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све чило — па све моје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„Стан’те мало, беж’те мало,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Ово сунце велико је!“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ви мени српском речи,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Љуба: „Друже!“ Деца: „Бабо!“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руком, не знам зашто,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Морах стиснут’ чело слабо.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„Немојте ме топом cpeћe,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се бојим тог куршума!“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ја онда, — и ја онда,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ја онда, — сиђох с ума.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сад видим неке страве.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Час бих клео, час бих плакô.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Сиђох с ума, — смилујте се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Реците ми да је тако! </w:t>
      </w:r>
    </w:p>
    <w:bookmarkStart w:id="205" w:name="bookmark102"/>
    <w:bookmarkEnd w:id="205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06" w:name="_Toc227660229"/>
      <w:r w:rsidRPr="00943D83">
        <w:t>XXV</w:t>
      </w:r>
      <w:bookmarkEnd w:id="206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унце с’ рађа, зора блиста,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Облачићи златом сјаје.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Да, — природа ј’ увек иста,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Велика је, дивотна је.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Развијају с’, преливају с’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Исте слике, исте боје;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Као кључем навијена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Сва природа чини своје.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Исто небо тамо горе,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Истим миром цвет мирише,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Иста земља испод мене,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Само један гробак више.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Исте горе, исти лузи,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Које гледах тол’ко пути;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то негда све збораше,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сад — ћути, страшно ћути... </w:t>
      </w:r>
    </w:p>
    <w:bookmarkStart w:id="207" w:name="bookmark103"/>
    <w:bookmarkEnd w:id="20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08" w:name="_Toc227660230"/>
      <w:r w:rsidRPr="00943D83">
        <w:t>XXVI</w:t>
      </w:r>
      <w:bookmarkEnd w:id="20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удбина се зове, — како л’?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Ова рука тако ледна,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Рука хладна као змија,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Рука злобна, — не знаш чија.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Лева страна наших груди,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је њено игралиште;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 нокте кâ у тигра,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Срцима се нашим игра.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полете сузе оку,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Она стисне, па им крати;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</w:t>
      </w:r>
      <w:r w:rsidRPr="00943D83">
        <w:rPr>
          <w:i/>
          <w:lang w:val="sr-Cyrl-CS"/>
        </w:rPr>
        <w:t>вечну</w:t>
      </w:r>
      <w:r w:rsidRPr="00943D83">
        <w:rPr>
          <w:lang w:val="sr-Cyrl-CS"/>
        </w:rPr>
        <w:t xml:space="preserve"> те муку меће,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јој платиш </w:t>
      </w:r>
      <w:r w:rsidRPr="00943D83">
        <w:rPr>
          <w:i/>
          <w:lang w:val="sr-Cyrl-CS"/>
        </w:rPr>
        <w:t>тренут</w:t>
      </w:r>
      <w:r w:rsidRPr="00943D83">
        <w:rPr>
          <w:lang w:val="sr-Cyrl-CS"/>
        </w:rPr>
        <w:t xml:space="preserve"> </w:t>
      </w:r>
      <w:r w:rsidRPr="00943D83">
        <w:rPr>
          <w:i/>
          <w:lang w:val="sr-Cyrl-CS"/>
        </w:rPr>
        <w:t>среће.</w:t>
      </w:r>
      <w:r w:rsidRPr="00943D83">
        <w:rPr>
          <w:lang w:val="sr-Cyrl-CS"/>
        </w:rPr>
        <w:t xml:space="preserve"> </w:t>
      </w:r>
    </w:p>
    <w:bookmarkStart w:id="209" w:name="bookmark104"/>
    <w:bookmarkEnd w:id="209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10" w:name="_Toc227660231"/>
      <w:r w:rsidRPr="00943D83">
        <w:t>XXVII</w:t>
      </w:r>
      <w:bookmarkEnd w:id="210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а, дабогме свака рана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 своје биље,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 мене је очарало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Моје — ново миље.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Хај, ала је дивна мома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Нашла верна друга!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ала се ми волимо,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Ја и моја туга.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друга, моја туга,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Суза не пролива,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туга, моја друга,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Тихо с’ осмехива.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лане није смртно,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растанком прети,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друга, моја туга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може умрети.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Моје луче не јауче,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ме љуби живо,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сам је вером, надом,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Животом даривô.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Пољупци су њени дуги,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Крај им се не знаде,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што су отровани,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Ал’ баш зато сладе.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 идемо загрљени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Посред бела света,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нико нас и не види,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Нико нам не смета.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Нико не зна, што још никад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Није осећано;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љуби своју тугу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Срце раздерано; </w:t>
      </w:r>
    </w:p>
    <w:p w:rsidR="00A95F6A" w:rsidRPr="00B0511A" w:rsidRDefault="00A95F6A" w:rsidP="00BC5D6B">
      <w:pPr>
        <w:pStyle w:val="Tekst"/>
        <w:ind w:firstLine="2700"/>
      </w:pPr>
    </w:p>
    <w:p w:rsidR="00A95F6A" w:rsidRPr="00B0511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 зна њихне осећаје,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Њихне уздисаје,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шта зборе, шта говоре,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Шта ли свету таје.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Ој, песници, стари друзи,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срца имате,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Насмејте се на ту љубав,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Коју не схватате! </w:t>
      </w:r>
    </w:p>
    <w:bookmarkStart w:id="211" w:name="bookmark105"/>
    <w:bookmarkEnd w:id="21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12" w:name="_Toc227660232"/>
      <w:r w:rsidRPr="00943D83">
        <w:t>XXVIII</w:t>
      </w:r>
      <w:bookmarkEnd w:id="21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943D83">
        <w:rPr>
          <w:lang w:val="sr-Cyrl-CS"/>
        </w:rPr>
        <w:t xml:space="preserve">лаго оном, који уме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без речи бол изрази,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Било складом гласовирним,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Било вруле меки гласи;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превлаком преко струне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Уздисајне оне силе,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Ил’ трепетом харфе свете,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Ил’ јецањем китре миле.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Тај је синак вишег духа,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Коме речи дао није,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звуке, само складе,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Само чисте мелодије.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Музика је чиста суза,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Коју носе крила рајска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 речи су здраво земске,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је туга надземаљска. </w:t>
      </w:r>
    </w:p>
    <w:bookmarkStart w:id="213" w:name="bookmark106"/>
    <w:bookmarkEnd w:id="213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14" w:name="_Toc227660233"/>
      <w:r w:rsidRPr="00943D83">
        <w:t>XXIX</w:t>
      </w:r>
      <w:bookmarkEnd w:id="214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вај прамен косе плаве,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је коса моје мајке.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Овај прамен косе црне,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То је коса мог бабајке.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Ово су ми кô два цвета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детинства, из давнина;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Ова роса на том цвећу,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је суза њина сина. </w:t>
      </w:r>
    </w:p>
    <w:bookmarkStart w:id="215" w:name="bookmark107"/>
    <w:bookmarkEnd w:id="215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16" w:name="_Toc227660234"/>
      <w:r w:rsidRPr="00943D83">
        <w:t>XXX</w:t>
      </w:r>
      <w:bookmarkEnd w:id="216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943D83">
        <w:rPr>
          <w:lang w:val="sr-Cyrl-CS"/>
        </w:rPr>
        <w:t xml:space="preserve">то је јава тако кивна,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ти веру сву потреса!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Откуд санку сила дивна,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отвори сва небеса?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Засијају зрачне стазе,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Кâ да с’ у дуж звезде сјате,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Видиш своје како слазе,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Саме душе — ал’ познате.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Рај са земљом загрли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хладноћа са топлотом;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Оне међе растопе се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Међу смрти и животом.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Чујеш вечност како бруји,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њеном се сунцу згреваш;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Кроз душу ти вера струји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И ти не знаш да то сневаш. </w:t>
      </w:r>
    </w:p>
    <w:bookmarkStart w:id="217" w:name="bookmark108"/>
    <w:bookmarkEnd w:id="21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18" w:name="_Toc227660235"/>
      <w:r w:rsidRPr="00943D83">
        <w:t>XXXI</w:t>
      </w:r>
      <w:bookmarkEnd w:id="21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д муке се песме вију;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Rad leka се сузе лију,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ко пита за те ноћи,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За авети њене црне,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под клетвом њине моћи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Очи, срце, све претрне.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Нигде звезде, свуда тама,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Па ни суза, ни песама. </w:t>
      </w:r>
    </w:p>
    <w:bookmarkStart w:id="219" w:name="bookmark109"/>
    <w:bookmarkEnd w:id="219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20" w:name="_Toc227660236"/>
      <w:r w:rsidRPr="00943D83">
        <w:t>XXXII</w:t>
      </w:r>
      <w:bookmarkEnd w:id="220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43D83">
        <w:rPr>
          <w:lang w:val="sr-Cyrl-CS"/>
        </w:rPr>
        <w:t xml:space="preserve">за горе сунце ниче,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на гробљу дрва злати;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Роса пала на цветиће,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их учи мирисати.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Више мене славуј птица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Тужне своје песме вије,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чита с мога лица,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ме пита како ми је?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Мени ј’, друже, нешто лако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ј’ данак огрануо;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Сневао сам да сам плакô,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ми ј’ терет одлануо. </w:t>
      </w:r>
    </w:p>
    <w:bookmarkStart w:id="221" w:name="bookmark110"/>
    <w:bookmarkEnd w:id="22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22" w:name="_Toc227660237"/>
      <w:r w:rsidRPr="00943D83">
        <w:t>XXXIII</w:t>
      </w:r>
      <w:bookmarkEnd w:id="22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43D83">
        <w:rPr>
          <w:lang w:val="sr-Cyrl-CS"/>
        </w:rPr>
        <w:t xml:space="preserve"> опет ме к вама води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стара, верна мисô,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Што миришеш, песмо моја,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Још те нисам ни написô.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Мирно куца срце моје,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у храму свете збиље.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Што миришеш, песмо моја,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Као тамјан босиље?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„Не мирише твоја песма,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То је мирис рајска цвећа,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ј’ близина двеју душа,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Којих-но се синак сећа.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Једно душа твојег оца,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Сушта благост и доброта,—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Друго душа мајке твоје,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Хранитељке твог живота.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Оне стоје ту па гледе,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вијеш сплет малени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дубине душе своје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Њиној светој успомени.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ако ти с’ кашто чини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се сузе твоје суше,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се сети откуда је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То ј’ топлота њине душе.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Осетиш ли часак, који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Радној тежњи поља тражи,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се сети ко те крепи,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се сети ко те снажи. </w:t>
      </w:r>
    </w:p>
    <w:bookmarkStart w:id="223" w:name="bookmark111"/>
    <w:bookmarkEnd w:id="223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24" w:name="_Toc227660238"/>
      <w:r w:rsidRPr="00943D83">
        <w:t>XXXIV</w:t>
      </w:r>
      <w:bookmarkEnd w:id="224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мрти, смрти, црна смрти,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дошла по њу, — је ли?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пресеци, Бога ради,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Везу нашу! — А смрт вели: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„Ја разумем твоју стрепњу,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Пресекла сам везу многу;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Ваша ј’ веза тако јака,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Пресећи је ја не могу.“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„Само ћу јој — то ми с’ може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Друго име сада дати,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Досада се љубав звала,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Отсад ће се тугом звати.“ </w:t>
      </w:r>
    </w:p>
    <w:bookmarkStart w:id="225" w:name="bookmark112"/>
    <w:bookmarkEnd w:id="225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26" w:name="_Toc227660239"/>
      <w:r w:rsidRPr="00943D83">
        <w:t>XXXV</w:t>
      </w:r>
      <w:bookmarkEnd w:id="226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ного ли је загонетно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природи што се стиче.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убију гују љуту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Још се дуго она миче.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трзање само трпе,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Не разуму хладне стене.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мени се то трзање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Чини, да су — песме њене. </w:t>
      </w:r>
    </w:p>
    <w:bookmarkStart w:id="227" w:name="bookmark113"/>
    <w:bookmarkEnd w:id="22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28" w:name="_Toc227660240"/>
      <w:r w:rsidRPr="00943D83">
        <w:t>XXXVI</w:t>
      </w:r>
      <w:bookmarkEnd w:id="22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а студени срца мога,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Кâ два зрака поврх леда,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Остала ми два соколка,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Два пупољна братучеда.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„Не вара ли све на свету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Бранко ће ми мелем бити!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вара ли све на свету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Цветом ћу се поносити!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вара ли све на свету —“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Али вара кад је моје...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недељу кратких дана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Преминуше обадвоје. </w:t>
      </w:r>
    </w:p>
    <w:bookmarkStart w:id="229" w:name="bookmark114"/>
    <w:bookmarkEnd w:id="229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30" w:name="_Toc227660241"/>
      <w:r w:rsidRPr="00943D83">
        <w:t>XXXVII</w:t>
      </w:r>
      <w:bookmarkEnd w:id="230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есечина као негда,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Гле, још има живих птица!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Лахор ветар крили махну,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Замириса љубичица.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Спојила се душа ноћи,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Спојила се с душом дања,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шапнуше: Сузе точи,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Ал’ се сећај радовања!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Коме зборе ови гласи?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помислим сам у себи;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Душа дања, душа ноћи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Загрли ме: Теби, теби!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што им рећи хтедох,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славујак певну прије: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радости ништа слађе;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жалости ништ’ светије. </w:t>
      </w:r>
    </w:p>
    <w:bookmarkStart w:id="231" w:name="bookmark115"/>
    <w:bookmarkEnd w:id="23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32" w:name="_Toc227660242"/>
      <w:r w:rsidRPr="00943D83">
        <w:t>XXXVIII</w:t>
      </w:r>
      <w:bookmarkEnd w:id="23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д детињства, од једва-сећања,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времену невина голубља,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Имао сам, уз које приања’,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Тад не знадох колико их љубља’.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младости, у прозорју снова,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то бујно чиловања доба,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Имао сам од срца другова,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од срца — и до њина гроба.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зрелости на оствару жеља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се стаза бољој срећи прти,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Имао сам добрих пријатеља,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Није свако умро пре самрти.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Драги часи, — мили загрљаји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Речи песме, — уздисаји, нади,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Љубав, вера — а вера се сјаји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Кад’јоница младости их кади.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Сад на све то спустила се тама;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на све то спустила се туга;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суза или тече сама,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Или једва нађе плачидруга.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Спомену вам одужит’ се хтети,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је тлапња слепилом голема...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ми нико не може отети: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Љубити вас — и када вас нема. </w:t>
      </w:r>
    </w:p>
    <w:bookmarkStart w:id="233" w:name="bookmark116"/>
    <w:bookmarkEnd w:id="233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34" w:name="_Toc227660243"/>
      <w:r w:rsidRPr="00943D83">
        <w:t>XXXIX</w:t>
      </w:r>
      <w:bookmarkEnd w:id="234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43D83">
        <w:rPr>
          <w:lang w:val="sr-Cyrl-CS"/>
        </w:rPr>
        <w:t xml:space="preserve">ратисмо се спред олтара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 бурмама измењеним;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Рузмарин је мирисао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На грудима њеним.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Киша пљушти, небо плаче,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весеље мути.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Онда нисам ни помишљô,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што ли то слути. </w:t>
      </w:r>
    </w:p>
    <w:bookmarkStart w:id="235" w:name="bookmark117"/>
    <w:bookmarkEnd w:id="235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36" w:name="_Toc227660244"/>
      <w:r w:rsidRPr="00943D83">
        <w:t>XL</w:t>
      </w:r>
      <w:bookmarkEnd w:id="236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вако јутро сунце суши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Бисер-росу са цветова,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Сунце зађе, ноћца дође,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 на цвећу роса нова.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Опет сунце росу брише,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роса се нова слива;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данас, тако сутра,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Тако дуго, дуго бива...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сунце је малаксало,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Роса с’ није уморила.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Онда сунце виде шта је: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то није роса била. </w:t>
      </w:r>
    </w:p>
    <w:bookmarkStart w:id="237" w:name="bookmark118"/>
    <w:bookmarkEnd w:id="23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38" w:name="_Toc227660245"/>
      <w:r w:rsidRPr="00943D83">
        <w:t>XLI</w:t>
      </w:r>
      <w:bookmarkEnd w:id="23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на мила, а он врстан;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иду, купе свате.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Дођоше ми са лимуном,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ме њиме старосвате.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Остав’те ме, моји драги,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Нису више за ме свати!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Они моле, тако својски,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Ја морадох обећати.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Топчидерска црква мала,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је пуна светла нада: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не би била нада,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Србин војно, српска млада.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Хај, како је сунце топло!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Хај, како је цвеће славно!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Хај, како је мени драго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Миловање ваше јавно!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Како српско коло игра,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српске мисли буди!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кум Јосим загрли ме: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„Стари свате, весô буди!“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Песме јече, чаше звече,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Руменији сви у лицу.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Де, старојко, реци и ти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Ма најкраћу здравичицу!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старојко жеље ниже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(Као да небо њега слуша):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„Весела вам буди cpeћa,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кô данас увек душа!“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Испи чашу, — па је хити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песму је отпевао,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није ноћас удиљ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гробовима друговао... </w:t>
      </w:r>
    </w:p>
    <w:bookmarkStart w:id="239" w:name="bookmark119"/>
    <w:bookmarkEnd w:id="239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40" w:name="_Toc227660246"/>
      <w:r w:rsidRPr="00943D83">
        <w:t>LXII</w:t>
      </w:r>
      <w:bookmarkEnd w:id="240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ваку нашу срећу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Страшна авет вија;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Испод сваког цвета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Скривена је змија.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Сваком часку миља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клетва прети;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Свака радост наша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Љуто нам се свети.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Ох, блажени дани,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се заносимо,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Змије, клетве и авети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Јоште не видимо! </w:t>
      </w:r>
    </w:p>
    <w:bookmarkStart w:id="241" w:name="bookmark120"/>
    <w:bookmarkEnd w:id="24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42" w:name="_Toc227660247"/>
      <w:r w:rsidRPr="00943D83">
        <w:t>XLІІI</w:t>
      </w:r>
      <w:bookmarkEnd w:id="24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рећа стоји, нешто чека;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јад иде, Бог зна окле.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Срећа им је била кратка,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Јад ће бити Бог зна докле.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„Куме, куме, погледај га,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Има ли му јоште дана?“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Мила кумо, ја га видим,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Умреће ти данас Јана.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Ето вам га мога кумства!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Ето вам га мојих жеља!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Ето вам га моје песме!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Ето вам га мог весеља! </w:t>
      </w:r>
    </w:p>
    <w:bookmarkStart w:id="243" w:name="bookmark121"/>
    <w:bookmarkEnd w:id="243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44" w:name="_Toc227660248"/>
      <w:r w:rsidRPr="00943D83">
        <w:t>XLIV</w:t>
      </w:r>
      <w:bookmarkEnd w:id="244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оје небо, јер је мутно;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сунце, — јер је село;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цвеће, где год које,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Јер је тако невесело.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Моји врти, моја поља,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је тако сузна трава;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звезде, — јер се крију;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Моје доба, јер свет спава.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Моје стазе, — јер су пусте,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су моје, идем њима;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Моја гора, — јер се сада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Нико о њу не отима.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Гора стрепи на све стране,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Кâ да пропаст свету слути;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лишће кашто шане: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Слободно је уздахнути! </w:t>
      </w:r>
    </w:p>
    <w:bookmarkStart w:id="245" w:name="bookmark122"/>
    <w:bookmarkEnd w:id="245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46" w:name="_Toc227660249"/>
      <w:r w:rsidRPr="00943D83">
        <w:t>XLV</w:t>
      </w:r>
      <w:bookmarkEnd w:id="246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ад сам на свет овај пао,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свет овај магловити,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Кажу да сам много плакô,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Не сећам се, може бити.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се магла ведрит’ поче,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ми зорин зрак засвити,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Кажу да сам много певô,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Не сећам се, може бити.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кад стиснем болно чело,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кроз сан се сећам свега,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сам увек тајно зебô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проклетства данашњега. </w:t>
      </w:r>
    </w:p>
    <w:bookmarkStart w:id="247" w:name="bookmark123"/>
    <w:bookmarkEnd w:id="247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48" w:name="_Toc227660250"/>
      <w:r w:rsidRPr="00943D83">
        <w:t>XLVI</w:t>
      </w:r>
      <w:bookmarkEnd w:id="248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ок имах срећу пуну,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Свету је нисам крио;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песме сам је слио: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„Прими је, свете мио!“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бих да падне на ме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Целога света туга;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срећи сам онако,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’вако тражим друга. </w:t>
      </w:r>
    </w:p>
    <w:bookmarkStart w:id="249" w:name="bookmark124"/>
    <w:bookmarkEnd w:id="249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50" w:name="_Toc227660251"/>
      <w:r w:rsidRPr="00943D83">
        <w:t>XLVII</w:t>
      </w:r>
      <w:bookmarkEnd w:id="250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руги на гроб плоче мећу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ваљају на њих хриде,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 да спомен дуже траје,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с’ гробови даље виде.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Нека ради ко шта хоће,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Слободно је, свак по своме,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мртве моје дижем,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 у срцу носим своме.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Гроб је и то, ал’ на њему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Душа моја цркву зида.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Гроб је и то, и на њему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Од бола је пирамида.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ја умрем, бол ће пасти,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ће с’ бршљан ширит’ јаче,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 остаће можда дуже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Него плоче и крстаче. </w:t>
      </w:r>
    </w:p>
    <w:bookmarkStart w:id="251" w:name="bookmark125"/>
    <w:bookmarkEnd w:id="251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52" w:name="_Toc227660252"/>
      <w:r w:rsidRPr="00943D83">
        <w:t>XLVІІІ</w:t>
      </w:r>
      <w:bookmarkEnd w:id="252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>„</w:t>
      </w: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943D83">
        <w:rPr>
          <w:lang w:val="sr-Cyrl-CS"/>
        </w:rPr>
        <w:t xml:space="preserve">азумеш ли шта је свет?“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Питô ме негда cpeћe лет.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„Разумеш ли га сад?“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Пита ме горки јад.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Тад рећи нисам хтео;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рећи — не бих смео. </w:t>
      </w:r>
    </w:p>
    <w:bookmarkStart w:id="253" w:name="bookmark126"/>
    <w:bookmarkEnd w:id="253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54" w:name="_Toc227660253"/>
      <w:r w:rsidRPr="00943D83">
        <w:t>XLIX</w:t>
      </w:r>
      <w:bookmarkEnd w:id="254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епо ли ми описујеш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Оно дивно, силно море,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маина дланом меким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Разглади му с чела боре.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још ноћца кад заплави,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затрепте звезде мило,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теби се тако чини,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се море с небом слило.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Оно море, што кад рикне,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Задршћу се даљни краји.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страхота даклем уме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се стиша и затаји!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га гледа, не би рекô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Кол’ко с’ у њем мртвих снова,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Кол’ко с’ у њем изгубило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Жеља, нада и бродова.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Ох, причај ми, причај јоште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Груд се моја од тог шири,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Даклем море, силно море,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Тако уме да се смири!?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Аој, Боже свемогући,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Молим силу твоју јаку,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Дај и мени — мојој души,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Површину барем таку. </w:t>
      </w:r>
    </w:p>
    <w:bookmarkStart w:id="255" w:name="bookmark127"/>
    <w:bookmarkEnd w:id="255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56" w:name="_Toc227660254"/>
      <w:r w:rsidRPr="00943D83">
        <w:t>L</w:t>
      </w:r>
      <w:bookmarkEnd w:id="256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олио сам Бога крепко,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га мољах Бог ми даде,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 ми с’ чини душа моја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ј’ и она море саде.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Легли вали, па заспали,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Као вишим чудом неким;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Маина им богодана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Чело глади дланом меким.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сад плави, ноћи света!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Треперите звезде мило!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Ево море — душа моја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Уједно се с вама слило.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зрцалу душе моје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Огледа се месечина.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Ко те пита, ко ли хаје,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је доле у дубина.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Ко те пита, ко ли хаје,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Кол’ко ј’ на дну мртвих снова,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Кол’ко с’ у њој утопило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Жеља, нада и бродова! </w:t>
      </w:r>
    </w:p>
    <w:p w:rsidR="00A95F6A" w:rsidRPr="00943D83" w:rsidRDefault="00A95F6A" w:rsidP="00BC5D6B">
      <w:pPr>
        <w:pStyle w:val="Glava"/>
      </w:pPr>
      <w:bookmarkStart w:id="257" w:name="_Toc227660255"/>
      <w:r w:rsidRPr="00943D83">
        <w:lastRenderedPageBreak/>
        <w:t>LI</w:t>
      </w:r>
      <w:bookmarkEnd w:id="25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д чега си, Боже, срце знао створит’?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Најпре куша cpeћa, да л’ ће га уморит’;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Плахом силом јурне, да га огњем спржи,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Срце се одржи.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њом дођу боли, лед и мраз га сколи,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Срце им одоли.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Хај, читаво гробље на срце се слеже,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Срце не подлеже;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Хај, читаво гробље у њега је стало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И још нешто мало: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Јоште једна плоча, — јоште једна стена,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њој урезаних некол’ко имена,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њима с’ певô, плакô, ништа им не скриви,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 сад су ти мртви, — макар да су живи. </w:t>
      </w:r>
    </w:p>
    <w:bookmarkStart w:id="258" w:name="bookmark128"/>
    <w:bookmarkEnd w:id="258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59" w:name="_Toc227660256"/>
      <w:r w:rsidRPr="00943D83">
        <w:t>LII</w:t>
      </w:r>
      <w:bookmarkEnd w:id="259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43D83">
        <w:rPr>
          <w:lang w:val="sr-Cyrl-CS"/>
        </w:rPr>
        <w:t xml:space="preserve">етка Мико, уђи и 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мој оквир црни,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Одатле ми најдавније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Спомене разгрни!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Сећам те се као виле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Која стоји сама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извору најбистријем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Српских нам песама.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мене запојила,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Овим светим пићем,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си тајно управљала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Мојим целим бићем.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Твој је живот притиснуло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Ратних дана крило,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Нестало те — нико не зна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Шта је с тобом било.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Неки веле: „Изгорела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Сред оних вијора.“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Чиј’ је живот у песмама,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Тај изгорет’ мора. </w:t>
      </w:r>
    </w:p>
    <w:bookmarkStart w:id="260" w:name="bookmark129"/>
    <w:bookmarkEnd w:id="260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61" w:name="_Toc227660257"/>
      <w:r w:rsidRPr="00943D83">
        <w:t>LIII</w:t>
      </w:r>
      <w:bookmarkEnd w:id="261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ојте, појте, весел’те 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 то мени ништ’ не смета!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се мени тако чини,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вас гледам с друга света.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Појте, појте својој срећи,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 дајте је из свог круга!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cpeћa нек је права,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Као што је моја туга.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Усклик ваша радовања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Жице срца мога њија,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Гласи cpeћe, — гласи бола,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ипак је хармонија. </w:t>
      </w:r>
    </w:p>
    <w:bookmarkStart w:id="262" w:name="bookmark130"/>
    <w:bookmarkEnd w:id="26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63" w:name="_Toc227660258"/>
      <w:r w:rsidRPr="00943D83">
        <w:t>LIV</w:t>
      </w:r>
      <w:bookmarkEnd w:id="263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943D83">
        <w:rPr>
          <w:lang w:val="sr-Cyrl-CS"/>
        </w:rPr>
        <w:t xml:space="preserve">ујем да си блед у лицу,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 њега се туга смеши;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ти немаш таку птицу,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Која уме да те теши?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немаш птицу своју,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ти гали дане, ноћи.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ти почуј птицу моју,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Која пева: „Све ће проћи!“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груди ми птица слети,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рашири крила мека,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ми вели: „Ни бриге ти,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Свакој рани има лека!“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још дода: „Коло cpeћe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брзом се хуку врти;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Боли твоји трајат’ неће,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 по часа после смрти!“ </w:t>
      </w:r>
    </w:p>
    <w:bookmarkStart w:id="264" w:name="bookmark131"/>
    <w:bookmarkEnd w:id="264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65" w:name="_Toc227660259"/>
      <w:r w:rsidRPr="00943D83">
        <w:t>LV</w:t>
      </w:r>
      <w:bookmarkEnd w:id="265"/>
    </w:p>
    <w:p w:rsidR="00A95F6A" w:rsidRPr="007A27D7" w:rsidRDefault="00A95F6A" w:rsidP="00BC5D6B">
      <w:pPr>
        <w:pStyle w:val="Tekst"/>
        <w:ind w:firstLine="2700"/>
        <w:rPr>
          <w:lang w:val="sr-Cyrl-RS"/>
        </w:rPr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43D83">
        <w:rPr>
          <w:lang w:val="sr-Cyrl-CS"/>
        </w:rPr>
        <w:t xml:space="preserve">а л’ то беше санак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Као и све друго?!..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Ја уснух себе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Више ова света;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оном вису,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Куд не стижу живи;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Нађох се тамо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За часак само;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за тај часак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Прегледах тајне,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Чудества многа,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видех оком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Или душом само,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Вишњега Бога.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„Како дође амо?“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Запита ме Боже.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ја му рекох: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ми поможе!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Болове оне,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И јаде големе,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Које си ми дао,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часак један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Под ноге сам мето,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њих сам стао.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се дигох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— до тебе стигох.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Бог ми рече: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„Сад се врати доле,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поштуј јаде,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Поштуј своје боле,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носи свима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Земским патницима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поруком божјом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Најлепшега дара: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Бол нека вас диже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Нек вас не обара!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ја сам о том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Премишљао дуго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Да л’ то беше санак,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Као и све друго... </w:t>
      </w:r>
    </w:p>
    <w:bookmarkStart w:id="266" w:name="bookmark132"/>
    <w:bookmarkEnd w:id="26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67" w:name="_Toc227660260"/>
      <w:r w:rsidRPr="00943D83">
        <w:t>LVІ</w:t>
      </w:r>
      <w:bookmarkEnd w:id="26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43D83">
        <w:rPr>
          <w:lang w:val="sr-Cyrl-CS"/>
        </w:rPr>
        <w:t xml:space="preserve">мао сам сестру једну,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Јермилом се звала, </w:t>
      </w:r>
    </w:p>
    <w:p w:rsidR="00A95F6A" w:rsidRPr="00B0511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 Иригу питомом је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Вечни сан заспала.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Сахранисмо ј’, — а гробље је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Тад на брегу било,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Било брегу на обронку,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Пак се одронило.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Сестро моја, нежни цвете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Старих успомена,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Нит’ је срећа, нит’ несрећа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Што ти гроба нема.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и тако к </w:t>
      </w:r>
      <w:r w:rsidRPr="00943D83">
        <w:rPr>
          <w:i/>
          <w:lang w:val="sr-Cyrl-CS"/>
        </w:rPr>
        <w:t>небу</w:t>
      </w:r>
      <w:r w:rsidRPr="00943D83">
        <w:rPr>
          <w:lang w:val="sr-Cyrl-CS"/>
        </w:rPr>
        <w:t xml:space="preserve"> гледим,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им тражим лика,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се сетим мојих милих,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драгих покојника. </w:t>
      </w:r>
    </w:p>
    <w:bookmarkStart w:id="268" w:name="bookmark133"/>
    <w:bookmarkEnd w:id="26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69" w:name="_Toc227660261"/>
      <w:r w:rsidRPr="00943D83">
        <w:t>LVII</w:t>
      </w:r>
      <w:bookmarkEnd w:id="26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ад нам мили на пут пођу,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Пуни смо жаљења,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Рукујућ’ се говоримо: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„Збогом, — до виђења!“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Лепе речи, топла нада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груди их креће;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велимо, то желимо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А — биће, ил’ неће.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кад мили у гроб падну!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 то ништ’ не мења,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Зар не смемо и тад рећи: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„Збогом, — до виђења!“ </w:t>
      </w:r>
    </w:p>
    <w:bookmarkStart w:id="270" w:name="bookmark134"/>
    <w:bookmarkEnd w:id="270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71" w:name="_Toc227660262"/>
      <w:r w:rsidRPr="00943D83">
        <w:t>LVIII</w:t>
      </w:r>
      <w:bookmarkEnd w:id="271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43D83">
        <w:rPr>
          <w:lang w:val="sr-Cyrl-CS"/>
        </w:rPr>
        <w:t xml:space="preserve">ећ девет година на ранама леже,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девет копрена,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Одатканих, оплетених нитом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Уздисајних трена.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девет година на ранама леже,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девет копрена,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Над срцем ми, над иконом, где је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Жива слика њена.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више копрена на ранама леже,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на левој страни;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Тај живопис божји и време га чува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време га храни. </w:t>
      </w:r>
    </w:p>
    <w:bookmarkStart w:id="272" w:name="bookmark135"/>
    <w:bookmarkEnd w:id="27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73" w:name="_Toc227660263"/>
      <w:r w:rsidRPr="00943D83">
        <w:t>LIX</w:t>
      </w:r>
      <w:bookmarkEnd w:id="273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>„</w:t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43D83">
        <w:rPr>
          <w:lang w:val="sr-Cyrl-CS"/>
        </w:rPr>
        <w:t xml:space="preserve">идиш ону звезду горе“,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Астроном ми један рекô,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„Мозак стане, кад помислиш,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Како ј’ звезда та далеко.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„Далеко је, високо је,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Сто година дугих прође,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Докле њена светла зрака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До нашега ока дође.“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„Ми видимо звезду ову,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Видимо је како трепти,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ње можда давно није,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Верујеш ли? — Верујем ти!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Јер с’ и мени кашто чини,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Усред ноћи сам стојећи,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чујем слатке гласе,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Кô да чујем миле речи.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Чини ми се кô да видим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Светло лице звезде своје;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Ја је видим, ја је видим,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 ње давно нестало је... </w:t>
      </w:r>
    </w:p>
    <w:bookmarkStart w:id="274" w:name="bookmark136"/>
    <w:bookmarkEnd w:id="274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75" w:name="_Toc227660264"/>
      <w:r w:rsidRPr="00943D83">
        <w:t>LX</w:t>
      </w:r>
      <w:bookmarkEnd w:id="275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43D83">
        <w:rPr>
          <w:lang w:val="sr-Cyrl-CS"/>
        </w:rPr>
        <w:t xml:space="preserve"> сну, дабогме у сну,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где би другде било,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Дође ми моја мајка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поздрави ме мило.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моје тешке јаде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Спустила своје очи,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Утишаше се јади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Небеском неком моћи.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сну, дабогме у сну,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Дођоше друзи мили,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стиснуше ми руку,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Сумор ми разведрили.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сну, дабогме у сну,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Дође ми моја драга,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саломљеним грудма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Разви се нова снага.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И пролеће се засја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души мојој тијој,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заигра ми срце,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почех певати јој.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сну, дабогме у сну,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Деца ми стигла мила,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одмах сам их познô,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Ма да им никла крила.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свако руку стави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једну моју рану,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то је било као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Да мелем на њу кану.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Будан сам, опет будан,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опет... али нека,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Даклем на оном свету,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Онде те мелем чека. </w:t>
      </w:r>
    </w:p>
    <w:bookmarkStart w:id="276" w:name="bookmark137"/>
    <w:bookmarkEnd w:id="27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77" w:name="_Toc227660265"/>
      <w:r w:rsidRPr="00943D83">
        <w:t>LXI</w:t>
      </w:r>
      <w:bookmarkEnd w:id="27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43D83">
        <w:rPr>
          <w:lang w:val="sr-Cyrl-CS"/>
        </w:rPr>
        <w:t xml:space="preserve">ад разумем вечност шта 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бескрајност колика је.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је мери мером cpeћe,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Тај је никад схватит’ неће.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хоће да је схвати,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Мора бола осећати.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Срећан срећом за њом гине,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Ал’ остаје још празнине.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Њена с’ међа тужном крије,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Ал’ бол ипак испуни је. </w:t>
      </w:r>
    </w:p>
    <w:bookmarkStart w:id="278" w:name="bookmark138"/>
    <w:bookmarkEnd w:id="278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79" w:name="_Toc227660266"/>
      <w:r w:rsidRPr="00943D83">
        <w:t>LXII</w:t>
      </w:r>
      <w:bookmarkEnd w:id="279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943D83">
        <w:rPr>
          <w:lang w:val="sr-Cyrl-CS"/>
        </w:rPr>
        <w:t xml:space="preserve">роб је трулеж, — он не уме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Брзо пепô стварат’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смо близу, кад ће мртве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Живи огањ згарат’.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тада будем имô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Живих пријатеља,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Сетиће се мојих тијо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Прошаптаних жеља.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Ломачу ће разбуктати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гори поштено,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Сагореће тело моје,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Сагорет’ и њено.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 топлотом у вис лети,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се не пепели,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Што остане, жара прима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Више се не дели.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Стаклен-жара радо прима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 спојину јаку,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нек стоји ма где било,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Само не у мраку.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би била последња ми,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Верујте, не мала;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добрима пријатељма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Напред велим: Хвала. </w:t>
      </w:r>
    </w:p>
    <w:bookmarkStart w:id="280" w:name="bookmark139"/>
    <w:bookmarkEnd w:id="28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81" w:name="_Toc227660267"/>
      <w:r w:rsidRPr="00943D83">
        <w:t>LXIII</w:t>
      </w:r>
      <w:bookmarkEnd w:id="28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43D83">
        <w:rPr>
          <w:lang w:val="sr-Cyrl-CS"/>
        </w:rPr>
        <w:t xml:space="preserve">кер, кармин, ултрамарин,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су само бледе шаре,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су сузе разне боје,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Ја бих от’шô у сликаре.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Моловô бих слике ведре,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Све што оку вашем прија;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Месечина како ј’ мека,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Како звезда јато сија.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лепо зора руди;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с’ дивно сунце рађа;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на мора мирних груди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>Како сретно плови лађа.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у вис шева лета;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неву грли срећа;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красно ружа цвета;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Како ј’ живот пун пролећа.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Таке слике ја бих свету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Брже него песму дао,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Ником никад не бих рекô,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Чиме сам их моловао. </w:t>
      </w:r>
    </w:p>
    <w:bookmarkStart w:id="282" w:name="bookmark140"/>
    <w:bookmarkEnd w:id="28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83" w:name="_Toc227660268"/>
      <w:r w:rsidRPr="00943D83">
        <w:t>LXIV</w:t>
      </w:r>
      <w:bookmarkEnd w:id="283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43D83">
        <w:rPr>
          <w:lang w:val="sr-Cyrl-CS"/>
        </w:rPr>
        <w:t xml:space="preserve">о је тужан, нек не тражи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Туге нове.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Доста му је, доста му је,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Нек не чита песме ове.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је срећан, нека грли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Своје снове,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Нек не мути ведру душу,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Нек не чита песме ове.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Ко их чита, нека прашта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Слаботану,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Кâ што прашта мутном небу,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Плачном дану. </w:t>
      </w:r>
    </w:p>
    <w:bookmarkStart w:id="284" w:name="bookmark141"/>
    <w:bookmarkEnd w:id="284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85" w:name="_Toc227660269"/>
      <w:r w:rsidRPr="00943D83">
        <w:t>LXV</w:t>
      </w:r>
      <w:bookmarkEnd w:id="285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43D83">
        <w:rPr>
          <w:lang w:val="sr-Cyrl-CS"/>
        </w:rPr>
        <w:t xml:space="preserve">олео сам негда цвеће,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— И сада ми јоште прија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 сад волим нешто веће: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Деца су ми најмилија.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деци је света клица,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Нова моћ се у њим’ крије,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Бољи свет би могô нићи,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Кад би знали развити је.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Волим дечју чисту душу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Посматрати, неговати;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Ако с’ после унакази,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бар нећу дочекати. </w:t>
      </w:r>
    </w:p>
    <w:bookmarkStart w:id="286" w:name="bookmark142"/>
    <w:bookmarkEnd w:id="286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87" w:name="_Toc227660270"/>
      <w:r w:rsidRPr="00943D83">
        <w:t>LXVI</w:t>
      </w:r>
      <w:bookmarkEnd w:id="287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43D83">
        <w:rPr>
          <w:lang w:val="sr-Cyrl-CS"/>
        </w:rPr>
        <w:t xml:space="preserve">есечина кад прелије боле,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кроз јаде дуне поноћ сива,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Замирише од горе до доле,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обоје у једно се слива.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Размакну се простори бескрајни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Растворе се времена таласи,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Тад задршћу васионе широм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Тихих звона надземаљски гласи.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Васиона храмом се саздава,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Христос сиђе с иконе престолне,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путира, где су општи боли,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Причешћује појединце болне.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 путира, где су општи боли,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Свих срдаца, свиколких времена,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честицама и суза и крви,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За патнике што је проливена.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Ко окуси, миром се озрачи,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Осети се целином исцељен, </w:t>
      </w:r>
    </w:p>
    <w:p w:rsidR="00A95F6A" w:rsidRPr="00B0511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Није више самоћом пригушен,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Није више од света одељен.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Многи дођу, ал’ су још неспремни,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анђели тад запоје кругом: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Иди, иди, па се скоро врати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 пречишћеном, с узвишеном тугом. </w:t>
      </w:r>
    </w:p>
    <w:bookmarkStart w:id="288" w:name="bookmark143"/>
    <w:bookmarkEnd w:id="288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89" w:name="_Toc227660271"/>
      <w:r w:rsidRPr="00943D83">
        <w:t>LXVII</w:t>
      </w:r>
      <w:bookmarkEnd w:id="289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але сузе, — не из ока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Већ из срца ојађена,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увелу ружу пале, —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То је сада роса њена.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Ноћ је била. Зором рано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Зраци сунца засинуше;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Жарко сјају и певају: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„Овако се сузе суше!“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Друге ноћи: опет сузе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остатку мртве руже;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Опет веле топли зраци: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Овако се сузе суше!“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Тако било цела лета,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Сузне капи сунце суши;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Лето прође, јесен дође,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зима се запенуши.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И северци на сухору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Ружиноме сузе гледе;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Камен пуца, они веле: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„Овако се сузе леде!“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Следише се росне капи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Да се с њима ружа кити.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То последње сузе беху,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Престало је срце бити. </w:t>
      </w:r>
    </w:p>
    <w:bookmarkStart w:id="290" w:name="bookmark144"/>
    <w:bookmarkEnd w:id="290"/>
    <w:p w:rsidR="00A95F6A" w:rsidRPr="00943D83" w:rsidRDefault="00A95F6A" w:rsidP="00BC5D6B">
      <w:pPr>
        <w:pStyle w:val="Glava"/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91" w:name="_Toc227660272"/>
      <w:r w:rsidRPr="00943D83">
        <w:t>LXVIІI</w:t>
      </w:r>
      <w:bookmarkEnd w:id="291"/>
      <w:r w:rsidRPr="00943D83">
        <w:t xml:space="preserve"> </w:t>
      </w:r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43D83">
        <w:rPr>
          <w:lang w:val="sr-Cyrl-CS"/>
        </w:rPr>
        <w:t xml:space="preserve">ромисли се, — нису ране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Само теби дане;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На свету је много бола,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Свуда на све стране.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Теци песмо, поточићу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Порушена нада,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Изгуби се у пучини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Општих, вечних јада! </w:t>
      </w:r>
    </w:p>
    <w:bookmarkStart w:id="292" w:name="bookmark145"/>
    <w:bookmarkEnd w:id="292"/>
    <w:p w:rsidR="00A95F6A" w:rsidRPr="00115A01" w:rsidRDefault="00A95F6A" w:rsidP="00BC5D6B">
      <w:pPr>
        <w:pStyle w:val="Glava"/>
        <w:rPr>
          <w:lang w:val="en-US"/>
        </w:rPr>
      </w:pPr>
      <w:r w:rsidRPr="00943D83">
        <w:lastRenderedPageBreak/>
        <w:fldChar w:fldCharType="begin"/>
      </w:r>
      <w:r w:rsidRPr="00943D83">
        <w:instrText xml:space="preserve"> TC "" \f 0 \l "2" </w:instrText>
      </w:r>
      <w:r w:rsidRPr="00943D83">
        <w:fldChar w:fldCharType="end"/>
      </w:r>
      <w:bookmarkStart w:id="293" w:name="_Toc227660273"/>
      <w:r w:rsidRPr="00943D83">
        <w:t>LXIX</w:t>
      </w:r>
      <w:bookmarkEnd w:id="293"/>
    </w:p>
    <w:p w:rsidR="00A95F6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43D83">
        <w:rPr>
          <w:lang w:val="sr-Cyrl-CS"/>
        </w:rPr>
        <w:t xml:space="preserve">ешто си рећи хтела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Кад више ниси могла;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Уста ти беху нема,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— Ал’ суза ти помогла.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Онда сам сузу збрисô,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је разумем тек,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Ти с’ чеду нашем, Смиљци,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Видела кратак век.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 сјајак у тој сузи,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тај разумем сад,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Твојој је српској души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У деци био над.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ти си рећи хтела: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„Кад Смиљку отме ноћ — — —“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Разумем, ох, разумем!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Ал’, где ми је та моћ?..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lastRenderedPageBreak/>
        <w:t xml:space="preserve">И испуни се слутња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Самртног часа твог,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Мезимче моје драго,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то ми узе Бог.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Сад често у сну чујем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Дечице моје глас: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„Где год је Српче које,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Љуби га, ради нас!“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тог је гласа тако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Рајски утешна моћ,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Од гласа тог се ведри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Жалости моје ноћ!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читав врт се створи,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њему цвећа шар, —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И ја по врту ходим </w:t>
      </w:r>
    </w:p>
    <w:p w:rsid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И берем цвеће, стар. </w:t>
      </w:r>
    </w:p>
    <w:p w:rsidR="00A95F6A" w:rsidRPr="00B0511A" w:rsidRDefault="00A95F6A" w:rsidP="00BC5D6B">
      <w:pPr>
        <w:pStyle w:val="Tekst"/>
        <w:ind w:firstLine="2700"/>
      </w:pP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Па вијући умрлим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У спомен невен сплет, </w:t>
      </w:r>
    </w:p>
    <w:p w:rsidR="00A95F6A" w:rsidRPr="00943D83" w:rsidRDefault="00A95F6A" w:rsidP="00BC5D6B">
      <w:pPr>
        <w:pStyle w:val="Tekst"/>
        <w:ind w:firstLine="2700"/>
        <w:rPr>
          <w:lang w:val="sr-Cyrl-CS"/>
        </w:rPr>
      </w:pPr>
      <w:r w:rsidRPr="00943D83">
        <w:rPr>
          <w:lang w:val="sr-Cyrl-CS"/>
        </w:rPr>
        <w:t xml:space="preserve">Чини ми с’ кâ да грлим </w:t>
      </w:r>
    </w:p>
    <w:p w:rsidR="008F5CBF" w:rsidRPr="00A95F6A" w:rsidRDefault="00A95F6A" w:rsidP="00BC5D6B">
      <w:pPr>
        <w:pStyle w:val="Tekst"/>
        <w:ind w:firstLine="2700"/>
      </w:pPr>
      <w:r w:rsidRPr="00943D83">
        <w:rPr>
          <w:lang w:val="sr-Cyrl-CS"/>
        </w:rPr>
        <w:t xml:space="preserve">Цео будући свет. </w:t>
      </w:r>
    </w:p>
    <w:sectPr w:rsidR="008F5CBF" w:rsidRPr="00A95F6A" w:rsidSect="00BC5D6B">
      <w:headerReference w:type="default" r:id="rId16"/>
      <w:footerReference w:type="default" r:id="rId17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6B" w:rsidRDefault="00BC5D6B">
      <w:r>
        <w:separator/>
      </w:r>
    </w:p>
  </w:endnote>
  <w:endnote w:type="continuationSeparator" w:id="0">
    <w:p w:rsidR="00BC5D6B" w:rsidRDefault="00BC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6B" w:rsidRPr="0025526C" w:rsidRDefault="00BC5D6B" w:rsidP="00BC5D6B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00706" wp14:editId="593A471F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2700" r="15240" b="120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75737" wp14:editId="1969A27D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2700" r="15240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ЂУЛИЋИ И ЂУЛИЋИ УВЕОЦИ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0.25pt;height:41.75pt" o:ole="">
          <v:imagedata r:id="rId1" o:title=""/>
        </v:shape>
        <o:OLEObject Type="Embed" ProgID="CorelDRAW.Graphic.13" ShapeID="_x0000_i1030" DrawAspect="Content" ObjectID="_1367065089" r:id="rId2"/>
      </w:object>
    </w:r>
    <w:r>
      <w:rPr>
        <w:lang w:val="sr-Cyrl-CS"/>
      </w:rPr>
      <w:tab/>
    </w:r>
    <w:r>
      <w:rPr>
        <w:lang w:val="sr-Cyrl-CS"/>
      </w:rPr>
      <w:tab/>
    </w:r>
    <w:r w:rsidRPr="00BC5D6B">
      <w:rPr>
        <w:rFonts w:ascii="Georgia" w:hAnsi="Georgia"/>
        <w:color w:val="800000"/>
        <w:sz w:val="20"/>
        <w:szCs w:val="20"/>
        <w:lang w:val="sr-Cyrl-CS"/>
      </w:rPr>
      <w:t>ЈОВАН ЈОВАНОВИЋ ЗМАЈ</w:t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717819">
      <w:rPr>
        <w:rStyle w:val="PageNumber"/>
        <w:rFonts w:ascii="Georgia" w:hAnsi="Georgia"/>
        <w:b/>
        <w:noProof/>
        <w:color w:val="800000"/>
      </w:rPr>
      <w:t>2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6B" w:rsidRDefault="00BC5D6B">
      <w:r>
        <w:separator/>
      </w:r>
    </w:p>
  </w:footnote>
  <w:footnote w:type="continuationSeparator" w:id="0">
    <w:p w:rsidR="00BC5D6B" w:rsidRDefault="00BC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6B" w:rsidRPr="00B127D4" w:rsidRDefault="00BC5D6B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33A22" wp14:editId="2CFA193F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7.6pt;height:10.1pt" o:ole="">
          <v:imagedata r:id="rId1" o:title=""/>
        </v:shape>
        <o:OLEObject Type="Embed" ProgID="CorelDRAW.Graphic.13" ShapeID="_x0000_i1029" DrawAspect="Content" ObjectID="_13670650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6A"/>
    <w:rsid w:val="00717819"/>
    <w:rsid w:val="008F5CBF"/>
    <w:rsid w:val="00A95F6A"/>
    <w:rsid w:val="00B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5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5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95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95F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F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5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F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5F6A"/>
  </w:style>
  <w:style w:type="paragraph" w:customStyle="1" w:styleId="ASKprvastrana">
    <w:name w:val="ASK prva strana"/>
    <w:basedOn w:val="Normal"/>
    <w:link w:val="ASKprvastranaChar"/>
    <w:rsid w:val="00A95F6A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A95F6A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A95F6A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A95F6A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A95F6A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A95F6A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A95F6A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A95F6A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BC5D6B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BC5D6B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A95F6A"/>
    <w:pPr>
      <w:spacing w:before="100" w:beforeAutospacing="1" w:after="100" w:afterAutospacing="1"/>
      <w:jc w:val="both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A95F6A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95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5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95F6A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A95F6A"/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5F6A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F6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A95F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95F6A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A95F6A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A95F6A"/>
    <w:rPr>
      <w:rFonts w:ascii="Georgia" w:hAnsi="Georgia"/>
      <w:b/>
      <w:noProof/>
      <w:color w:val="808080" w:themeColor="background1" w:themeShade="80"/>
      <w:sz w:val="28"/>
      <w:szCs w:val="28"/>
    </w:rPr>
  </w:style>
  <w:style w:type="character" w:styleId="Emphasis">
    <w:name w:val="Emphasis"/>
    <w:basedOn w:val="DefaultParagraphFont"/>
    <w:qFormat/>
    <w:rsid w:val="00A95F6A"/>
    <w:rPr>
      <w:i/>
      <w:iCs/>
    </w:rPr>
  </w:style>
  <w:style w:type="paragraph" w:customStyle="1" w:styleId="D">
    <w:name w:val="D"/>
    <w:basedOn w:val="Normal"/>
    <w:link w:val="DChar"/>
    <w:qFormat/>
    <w:rsid w:val="00A95F6A"/>
    <w:pPr>
      <w:pageBreakBefore/>
      <w:jc w:val="center"/>
    </w:pPr>
    <w:rPr>
      <w:rFonts w:ascii="Georgia" w:hAnsi="Georgia"/>
      <w:b/>
      <w:color w:val="963043"/>
      <w:sz w:val="40"/>
      <w:szCs w:val="40"/>
    </w:rPr>
  </w:style>
  <w:style w:type="character" w:customStyle="1" w:styleId="DChar">
    <w:name w:val="D Char"/>
    <w:basedOn w:val="DefaultParagraphFont"/>
    <w:link w:val="D"/>
    <w:rsid w:val="00A95F6A"/>
    <w:rPr>
      <w:rFonts w:ascii="Georgia" w:eastAsia="Times New Roman" w:hAnsi="Georgia" w:cs="Times New Roman"/>
      <w:b/>
      <w:color w:val="963043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F6A"/>
    <w:pPr>
      <w:spacing w:line="276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95F6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9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6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A95F6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95F6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95F6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95F6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95F6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95F6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5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5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95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95F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F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5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F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5F6A"/>
  </w:style>
  <w:style w:type="paragraph" w:customStyle="1" w:styleId="ASKprvastrana">
    <w:name w:val="ASK prva strana"/>
    <w:basedOn w:val="Normal"/>
    <w:link w:val="ASKprvastranaChar"/>
    <w:rsid w:val="00A95F6A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A95F6A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A95F6A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A95F6A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A95F6A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A95F6A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A95F6A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A95F6A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BC5D6B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BC5D6B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A95F6A"/>
    <w:pPr>
      <w:spacing w:before="100" w:beforeAutospacing="1" w:after="100" w:afterAutospacing="1"/>
      <w:jc w:val="both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A95F6A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95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5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95F6A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A95F6A"/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5F6A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F6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A95F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95F6A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A95F6A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A95F6A"/>
    <w:rPr>
      <w:rFonts w:ascii="Georgia" w:hAnsi="Georgia"/>
      <w:b/>
      <w:noProof/>
      <w:color w:val="808080" w:themeColor="background1" w:themeShade="80"/>
      <w:sz w:val="28"/>
      <w:szCs w:val="28"/>
    </w:rPr>
  </w:style>
  <w:style w:type="character" w:styleId="Emphasis">
    <w:name w:val="Emphasis"/>
    <w:basedOn w:val="DefaultParagraphFont"/>
    <w:qFormat/>
    <w:rsid w:val="00A95F6A"/>
    <w:rPr>
      <w:i/>
      <w:iCs/>
    </w:rPr>
  </w:style>
  <w:style w:type="paragraph" w:customStyle="1" w:styleId="D">
    <w:name w:val="D"/>
    <w:basedOn w:val="Normal"/>
    <w:link w:val="DChar"/>
    <w:qFormat/>
    <w:rsid w:val="00A95F6A"/>
    <w:pPr>
      <w:pageBreakBefore/>
      <w:jc w:val="center"/>
    </w:pPr>
    <w:rPr>
      <w:rFonts w:ascii="Georgia" w:hAnsi="Georgia"/>
      <w:b/>
      <w:color w:val="963043"/>
      <w:sz w:val="40"/>
      <w:szCs w:val="40"/>
    </w:rPr>
  </w:style>
  <w:style w:type="character" w:customStyle="1" w:styleId="DChar">
    <w:name w:val="D Char"/>
    <w:basedOn w:val="DefaultParagraphFont"/>
    <w:link w:val="D"/>
    <w:rsid w:val="00A95F6A"/>
    <w:rPr>
      <w:rFonts w:ascii="Georgia" w:eastAsia="Times New Roman" w:hAnsi="Georgia" w:cs="Times New Roman"/>
      <w:b/>
      <w:color w:val="963043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F6A"/>
    <w:pPr>
      <w:spacing w:line="276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95F6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9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6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A95F6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95F6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95F6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95F6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95F6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95F6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211</Pages>
  <Words>11399</Words>
  <Characters>64975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ЂУЛИЋИ И ЂУЛИЋИ УВЕОЦИ</dc:title>
  <dc:creator>Јован Јовановић Змај</dc:creator>
  <cp:lastModifiedBy>Milos</cp:lastModifiedBy>
  <cp:revision>2</cp:revision>
  <dcterms:created xsi:type="dcterms:W3CDTF">2011-05-16T13:32:00Z</dcterms:created>
  <dcterms:modified xsi:type="dcterms:W3CDTF">2011-05-16T13:32:00Z</dcterms:modified>
  <cp:category>Антологија српске књижевности</cp:category>
</cp:coreProperties>
</file>