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85" w:rsidRPr="00723452" w:rsidRDefault="00C90C85" w:rsidP="00CE1331">
      <w:pPr>
        <w:ind w:firstLine="0"/>
        <w:jc w:val="center"/>
        <w:rPr>
          <w:rFonts w:ascii="Bookman Old Style" w:hAnsi="Bookman Old Style"/>
          <w:b/>
          <w:sz w:val="22"/>
          <w:szCs w:val="22"/>
        </w:rPr>
      </w:pPr>
      <w:r w:rsidRPr="00723452">
        <w:rPr>
          <w:rFonts w:ascii="Bookman Old Style" w:hAnsi="Bookman Old Style"/>
          <w:b/>
          <w:sz w:val="22"/>
          <w:szCs w:val="22"/>
        </w:rPr>
        <w:t>Gavran</w:t>
      </w:r>
    </w:p>
    <w:p w:rsidR="00C90C85" w:rsidRPr="00723452" w:rsidRDefault="00C90C85" w:rsidP="00C90C8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E1331" w:rsidRPr="00723452" w:rsidRDefault="00CE1331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F06C6D">
      <w:pPr>
        <w:ind w:firstLine="0"/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Jednom jedne strašne noći, ja zamišljah u samoći,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Čitah crne, prašne knjige, koje staro znanje skriše;</w:t>
      </w:r>
    </w:p>
    <w:p w:rsidR="00C90C85" w:rsidRPr="00723452" w:rsidRDefault="00FF559E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Dok sam u san skoro pao, ne</w:t>
      </w:r>
      <w:r w:rsidR="00C90C85" w:rsidRPr="00723452">
        <w:rPr>
          <w:rFonts w:ascii="Bookman Old Style" w:hAnsi="Bookman Old Style"/>
          <w:sz w:val="22"/>
          <w:szCs w:val="22"/>
        </w:rPr>
        <w:t>ko mi je zakucao,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Na vrata mi zakucao - zakucao tiho - tiše -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"To je putnik" ja promrmljah, "koji bježi ispred kiše",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Samo to i ništa više.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 xml:space="preserve">Ah, da, još se sjećam jasno, u </w:t>
      </w:r>
      <w:r w:rsidR="000D6348" w:rsidRPr="00723452">
        <w:rPr>
          <w:rFonts w:ascii="Bookman Old Style" w:hAnsi="Bookman Old Style"/>
          <w:sz w:val="22"/>
          <w:szCs w:val="22"/>
        </w:rPr>
        <w:t>decembru</w:t>
      </w:r>
      <w:r w:rsidRPr="00723452">
        <w:rPr>
          <w:rFonts w:ascii="Bookman Old Style" w:hAnsi="Bookman Old Style"/>
          <w:sz w:val="22"/>
          <w:szCs w:val="22"/>
        </w:rPr>
        <w:t xml:space="preserve"> bješe kasno</w:t>
      </w:r>
    </w:p>
    <w:p w:rsidR="00C90C85" w:rsidRPr="00723452" w:rsidRDefault="00FE226D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Svaki ugarak, što tr</w:t>
      </w:r>
      <w:r w:rsidR="00C90C85" w:rsidRPr="00723452">
        <w:rPr>
          <w:rFonts w:ascii="Bookman Old Style" w:hAnsi="Bookman Old Style"/>
          <w:sz w:val="22"/>
          <w:szCs w:val="22"/>
        </w:rPr>
        <w:t>ne, duhove po podu riše.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Željno čekam ja svanuće, uzalud iz knjiga vučem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Spas od boli što me muče, jer me od Nje rastaviše.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Od djevojke anđeoske, od Lenore rastaviše,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Ah, nje sada nema više.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Od svilenog, tužnog šuma iz zastora od baršuna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Nikad prije osjećani užasi me zahvatiše;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Dok mi srce snažno bije, ja ga mirim sve hrabrije: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"Putnik moli da se skrije od te noći, bure, kiše.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Putnik kuca na ta vrata, da se skrije ispred kiše.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Samo to je, ništa više."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Ohrabrih se iznenada, ne oklijevah više tada: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"Gospodine il</w:t>
      </w:r>
      <w:r w:rsidR="00E35275" w:rsidRPr="00723452">
        <w:rPr>
          <w:rFonts w:ascii="Bookman Old Style" w:hAnsi="Bookman Old Style"/>
          <w:sz w:val="22"/>
          <w:szCs w:val="22"/>
        </w:rPr>
        <w:t>’</w:t>
      </w:r>
      <w:r w:rsidRPr="00723452">
        <w:rPr>
          <w:rFonts w:ascii="Bookman Old Style" w:hAnsi="Bookman Old Style"/>
          <w:sz w:val="22"/>
          <w:szCs w:val="22"/>
        </w:rPr>
        <w:t xml:space="preserve"> gospođo, izvinjenje moje stiže!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Mene teški snovi prate, a vi nježno kucat znate,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Tako tiho i bez snage, vaši prsti vrata biše,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Da sam sanjiv jedva čuo" - Tu se vrata otvoriše -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Mrak je tamo, ništa više.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Pogled mrak je prodrijet htio, čudno zastrašen sam bio,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Sumnjajući, sanjajući, sni mi paklenski se sniše;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Nedirnuta bje tišina, znaka nije dala tmina,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Rečena je reč jedina, šapnuta od zvuka kiše: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"Lenora" ja šapnuh tiho, jeka mi je vrati tiše,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Samo to i ništa više.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Kad u sobu ja se vratih, cijelom dušom tad zaplamtih: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Nešto jači nego prije udarci se ponoviše.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"Sigurno", ja rekoh, "to je na prozoru sobe moje;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Pogledat ću trenom što je, kakve se tu tajne skriše.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Mirno, srce. Da, vidimo, kakve se tu tajne skriše -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Vjetar to je, ništa više.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Prozorsku otvorih kuku, kad uz lepet i uz buku,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Kroza nj uđe gordi Gavran, svetih dana što već biše,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Nit da poklon glavom mahne, ni trenutak on da stane,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 likom lorda ili dame kroz moju se sobu diže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I na kip Palade sleti, što se iznad vrata diže,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lastRenderedPageBreak/>
        <w:t>Sleti, sjede, ništa više.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Ovaj stvor u crnom plaštu, nasmija mi tužnu maštu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Teškim, mrkim dostojanstvom, kojim čitav lik mu diše.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"Nek ti kresta jadno visi", rekoh, "kukavica nisi,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Strašni, mračni Gavran ti si, što sa žala Noći stiže,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Kako te na žalu zovu hadske noći otkud stiže?"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Reče Gavran: "Nikad 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Začudih se tome mnogo, što je jasno zborit mog</w:t>
      </w:r>
      <w:r w:rsidR="00CB4E57" w:rsidRPr="00723452">
        <w:rPr>
          <w:rFonts w:ascii="Bookman Old Style" w:hAnsi="Bookman Old Style"/>
          <w:sz w:val="22"/>
          <w:szCs w:val="22"/>
        </w:rPr>
        <w:t>’</w:t>
      </w:r>
      <w:r w:rsidRPr="00723452">
        <w:rPr>
          <w:rFonts w:ascii="Bookman Old Style" w:hAnsi="Bookman Old Style"/>
          <w:sz w:val="22"/>
          <w:szCs w:val="22"/>
        </w:rPr>
        <w:t>o,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Premda nejasne mu riječi malo tog mi razjasniše.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Ali priznat mora svako, ne događa da se lako,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Da živ čovjek gleda tako, pticu što se nad njim njiše,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Životinju ili pticu, što nad vratima se njiše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 tim imenom "Nikad 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Ali Gavran sjedeć tamo, govori riječ jednu samo,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Ko da duša mu i srce u tu jednu riječ se sliše.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To je sve što on mi reče - dalje krila ne pokreće,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Dok moj šapat mir presiječe: "Svi me druzi ostaviše,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Otići će i on kao nade što me ostaviše".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Tad će Gavran "Nikad 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Dok ja stajah još zatečen - odgovor bje spremno rečen.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"Nema sumnje," rekoh, "ta je riječ tek trica, ništa više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Od nesretnog gazde čuta, kojega je sudba kruta,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Pratila duž njegova puta, dok mu sve se pjesme sliše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U tužaljke puste nade, koje teret u se zbiše,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Od "nikada-nikad 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Al taj stvor u crnom plaštu, još mi u smijeh goni maštu,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Ja naslonjač tad okrenuh bisti, gdje se Gavran njiše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Na baršun mi glava klone, a ja mislim misli one,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Stapam mašte tužne, bolne; kakvu meni sudbu piše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Ova strašna kobna ptica, kakvu meni sudba piše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Grakćuć stalno: "Nikad 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Sjedih tražeć smis</w:t>
      </w:r>
      <w:r w:rsidR="007B750E" w:rsidRPr="00723452">
        <w:rPr>
          <w:rFonts w:ascii="Bookman Old Style" w:hAnsi="Bookman Old Style"/>
          <w:sz w:val="22"/>
          <w:szCs w:val="22"/>
        </w:rPr>
        <w:t>’</w:t>
      </w:r>
      <w:r w:rsidRPr="00723452">
        <w:rPr>
          <w:rFonts w:ascii="Bookman Old Style" w:hAnsi="Bookman Old Style"/>
          <w:sz w:val="22"/>
          <w:szCs w:val="22"/>
        </w:rPr>
        <w:t>o toga, ne govoreć niti sloga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Ptici, čije žarke oči moju dušu rasplamtiše;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Tako misleć misli bone, pustih glavu da mi klone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I u baršun da mi tone, kojim svijetlo sjene riše,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Naslonit se na taj baršun, kojim svijetlo sjene riše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Ona neće nikad više.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Zrak tad ko da gušćim stade, na me neki miris pade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Ko da anđel lakih nogu kadionik čudni njiše.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"Ludo", viknuh, "to su glasi, bog će posla da te spasi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Bol i tugu da ti gasi, što te tako izmučiše.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Pij nepenthe, da u srcu zaborav Lenoru zbriše."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lastRenderedPageBreak/>
        <w:t>Rače Gavran: "Nikad 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"Zli proroče, ne znam pravo, da l</w:t>
      </w:r>
      <w:r w:rsidR="00014F03" w:rsidRPr="00723452">
        <w:rPr>
          <w:rFonts w:ascii="Bookman Old Style" w:hAnsi="Bookman Old Style"/>
          <w:sz w:val="22"/>
          <w:szCs w:val="22"/>
        </w:rPr>
        <w:t>’</w:t>
      </w:r>
      <w:r w:rsidRPr="00723452">
        <w:rPr>
          <w:rFonts w:ascii="Bookman Old Style" w:hAnsi="Bookman Old Style"/>
          <w:sz w:val="22"/>
          <w:szCs w:val="22"/>
        </w:rPr>
        <w:t xml:space="preserve"> si ptica ili đavo,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Da li te je Satan posl</w:t>
      </w:r>
      <w:r w:rsidR="00BB7D69" w:rsidRPr="00723452">
        <w:rPr>
          <w:rFonts w:ascii="Bookman Old Style" w:hAnsi="Bookman Old Style"/>
          <w:sz w:val="22"/>
          <w:szCs w:val="22"/>
        </w:rPr>
        <w:t>’</w:t>
      </w:r>
      <w:r w:rsidRPr="00723452">
        <w:rPr>
          <w:rFonts w:ascii="Bookman Old Style" w:hAnsi="Bookman Old Style"/>
          <w:sz w:val="22"/>
          <w:szCs w:val="22"/>
        </w:rPr>
        <w:t>o, il te bure izbaciše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Sama, al</w:t>
      </w:r>
      <w:r w:rsidR="00BB7D69" w:rsidRPr="00723452">
        <w:rPr>
          <w:rFonts w:ascii="Bookman Old Style" w:hAnsi="Bookman Old Style"/>
          <w:sz w:val="22"/>
          <w:szCs w:val="22"/>
        </w:rPr>
        <w:t>’</w:t>
      </w:r>
      <w:r w:rsidRPr="00723452">
        <w:rPr>
          <w:rFonts w:ascii="Bookman Old Style" w:hAnsi="Bookman Old Style"/>
          <w:sz w:val="22"/>
          <w:szCs w:val="22"/>
        </w:rPr>
        <w:t xml:space="preserve"> nezastrašena, u tu pustu zemlju sjena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U dom ovaj ops</w:t>
      </w:r>
      <w:r w:rsidR="005A37E0" w:rsidRPr="00723452">
        <w:rPr>
          <w:rFonts w:ascii="Bookman Old Style" w:hAnsi="Bookman Old Style"/>
          <w:sz w:val="22"/>
          <w:szCs w:val="22"/>
        </w:rPr>
        <w:t>j</w:t>
      </w:r>
      <w:bookmarkStart w:id="0" w:name="_GoBack"/>
      <w:bookmarkEnd w:id="0"/>
      <w:r w:rsidRPr="00723452">
        <w:rPr>
          <w:rFonts w:ascii="Bookman Old Style" w:hAnsi="Bookman Old Style"/>
          <w:sz w:val="22"/>
          <w:szCs w:val="22"/>
        </w:rPr>
        <w:t>ednuti, - zaklinjem te, ah, ne šuti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Reci, reci ima' l melem jada, što me izmučiše?"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Reče Gavran: "Nikad 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"Zli proroče, ne znam pravo, da l</w:t>
      </w:r>
      <w:r w:rsidR="00886AD7" w:rsidRPr="00723452">
        <w:rPr>
          <w:rFonts w:ascii="Bookman Old Style" w:hAnsi="Bookman Old Style"/>
          <w:sz w:val="22"/>
          <w:szCs w:val="22"/>
        </w:rPr>
        <w:t>’</w:t>
      </w:r>
      <w:r w:rsidRPr="00723452">
        <w:rPr>
          <w:rFonts w:ascii="Bookman Old Style" w:hAnsi="Bookman Old Style"/>
          <w:sz w:val="22"/>
          <w:szCs w:val="22"/>
        </w:rPr>
        <w:t xml:space="preserve"> si ptica ili đavo,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Al u ime Boga po kom obojici grud nam diše,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Smiri dušu rastuženu, reci da l</w:t>
      </w:r>
      <w:r w:rsidR="00014F03" w:rsidRPr="00723452">
        <w:rPr>
          <w:rFonts w:ascii="Bookman Old Style" w:hAnsi="Bookman Old Style"/>
          <w:sz w:val="22"/>
          <w:szCs w:val="22"/>
        </w:rPr>
        <w:t>’</w:t>
      </w:r>
      <w:r w:rsidRPr="00723452">
        <w:rPr>
          <w:rFonts w:ascii="Bookman Old Style" w:hAnsi="Bookman Old Style"/>
          <w:sz w:val="22"/>
          <w:szCs w:val="22"/>
        </w:rPr>
        <w:t xml:space="preserve"> ću u Edenu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Zagrliti svoju ženu, od koje me rastaviše, Anđeosku tu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Lenoru, od koje me rastaviše?"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Reče Gavran: "Nikad 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"Dosta ti govorit dadoh, crna ptico!" Tad ustadoh,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"U oluje divlje bježi, što se kroz noć raskriliše!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Ne ostavi niti traga svojih laži kraj mog praga,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Meni je samoća draga - usne same dovršiše -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Iz mog srca kljun svoj vadi, nek ti trag se ovdje zbriše!"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Reče Gavran: "Nikad više".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I taj Gavran, šuteć samo, još je tamo, još je tamo,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Na Palade kip je sjeo, što se iznad vrata diže,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Oči su mu slika prava zloduha što sniva, spava,</w:t>
      </w:r>
    </w:p>
    <w:p w:rsidR="00C90C85" w:rsidRPr="00723452" w:rsidRDefault="00565ADF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Sv</w:t>
      </w:r>
      <w:r w:rsidR="00C90C85" w:rsidRPr="00723452">
        <w:rPr>
          <w:rFonts w:ascii="Bookman Old Style" w:hAnsi="Bookman Old Style"/>
          <w:sz w:val="22"/>
          <w:szCs w:val="22"/>
        </w:rPr>
        <w:t>jetlost, što ga obasjava, na dnu njegovu sjenu riše,</w:t>
      </w:r>
    </w:p>
    <w:p w:rsidR="00C90C85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Moja duša iz tih sjena, što mi cijelu sobu skriše</w:t>
      </w:r>
    </w:p>
    <w:p w:rsidR="00C47189" w:rsidRPr="00723452" w:rsidRDefault="00C90C85" w:rsidP="00C90C85">
      <w:pPr>
        <w:jc w:val="center"/>
        <w:rPr>
          <w:rFonts w:ascii="Bookman Old Style" w:hAnsi="Bookman Old Style"/>
          <w:sz w:val="22"/>
          <w:szCs w:val="22"/>
        </w:rPr>
      </w:pPr>
      <w:r w:rsidRPr="00723452">
        <w:rPr>
          <w:rFonts w:ascii="Bookman Old Style" w:hAnsi="Bookman Old Style"/>
          <w:sz w:val="22"/>
          <w:szCs w:val="22"/>
        </w:rPr>
        <w:t>Ustat neće - nikad više!</w:t>
      </w:r>
    </w:p>
    <w:sectPr w:rsidR="00C47189" w:rsidRPr="00723452" w:rsidSect="00C47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563C"/>
    <w:rsid w:val="00014F03"/>
    <w:rsid w:val="00040198"/>
    <w:rsid w:val="000D6348"/>
    <w:rsid w:val="00124F8B"/>
    <w:rsid w:val="0016080C"/>
    <w:rsid w:val="001B448B"/>
    <w:rsid w:val="001D3AC6"/>
    <w:rsid w:val="00216BBD"/>
    <w:rsid w:val="00247D50"/>
    <w:rsid w:val="003804D7"/>
    <w:rsid w:val="0038158D"/>
    <w:rsid w:val="003C6C5C"/>
    <w:rsid w:val="00565ADF"/>
    <w:rsid w:val="005A37E0"/>
    <w:rsid w:val="006D563C"/>
    <w:rsid w:val="00703CFC"/>
    <w:rsid w:val="00723452"/>
    <w:rsid w:val="00763975"/>
    <w:rsid w:val="007B750E"/>
    <w:rsid w:val="00886AD7"/>
    <w:rsid w:val="008C7F55"/>
    <w:rsid w:val="008E5054"/>
    <w:rsid w:val="00973CC9"/>
    <w:rsid w:val="009911F4"/>
    <w:rsid w:val="00A16157"/>
    <w:rsid w:val="00A46C57"/>
    <w:rsid w:val="00A906BA"/>
    <w:rsid w:val="00B21875"/>
    <w:rsid w:val="00B64A58"/>
    <w:rsid w:val="00BB40C8"/>
    <w:rsid w:val="00BB7D69"/>
    <w:rsid w:val="00C003EB"/>
    <w:rsid w:val="00C47189"/>
    <w:rsid w:val="00C90C85"/>
    <w:rsid w:val="00CB4E57"/>
    <w:rsid w:val="00CE1331"/>
    <w:rsid w:val="00E16C0C"/>
    <w:rsid w:val="00E3197F"/>
    <w:rsid w:val="00E35275"/>
    <w:rsid w:val="00ED6F6C"/>
    <w:rsid w:val="00F06C6D"/>
    <w:rsid w:val="00F52014"/>
    <w:rsid w:val="00FE226D"/>
    <w:rsid w:val="00FE5F88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F4"/>
  </w:style>
  <w:style w:type="paragraph" w:styleId="Heading1">
    <w:name w:val="heading 1"/>
    <w:basedOn w:val="Normal"/>
    <w:next w:val="Normal"/>
    <w:link w:val="Heading1Char"/>
    <w:uiPriority w:val="9"/>
    <w:qFormat/>
    <w:rsid w:val="009911F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1F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1F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1F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1F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1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1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1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1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1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1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1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1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1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1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1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1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1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11F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11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911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1F4"/>
    <w:pPr>
      <w:spacing w:before="200" w:after="900"/>
      <w:ind w:firstLine="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911F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911F4"/>
    <w:rPr>
      <w:b/>
      <w:bCs/>
      <w:spacing w:val="0"/>
    </w:rPr>
  </w:style>
  <w:style w:type="character" w:styleId="Emphasis">
    <w:name w:val="Emphasis"/>
    <w:uiPriority w:val="20"/>
    <w:qFormat/>
    <w:rsid w:val="009911F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911F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911F4"/>
  </w:style>
  <w:style w:type="paragraph" w:styleId="ListParagraph">
    <w:name w:val="List Paragraph"/>
    <w:basedOn w:val="Normal"/>
    <w:uiPriority w:val="34"/>
    <w:qFormat/>
    <w:rsid w:val="009911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11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911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1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1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911F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911F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911F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911F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911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1F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D563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6D5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Salem</cp:lastModifiedBy>
  <cp:revision>24</cp:revision>
  <dcterms:created xsi:type="dcterms:W3CDTF">2010-12-02T15:54:00Z</dcterms:created>
  <dcterms:modified xsi:type="dcterms:W3CDTF">2011-08-08T10:15:00Z</dcterms:modified>
</cp:coreProperties>
</file>