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Pr="007B2FC9" w:rsidRDefault="009B7702" w:rsidP="009B7702">
      <w:pPr>
        <w:jc w:val="center"/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7.75pt" o:ole="">
            <v:imagedata r:id="rId8" o:title=""/>
          </v:shape>
          <o:OLEObject Type="Embed" ProgID="CorelDRAW.Graphic.13" ShapeID="_x0000_i1025" DrawAspect="Content" ObjectID="_1367153553" r:id="rId9"/>
        </w:object>
      </w:r>
    </w:p>
    <w:p w:rsidR="009B7702" w:rsidRDefault="009B7702" w:rsidP="009B7702">
      <w:pPr>
        <w:jc w:val="center"/>
        <w:rPr>
          <w:lang w:val="sr-Cyrl-CS"/>
        </w:rPr>
      </w:pPr>
    </w:p>
    <w:p w:rsidR="009B7702" w:rsidRPr="00EF282D" w:rsidRDefault="009B7702" w:rsidP="009B7702">
      <w:pPr>
        <w:pStyle w:val="ASKprvastrana"/>
        <w:outlineLvl w:val="0"/>
      </w:pPr>
      <w:r w:rsidRPr="00EF282D">
        <w:t>Антологија</w:t>
      </w:r>
    </w:p>
    <w:p w:rsidR="009B7702" w:rsidRPr="007B2FC9" w:rsidRDefault="009B7702" w:rsidP="009B7702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9B7702" w:rsidRDefault="009B7702" w:rsidP="009B7702">
      <w:pPr>
        <w:jc w:val="center"/>
        <w:rPr>
          <w:lang w:val="sr-Cyrl-CS"/>
        </w:rPr>
      </w:pPr>
    </w:p>
    <w:p w:rsidR="009B7702" w:rsidRPr="00EF282D" w:rsidRDefault="009B7702" w:rsidP="009B7702">
      <w:pPr>
        <w:jc w:val="center"/>
        <w:rPr>
          <w:lang w:val="sr-Latn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Pr="007B2FC9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Pr="007B2FC9" w:rsidRDefault="009B7702" w:rsidP="009B7702">
      <w:pPr>
        <w:jc w:val="center"/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</w:pPr>
      <w:r>
        <w:object w:dxaOrig="610" w:dyaOrig="813">
          <v:shape id="_x0000_i1026" type="#_x0000_t75" style="width:60.2pt;height:79.1pt" o:ole="">
            <v:imagedata r:id="rId10" o:title=""/>
          </v:shape>
          <o:OLEObject Type="Embed" ProgID="CorelDRAW.Graphic.13" ShapeID="_x0000_i1026" DrawAspect="Content" ObjectID="_1367153554" r:id="rId11"/>
        </w:object>
      </w: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/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Pr="00DC0682" w:rsidRDefault="009B7702" w:rsidP="009B7702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9B7702" w:rsidRPr="00EF282D" w:rsidRDefault="009B7702" w:rsidP="009B7702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Pr="00DC068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Pr="00A14DC7" w:rsidRDefault="009B7702" w:rsidP="009B7702">
      <w:pPr>
        <w:pStyle w:val="Imepisca"/>
        <w:outlineLvl w:val="0"/>
      </w:pPr>
      <w:r>
        <w:t>Васко Попа</w:t>
      </w:r>
    </w:p>
    <w:p w:rsidR="009B7702" w:rsidRPr="00DC0682" w:rsidRDefault="009B7702" w:rsidP="009B7702">
      <w:pPr>
        <w:jc w:val="center"/>
        <w:rPr>
          <w:color w:val="963043"/>
          <w:sz w:val="48"/>
          <w:szCs w:val="48"/>
          <w:lang w:val="sr-Cyrl-CS"/>
        </w:rPr>
      </w:pPr>
    </w:p>
    <w:p w:rsidR="009B7702" w:rsidRPr="00B14ED8" w:rsidRDefault="009B7702" w:rsidP="009B7702">
      <w:pPr>
        <w:pStyle w:val="Nazivdela"/>
        <w:outlineLvl w:val="0"/>
      </w:pPr>
      <w:r>
        <w:t>КОРА</w:t>
      </w: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C26CE0" w:rsidP="009B7702">
      <w:pPr>
        <w:jc w:val="center"/>
        <w:rPr>
          <w:lang w:val="sr-Cyrl-CS"/>
        </w:rPr>
      </w:pPr>
      <w:r>
        <w:rPr>
          <w:noProof/>
        </w:rPr>
        <w:pict>
          <v:shape id="_x0000_s1027" type="#_x0000_t75" style="position:absolute;left:0;text-align:left;margin-left:239.85pt;margin-top:582.7pt;width:59.6pt;height:80.7pt;z-index:251660288;mso-position-vertical-relative:page">
            <v:imagedata r:id="rId12" o:title=""/>
            <w10:wrap anchory="page"/>
          </v:shape>
          <o:OLEObject Type="Embed" ProgID="CorelDRAW.Graphic.13" ShapeID="_x0000_s1027" DrawAspect="Content" ObjectID="_1367153557" r:id="rId13"/>
        </w:pict>
      </w: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</w:pPr>
    </w:p>
    <w:p w:rsidR="009B7702" w:rsidRDefault="009B7702" w:rsidP="009B7702">
      <w:pPr>
        <w:jc w:val="center"/>
      </w:pPr>
    </w:p>
    <w:p w:rsidR="009B7702" w:rsidRPr="0073662B" w:rsidRDefault="009B7702" w:rsidP="009B7702">
      <w:pPr>
        <w:jc w:val="center"/>
        <w:rPr>
          <w:lang w:val="sr-Latn-CS"/>
        </w:rPr>
      </w:pPr>
    </w:p>
    <w:p w:rsidR="009B7702" w:rsidRPr="00563F7F" w:rsidRDefault="009B7702" w:rsidP="009B7702">
      <w:pPr>
        <w:jc w:val="center"/>
        <w:rPr>
          <w:sz w:val="20"/>
          <w:szCs w:val="20"/>
          <w:lang w:val="sr-Latn-CS"/>
        </w:rPr>
      </w:pPr>
    </w:p>
    <w:p w:rsidR="009B7702" w:rsidRDefault="009B7702" w:rsidP="009B7702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9B7702" w:rsidRDefault="009B7702" w:rsidP="009B7702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9B7702" w:rsidRDefault="009B7702" w:rsidP="009B7702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9B7702" w:rsidRDefault="009B7702" w:rsidP="009B7702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9B7702" w:rsidRDefault="009B7702" w:rsidP="009B7702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или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>
        <w:rPr>
          <w:rFonts w:ascii="Georgia" w:hAnsi="Georgia"/>
          <w:b/>
          <w:color w:val="858686"/>
          <w:sz w:val="20"/>
          <w:szCs w:val="20"/>
        </w:rPr>
        <w:t>www.ask.rs.</w:t>
      </w:r>
    </w:p>
    <w:p w:rsidR="009B7702" w:rsidRDefault="009B7702" w:rsidP="009B7702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9B7702" w:rsidRDefault="009B7702" w:rsidP="009B7702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9B7702" w:rsidRPr="00DC0682" w:rsidRDefault="009B7702" w:rsidP="009B7702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9B7702" w:rsidRPr="00FF27C5" w:rsidRDefault="009B7702" w:rsidP="009B7702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9B7702" w:rsidRDefault="009B7702" w:rsidP="009B7702">
      <w:pPr>
        <w:jc w:val="center"/>
        <w:rPr>
          <w:lang w:val="sr-Cyrl-CS"/>
        </w:rPr>
      </w:pPr>
    </w:p>
    <w:p w:rsidR="009B7702" w:rsidRPr="00F46F00" w:rsidRDefault="009B7702" w:rsidP="009B7702">
      <w:pPr>
        <w:jc w:val="center"/>
        <w:rPr>
          <w:lang w:val="sr-Cyrl-CS"/>
        </w:rPr>
      </w:pPr>
    </w:p>
    <w:p w:rsidR="009B7702" w:rsidRPr="00A14DC7" w:rsidRDefault="009B7702" w:rsidP="009B7702">
      <w:pPr>
        <w:pStyle w:val="Imepisca"/>
        <w:outlineLvl w:val="0"/>
      </w:pPr>
      <w:r>
        <w:t>Васко Попа</w:t>
      </w:r>
    </w:p>
    <w:p w:rsidR="009B7702" w:rsidRPr="00DC0682" w:rsidRDefault="009B7702" w:rsidP="009B7702">
      <w:pPr>
        <w:jc w:val="center"/>
        <w:rPr>
          <w:color w:val="963043"/>
          <w:sz w:val="48"/>
          <w:szCs w:val="48"/>
          <w:lang w:val="sr-Cyrl-CS"/>
        </w:rPr>
      </w:pPr>
    </w:p>
    <w:p w:rsidR="009B7702" w:rsidRPr="00B14ED8" w:rsidRDefault="009B7702" w:rsidP="009B7702">
      <w:pPr>
        <w:pStyle w:val="Nazivdela"/>
        <w:outlineLvl w:val="0"/>
      </w:pPr>
      <w:r>
        <w:t>КОРА</w:t>
      </w: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rPr>
          <w:lang w:val="sr-Cyrl-CS"/>
        </w:rPr>
      </w:pPr>
    </w:p>
    <w:p w:rsidR="009B7702" w:rsidRDefault="009B7702" w:rsidP="009B7702">
      <w:pPr>
        <w:jc w:val="center"/>
        <w:outlineLvl w:val="0"/>
        <w:rPr>
          <w:rFonts w:ascii="Georgia" w:hAnsi="Georgia"/>
          <w:color w:val="858686"/>
          <w:sz w:val="40"/>
          <w:szCs w:val="40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9B7702" w:rsidRDefault="009B7702" w:rsidP="009B7702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</w:p>
    <w:p w:rsidR="009B7702" w:rsidRPr="007958CF" w:rsidRDefault="009B7702" w:rsidP="009B7702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</w:p>
    <w:p w:rsidR="009B7702" w:rsidRDefault="009B7702" w:rsidP="009B7702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begin"/>
      </w: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instrText xml:space="preserve"> TOC \h \z \t "Glava,2,D,1" </w:instrText>
      </w: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separate"/>
      </w:r>
      <w:hyperlink w:anchor="_Toc226969511" w:history="1">
        <w:r w:rsidRPr="00486419">
          <w:rPr>
            <w:rStyle w:val="Hyperlink"/>
            <w:noProof/>
          </w:rPr>
          <w:t>ОПСЕДНУТА ВЕДРИНА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_Toc226969511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6CE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12" w:history="1">
        <w:r w:rsidR="009B7702" w:rsidRPr="00486419">
          <w:rPr>
            <w:rStyle w:val="Hyperlink"/>
            <w:noProof/>
          </w:rPr>
          <w:t>ПОЗНАНСТВО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_Toc226969512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13" w:history="1">
        <w:r w:rsidR="009B7702" w:rsidRPr="00486419">
          <w:rPr>
            <w:rStyle w:val="Hyperlink"/>
            <w:noProof/>
          </w:rPr>
          <w:t>РАЗГОВОР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_Toc226969513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14" w:history="1">
        <w:r w:rsidR="009B7702" w:rsidRPr="00486419">
          <w:rPr>
            <w:rStyle w:val="Hyperlink"/>
            <w:noProof/>
          </w:rPr>
          <w:t>ГВОЗДЕНА ЈАБУКА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_Toc226969514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15" w:history="1">
        <w:r w:rsidR="009B7702" w:rsidRPr="00486419">
          <w:rPr>
            <w:rStyle w:val="Hyperlink"/>
            <w:noProof/>
          </w:rPr>
          <w:t>ОДЈЕКИВАЊЕ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_Toc226969515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16" w:history="1">
        <w:r w:rsidR="009B7702" w:rsidRPr="00486419">
          <w:rPr>
            <w:rStyle w:val="Hyperlink"/>
            <w:noProof/>
          </w:rPr>
          <w:t>ОДЛАЗАК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_Toc226969516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17" w:history="1">
        <w:r w:rsidR="009B7702" w:rsidRPr="00486419">
          <w:rPr>
            <w:rStyle w:val="Hyperlink"/>
            <w:noProof/>
          </w:rPr>
          <w:t>ПУТОВАЊЕ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_Toc226969517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69518" w:history="1">
        <w:r w:rsidR="009B7702" w:rsidRPr="00486419">
          <w:rPr>
            <w:rStyle w:val="Hyperlink"/>
            <w:noProof/>
          </w:rPr>
          <w:t>ПРЕДЕЛИ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_Toc226969518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19" w:history="1">
        <w:r w:rsidR="009B7702" w:rsidRPr="00486419">
          <w:rPr>
            <w:rStyle w:val="Hyperlink"/>
            <w:noProof/>
          </w:rPr>
          <w:t>У ПЕПЕЉАРИ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_Toc226969519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20" w:history="1">
        <w:r w:rsidR="009B7702" w:rsidRPr="00486419">
          <w:rPr>
            <w:rStyle w:val="Hyperlink"/>
            <w:noProof/>
          </w:rPr>
          <w:t>У УЗДАХУ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_Toc226969520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21" w:history="1">
        <w:r w:rsidR="009B7702" w:rsidRPr="00486419">
          <w:rPr>
            <w:rStyle w:val="Hyperlink"/>
            <w:noProof/>
          </w:rPr>
          <w:t>НА СТОЛУ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_Toc226969521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22" w:history="1">
        <w:r w:rsidR="009B7702" w:rsidRPr="00486419">
          <w:rPr>
            <w:rStyle w:val="Hyperlink"/>
            <w:noProof/>
          </w:rPr>
          <w:t>У ЈАУКУ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_Toc226969522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23" w:history="1">
        <w:r w:rsidR="009B7702" w:rsidRPr="00486419">
          <w:rPr>
            <w:rStyle w:val="Hyperlink"/>
            <w:noProof/>
          </w:rPr>
          <w:t>НА ЧИВИЛУКУ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_Toc226969523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24" w:history="1">
        <w:r w:rsidR="009B7702" w:rsidRPr="00486419">
          <w:rPr>
            <w:rStyle w:val="Hyperlink"/>
            <w:noProof/>
          </w:rPr>
          <w:t>У ЗАБОРАВУ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_Toc226969524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25" w:history="1">
        <w:r w:rsidR="009B7702" w:rsidRPr="00486419">
          <w:rPr>
            <w:rStyle w:val="Hyperlink"/>
            <w:noProof/>
          </w:rPr>
          <w:t>НА ЗИДУ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_Toc226969525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26" w:history="1">
        <w:r w:rsidR="009B7702" w:rsidRPr="00486419">
          <w:rPr>
            <w:rStyle w:val="Hyperlink"/>
            <w:noProof/>
          </w:rPr>
          <w:t>НА ДЛАНУ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_Toc226969526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27" w:history="1">
        <w:r w:rsidR="009B7702" w:rsidRPr="00486419">
          <w:rPr>
            <w:rStyle w:val="Hyperlink"/>
            <w:noProof/>
          </w:rPr>
          <w:t>У ОСМЕХУ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_Toc226969527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69528" w:history="1">
        <w:r w:rsidR="009B7702" w:rsidRPr="00486419">
          <w:rPr>
            <w:rStyle w:val="Hyperlink"/>
            <w:noProof/>
          </w:rPr>
          <w:t>СПИСАК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_Toc226969528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29" w:history="1">
        <w:r w:rsidR="009B7702" w:rsidRPr="00486419">
          <w:rPr>
            <w:rStyle w:val="Hyperlink"/>
            <w:noProof/>
          </w:rPr>
          <w:t>ПАТКА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_Toc226969529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30" w:history="1">
        <w:r w:rsidR="009B7702" w:rsidRPr="00486419">
          <w:rPr>
            <w:rStyle w:val="Hyperlink"/>
            <w:noProof/>
          </w:rPr>
          <w:t>КОЊ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_Toc226969530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31" w:history="1">
        <w:r w:rsidR="009B7702" w:rsidRPr="00486419">
          <w:rPr>
            <w:rStyle w:val="Hyperlink"/>
            <w:noProof/>
          </w:rPr>
          <w:t>МАГАРАЦ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_Toc226969531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32" w:history="1">
        <w:r w:rsidR="009B7702" w:rsidRPr="00486419">
          <w:rPr>
            <w:rStyle w:val="Hyperlink"/>
            <w:noProof/>
          </w:rPr>
          <w:t>СВИЊА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_Toc226969532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33" w:history="1">
        <w:r w:rsidR="009B7702" w:rsidRPr="00486419">
          <w:rPr>
            <w:rStyle w:val="Hyperlink"/>
            <w:noProof/>
          </w:rPr>
          <w:t>КОКОШКА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_Toc226969533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34" w:history="1">
        <w:r w:rsidR="009B7702" w:rsidRPr="00486419">
          <w:rPr>
            <w:rStyle w:val="Hyperlink"/>
            <w:noProof/>
          </w:rPr>
          <w:t>МАСЛАЧАК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_Toc226969534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35" w:history="1">
        <w:r w:rsidR="009B7702" w:rsidRPr="00486419">
          <w:rPr>
            <w:rStyle w:val="Hyperlink"/>
            <w:noProof/>
          </w:rPr>
          <w:t>КЕСТЕН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_Toc226969535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36" w:history="1">
        <w:r w:rsidR="009B7702" w:rsidRPr="00486419">
          <w:rPr>
            <w:rStyle w:val="Hyperlink"/>
            <w:noProof/>
          </w:rPr>
          <w:t>ПУ3АВИЦА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_Toc226969536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37" w:history="1">
        <w:r w:rsidR="009B7702" w:rsidRPr="00486419">
          <w:rPr>
            <w:rStyle w:val="Hyperlink"/>
            <w:noProof/>
          </w:rPr>
          <w:t>МАХОВИНА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_Toc226969537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38" w:history="1">
        <w:r w:rsidR="009B7702" w:rsidRPr="00486419">
          <w:rPr>
            <w:rStyle w:val="Hyperlink"/>
            <w:noProof/>
          </w:rPr>
          <w:t>КАКТУС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_Toc226969538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39" w:history="1">
        <w:r w:rsidR="009B7702" w:rsidRPr="00486419">
          <w:rPr>
            <w:rStyle w:val="Hyperlink"/>
            <w:noProof/>
          </w:rPr>
          <w:t>КРОМПИР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_Toc226969539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40" w:history="1">
        <w:r w:rsidR="009B7702" w:rsidRPr="00486419">
          <w:rPr>
            <w:rStyle w:val="Hyperlink"/>
            <w:noProof/>
          </w:rPr>
          <w:t>СТОЛИЦА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_Toc226969540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41" w:history="1">
        <w:r w:rsidR="009B7702" w:rsidRPr="00486419">
          <w:rPr>
            <w:rStyle w:val="Hyperlink"/>
            <w:noProof/>
          </w:rPr>
          <w:t>ТАЊИР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_Toc226969541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42" w:history="1">
        <w:r w:rsidR="009B7702" w:rsidRPr="00486419">
          <w:rPr>
            <w:rStyle w:val="Hyperlink"/>
            <w:noProof/>
          </w:rPr>
          <w:t>ХАРТИЈЕ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_Toc226969542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43" w:history="1">
        <w:r w:rsidR="009B7702" w:rsidRPr="00486419">
          <w:rPr>
            <w:rStyle w:val="Hyperlink"/>
            <w:noProof/>
          </w:rPr>
          <w:t>БЕЛУТАК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_Toc226969543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69544" w:history="1">
        <w:r w:rsidR="009B7702" w:rsidRPr="00486419">
          <w:rPr>
            <w:rStyle w:val="Hyperlink"/>
            <w:noProof/>
          </w:rPr>
          <w:t>ДАЛЕКО У НАМА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_Toc226969544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45" w:history="1">
        <w:r w:rsidR="009B7702" w:rsidRPr="00486419">
          <w:rPr>
            <w:rStyle w:val="Hyperlink"/>
            <w:noProof/>
          </w:rPr>
          <w:t>1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_Toc226969545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46" w:history="1">
        <w:r w:rsidR="009B7702" w:rsidRPr="00486419">
          <w:rPr>
            <w:rStyle w:val="Hyperlink"/>
            <w:noProof/>
          </w:rPr>
          <w:t>2</w:t>
        </w:r>
        <w:bookmarkStart w:id="0" w:name="_GoBack"/>
        <w:bookmarkEnd w:id="0"/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_Toc226969546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47" w:history="1">
        <w:r w:rsidR="009B7702" w:rsidRPr="00486419">
          <w:rPr>
            <w:rStyle w:val="Hyperlink"/>
            <w:noProof/>
          </w:rPr>
          <w:t>3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_Toc226969547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48" w:history="1">
        <w:r w:rsidR="009B7702" w:rsidRPr="00486419">
          <w:rPr>
            <w:rStyle w:val="Hyperlink"/>
            <w:noProof/>
          </w:rPr>
          <w:t>4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_Toc226969548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49" w:history="1">
        <w:r w:rsidR="009B7702" w:rsidRPr="00486419">
          <w:rPr>
            <w:rStyle w:val="Hyperlink"/>
            <w:noProof/>
          </w:rPr>
          <w:t>5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_Toc226969549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50" w:history="1">
        <w:r w:rsidR="009B7702" w:rsidRPr="00486419">
          <w:rPr>
            <w:rStyle w:val="Hyperlink"/>
            <w:noProof/>
          </w:rPr>
          <w:t>6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_Toc226969550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51" w:history="1">
        <w:r w:rsidR="009B7702" w:rsidRPr="00486419">
          <w:rPr>
            <w:rStyle w:val="Hyperlink"/>
            <w:noProof/>
          </w:rPr>
          <w:t>7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_Toc226969551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52" w:history="1">
        <w:r w:rsidR="009B7702" w:rsidRPr="00486419">
          <w:rPr>
            <w:rStyle w:val="Hyperlink"/>
            <w:noProof/>
          </w:rPr>
          <w:t>8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_Toc226969552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53" w:history="1">
        <w:r w:rsidR="009B7702" w:rsidRPr="00486419">
          <w:rPr>
            <w:rStyle w:val="Hyperlink"/>
            <w:noProof/>
          </w:rPr>
          <w:t>9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_Toc226969553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54" w:history="1">
        <w:r w:rsidR="009B7702" w:rsidRPr="00486419">
          <w:rPr>
            <w:rStyle w:val="Hyperlink"/>
            <w:noProof/>
          </w:rPr>
          <w:t>10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_Toc226969554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55" w:history="1">
        <w:r w:rsidR="009B7702" w:rsidRPr="00486419">
          <w:rPr>
            <w:rStyle w:val="Hyperlink"/>
            <w:noProof/>
          </w:rPr>
          <w:t>11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_Toc226969555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56" w:history="1">
        <w:r w:rsidR="009B7702" w:rsidRPr="00486419">
          <w:rPr>
            <w:rStyle w:val="Hyperlink"/>
            <w:noProof/>
          </w:rPr>
          <w:t>12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_Toc226969556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57" w:history="1">
        <w:r w:rsidR="009B7702" w:rsidRPr="00486419">
          <w:rPr>
            <w:rStyle w:val="Hyperlink"/>
            <w:noProof/>
          </w:rPr>
          <w:t>13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_Toc226969557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58" w:history="1">
        <w:r w:rsidR="009B7702" w:rsidRPr="00486419">
          <w:rPr>
            <w:rStyle w:val="Hyperlink"/>
            <w:noProof/>
          </w:rPr>
          <w:t>14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_Toc226969558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59" w:history="1">
        <w:r w:rsidR="009B7702" w:rsidRPr="00486419">
          <w:rPr>
            <w:rStyle w:val="Hyperlink"/>
            <w:noProof/>
          </w:rPr>
          <w:t>15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_Toc226969559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60" w:history="1">
        <w:r w:rsidR="009B7702" w:rsidRPr="00486419">
          <w:rPr>
            <w:rStyle w:val="Hyperlink"/>
            <w:noProof/>
          </w:rPr>
          <w:t>16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_Toc226969560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61" w:history="1">
        <w:r w:rsidR="009B7702" w:rsidRPr="00486419">
          <w:rPr>
            <w:rStyle w:val="Hyperlink"/>
            <w:noProof/>
          </w:rPr>
          <w:t>17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_Toc226969561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62" w:history="1">
        <w:r w:rsidR="009B7702" w:rsidRPr="00486419">
          <w:rPr>
            <w:rStyle w:val="Hyperlink"/>
            <w:noProof/>
          </w:rPr>
          <w:t>18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_Toc226969562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63" w:history="1">
        <w:r w:rsidR="009B7702" w:rsidRPr="00486419">
          <w:rPr>
            <w:rStyle w:val="Hyperlink"/>
            <w:noProof/>
          </w:rPr>
          <w:t>19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_Toc226969563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64" w:history="1">
        <w:r w:rsidR="009B7702" w:rsidRPr="00486419">
          <w:rPr>
            <w:rStyle w:val="Hyperlink"/>
            <w:noProof/>
          </w:rPr>
          <w:t>20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_Toc226969564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65" w:history="1">
        <w:r w:rsidR="009B7702" w:rsidRPr="00486419">
          <w:rPr>
            <w:rStyle w:val="Hyperlink"/>
            <w:noProof/>
          </w:rPr>
          <w:t>21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_Toc226969565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66" w:history="1">
        <w:r w:rsidR="009B7702" w:rsidRPr="00486419">
          <w:rPr>
            <w:rStyle w:val="Hyperlink"/>
            <w:noProof/>
          </w:rPr>
          <w:t>22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_Toc226969566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67" w:history="1">
        <w:r w:rsidR="009B7702" w:rsidRPr="00486419">
          <w:rPr>
            <w:rStyle w:val="Hyperlink"/>
            <w:noProof/>
          </w:rPr>
          <w:t>23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_Toc226969567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68" w:history="1">
        <w:r w:rsidR="009B7702" w:rsidRPr="00486419">
          <w:rPr>
            <w:rStyle w:val="Hyperlink"/>
            <w:noProof/>
          </w:rPr>
          <w:t>24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_Toc226969568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69" w:history="1">
        <w:r w:rsidR="009B7702" w:rsidRPr="00486419">
          <w:rPr>
            <w:rStyle w:val="Hyperlink"/>
            <w:noProof/>
          </w:rPr>
          <w:t>25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_Toc226969569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70" w:history="1">
        <w:r w:rsidR="009B7702" w:rsidRPr="00486419">
          <w:rPr>
            <w:rStyle w:val="Hyperlink"/>
            <w:noProof/>
          </w:rPr>
          <w:t>26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_Toc226969570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71" w:history="1">
        <w:r w:rsidR="009B7702" w:rsidRPr="00486419">
          <w:rPr>
            <w:rStyle w:val="Hyperlink"/>
            <w:noProof/>
          </w:rPr>
          <w:t>27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_Toc226969571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72" w:history="1">
        <w:r w:rsidR="009B7702" w:rsidRPr="00486419">
          <w:rPr>
            <w:rStyle w:val="Hyperlink"/>
            <w:noProof/>
          </w:rPr>
          <w:t>28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_Toc226969572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73" w:history="1">
        <w:r w:rsidR="009B7702" w:rsidRPr="00486419">
          <w:rPr>
            <w:rStyle w:val="Hyperlink"/>
            <w:noProof/>
          </w:rPr>
          <w:t>29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_Toc226969573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="009B7702">
          <w:rPr>
            <w:noProof/>
            <w:webHidden/>
          </w:rPr>
          <w:fldChar w:fldCharType="end"/>
        </w:r>
      </w:hyperlink>
    </w:p>
    <w:p w:rsidR="009B7702" w:rsidRDefault="00C26CE0" w:rsidP="009B770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69574" w:history="1">
        <w:r w:rsidR="009B7702" w:rsidRPr="00486419">
          <w:rPr>
            <w:rStyle w:val="Hyperlink"/>
            <w:noProof/>
          </w:rPr>
          <w:t>30</w:t>
        </w:r>
        <w:r w:rsidR="009B7702">
          <w:rPr>
            <w:noProof/>
            <w:webHidden/>
          </w:rPr>
          <w:tab/>
        </w:r>
        <w:r w:rsidR="009B7702">
          <w:rPr>
            <w:noProof/>
            <w:webHidden/>
          </w:rPr>
          <w:fldChar w:fldCharType="begin"/>
        </w:r>
        <w:r w:rsidR="009B7702">
          <w:rPr>
            <w:noProof/>
            <w:webHidden/>
          </w:rPr>
          <w:instrText xml:space="preserve"> PAGEREF _Toc226969574 \h </w:instrText>
        </w:r>
        <w:r w:rsidR="009B7702">
          <w:rPr>
            <w:noProof/>
            <w:webHidden/>
          </w:rPr>
        </w:r>
        <w:r w:rsidR="009B7702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="009B7702">
          <w:rPr>
            <w:noProof/>
            <w:webHidden/>
          </w:rPr>
          <w:fldChar w:fldCharType="end"/>
        </w:r>
      </w:hyperlink>
    </w:p>
    <w:p w:rsidR="009B7702" w:rsidRPr="00E40EC4" w:rsidRDefault="009B7702" w:rsidP="009B7702">
      <w:pPr>
        <w:outlineLvl w:val="0"/>
        <w:rPr>
          <w:rFonts w:ascii="Georgia" w:hAnsi="Georgia"/>
          <w:color w:val="858686"/>
          <w:sz w:val="28"/>
          <w:szCs w:val="28"/>
          <w:lang w:val="sr-Cyrl-CS"/>
        </w:rPr>
        <w:sectPr w:rsidR="009B7702" w:rsidRPr="00E40EC4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>
        <w:rPr>
          <w:rFonts w:ascii="Georgia" w:eastAsiaTheme="minorHAnsi" w:hAnsi="Georgia" w:cstheme="minorBidi"/>
          <w:b/>
          <w:noProof/>
          <w:color w:val="858686"/>
          <w:sz w:val="28"/>
          <w:szCs w:val="28"/>
          <w:lang w:val="sr-Cyrl-CS"/>
        </w:rPr>
        <w:fldChar w:fldCharType="end"/>
      </w:r>
      <w:r w:rsidR="00C26CE0">
        <w:rPr>
          <w:noProof/>
        </w:rPr>
        <w:pict>
          <v:shape id="_x0000_s1026" type="#_x0000_t75" style="position:absolute;margin-left:159.05pt;margin-top:714.7pt;width:219.75pt;height:40.3pt;z-index:251659264;mso-position-horizontal-relative:text;mso-position-vertical-relative:page">
            <v:imagedata r:id="rId14" o:title=""/>
            <w10:wrap anchory="page"/>
          </v:shape>
          <o:OLEObject Type="Embed" ProgID="CorelDRAW.Graphic.13" ShapeID="_x0000_s1026" DrawAspect="Content" ObjectID="_1367153558" r:id="rId15"/>
        </w:pict>
      </w:r>
    </w:p>
    <w:p w:rsidR="009B7702" w:rsidRPr="00B14ED8" w:rsidRDefault="009B7702" w:rsidP="009B7702">
      <w:pPr>
        <w:pStyle w:val="Nazivdela"/>
        <w:outlineLvl w:val="0"/>
      </w:pPr>
      <w:bookmarkStart w:id="1" w:name="bookmark1"/>
      <w:bookmarkStart w:id="2" w:name="bookmark2"/>
      <w:bookmarkEnd w:id="1"/>
      <w:bookmarkEnd w:id="2"/>
      <w:r>
        <w:lastRenderedPageBreak/>
        <w:t>КОРА</w:t>
      </w:r>
    </w:p>
    <w:p w:rsidR="009B7702" w:rsidRDefault="009B7702" w:rsidP="009B7702">
      <w:pPr>
        <w:rPr>
          <w:rFonts w:ascii="Georgia" w:hAnsi="Georgia"/>
          <w:noProof/>
          <w:color w:val="0F243E" w:themeColor="text2" w:themeShade="80"/>
          <w:sz w:val="36"/>
          <w:lang w:val="sr-Cyrl-CS"/>
        </w:rPr>
      </w:pPr>
    </w:p>
    <w:p w:rsidR="009B7702" w:rsidRPr="002B08D6" w:rsidRDefault="009B7702" w:rsidP="009B7702">
      <w:pPr>
        <w:rPr>
          <w:rFonts w:ascii="Georgia" w:hAnsi="Georgia"/>
          <w:noProof/>
          <w:color w:val="0F243E" w:themeColor="text2" w:themeShade="80"/>
          <w:sz w:val="36"/>
          <w:lang w:val="sr-Cyrl-CS"/>
        </w:rPr>
      </w:pPr>
      <w:r w:rsidRPr="00E40EC4">
        <w:rPr>
          <w:lang w:val="sr-Cyrl-CS"/>
        </w:rPr>
        <w:br w:type="page"/>
      </w:r>
    </w:p>
    <w:p w:rsidR="009B7702" w:rsidRPr="00E40EC4" w:rsidRDefault="009B7702" w:rsidP="009B7702">
      <w:pPr>
        <w:pStyle w:val="Tekst"/>
        <w:rPr>
          <w:lang w:val="sr-Cyrl-CS"/>
        </w:rPr>
      </w:pPr>
      <w:r w:rsidRPr="00E40EC4">
        <w:rPr>
          <w:i/>
          <w:lang w:val="sr-Cyrl-CS"/>
        </w:rPr>
        <w:lastRenderedPageBreak/>
        <w:t>Хаши</w:t>
      </w:r>
    </w:p>
    <w:p w:rsidR="009B7702" w:rsidRPr="00E40EC4" w:rsidRDefault="009B7702" w:rsidP="009B7702">
      <w:pPr>
        <w:pStyle w:val="Tekst"/>
        <w:rPr>
          <w:lang w:val="sr-Cyrl-CS"/>
        </w:rPr>
      </w:pPr>
      <w:r w:rsidRPr="00E40EC4">
        <w:rPr>
          <w:lang w:val="sr-Cyrl-CS"/>
        </w:rPr>
        <w:br w:type="page"/>
      </w:r>
    </w:p>
    <w:p w:rsidR="009B7702" w:rsidRPr="002B08D6" w:rsidRDefault="009B7702" w:rsidP="009B7702">
      <w:pPr>
        <w:pStyle w:val="D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3" w:name="_Toc200286411"/>
      <w:r w:rsidRPr="002B08D6">
        <w:instrText>ОПСЕДНУТА ВЕДРИНА</w:instrText>
      </w:r>
      <w:bookmarkEnd w:id="3"/>
      <w:r w:rsidRPr="002B08D6">
        <w:instrText xml:space="preserve"> " \f 0 \l "2" </w:instrText>
      </w:r>
      <w:r w:rsidRPr="002B08D6">
        <w:fldChar w:fldCharType="end"/>
      </w:r>
      <w:bookmarkStart w:id="4" w:name="_Toc226969511"/>
      <w:r w:rsidRPr="002B08D6">
        <w:t>ОПСЕДНУТА ВЕДРИНА</w:t>
      </w:r>
      <w:bookmarkEnd w:id="4"/>
    </w:p>
    <w:p w:rsidR="009B7702" w:rsidRPr="00E40EC4" w:rsidRDefault="009B7702" w:rsidP="009B7702">
      <w:pPr>
        <w:pStyle w:val="Tekst"/>
        <w:rPr>
          <w:lang w:val="sr-Cyrl-CS"/>
        </w:rPr>
      </w:pPr>
      <w:r w:rsidRPr="00E40EC4">
        <w:rPr>
          <w:lang w:val="sr-Cyrl-CS"/>
        </w:rPr>
        <w:br w:type="page"/>
      </w:r>
    </w:p>
    <w:bookmarkStart w:id="5" w:name="bookmark3"/>
    <w:bookmarkEnd w:id="5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6" w:name="_Toc200286412"/>
      <w:r w:rsidRPr="002B08D6">
        <w:instrText>ПОЗНАНСТВО</w:instrText>
      </w:r>
      <w:bookmarkEnd w:id="6"/>
      <w:r w:rsidRPr="002B08D6">
        <w:instrText xml:space="preserve"> " \f 0 \l "3" </w:instrText>
      </w:r>
      <w:r w:rsidRPr="002B08D6">
        <w:fldChar w:fldCharType="end"/>
      </w:r>
      <w:bookmarkStart w:id="7" w:name="_Toc226969512"/>
      <w:r w:rsidRPr="002B08D6">
        <w:t>ПОЗНАНСТВО</w:t>
      </w:r>
      <w:bookmarkEnd w:id="7"/>
    </w:p>
    <w:p w:rsidR="009B7702" w:rsidRDefault="009B7702" w:rsidP="009B7702">
      <w:pPr>
        <w:pStyle w:val="Teks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E40EC4">
        <w:rPr>
          <w:lang w:val="sr-Cyrl-CS"/>
        </w:rPr>
        <w:t>е заводи ме модри своде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 играм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Ти си свод жедних непаца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Над мојом главом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Трако пространства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 обавијај ми се око ногу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 заноси ме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Ти си будан језик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Седмокраки језик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Под мојим стопалима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 идем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Дисање моје безазлено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Дисање моје задихано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 опијај ме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Слутим дах зверке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 играм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lastRenderedPageBreak/>
        <w:t>Чујем познати псећи удар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Удар зуба о зубе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Осећам мрак чељусти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Који ми очи отвара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Видим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Видим не сањам.</w:t>
      </w:r>
    </w:p>
    <w:bookmarkStart w:id="8" w:name="bookmark4"/>
    <w:bookmarkEnd w:id="8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9" w:name="_Toc200286413"/>
      <w:r w:rsidRPr="002B08D6">
        <w:instrText>РАЗГОВОР</w:instrText>
      </w:r>
      <w:bookmarkEnd w:id="9"/>
      <w:r w:rsidRPr="002B08D6">
        <w:instrText xml:space="preserve"> " \f 0 \l "3" </w:instrText>
      </w:r>
      <w:r w:rsidRPr="002B08D6">
        <w:fldChar w:fldCharType="end"/>
      </w:r>
      <w:bookmarkStart w:id="10" w:name="_Toc226969513"/>
      <w:r w:rsidRPr="002B08D6">
        <w:t>РАЗГОВОР</w:t>
      </w:r>
      <w:bookmarkEnd w:id="10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E40EC4">
        <w:rPr>
          <w:lang w:val="sr-Cyrl-CS"/>
        </w:rPr>
        <w:t>ашто се пропињеш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обале нежне напушташ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Зашто крви моја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Куда да те пустим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сунце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Ти мислиш пољубац сунца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Ти појма о томе немаш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Понорнице моја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Болиш ме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Односиш ми дрвље и камење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Шта ти је вртешко моја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Развалићеш ми бескрајни круг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Који још дозидали нисмо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Црвени змају мој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lastRenderedPageBreak/>
        <w:t>Теци само даље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 стопала те не разнесу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Што даље можеш теци крви моја</w:t>
      </w:r>
    </w:p>
    <w:bookmarkStart w:id="11" w:name="bookmark5"/>
    <w:bookmarkEnd w:id="11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12" w:name="_Toc200286414"/>
      <w:r w:rsidRPr="002B08D6">
        <w:instrText>ГВОЗДЕНА ЈАБУКА</w:instrText>
      </w:r>
      <w:bookmarkEnd w:id="12"/>
      <w:r w:rsidRPr="002B08D6">
        <w:instrText xml:space="preserve"> " \f 0 \l "3" </w:instrText>
      </w:r>
      <w:r w:rsidRPr="002B08D6">
        <w:fldChar w:fldCharType="end"/>
      </w:r>
      <w:bookmarkStart w:id="13" w:name="_Toc226969514"/>
      <w:r w:rsidRPr="002B08D6">
        <w:t>ГВОЗДЕНА ЈАБУКА</w:t>
      </w:r>
      <w:bookmarkEnd w:id="13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E40EC4">
        <w:rPr>
          <w:lang w:val="sr-Cyrl-CS"/>
        </w:rPr>
        <w:t>де ми је мир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Непробојни мир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Гвоздена јабука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Теме ми је стаблом пробила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Глоћем га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Вилице сам оглодао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Лишћем ме оковала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Брстим га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Усне сам обрстио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Гранама ме спутала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Ломим их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Прсте сам поломио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Где ми је мир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Несаломљиви мир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lastRenderedPageBreak/>
        <w:t>Гвоздена јабука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Корене је дубоко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камењар мој меки пустила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Чупам их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Утробу сам ишчупао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Плодовима ме окрутним тови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Точим их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Мозак сам расточио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Где ми је мир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Гвозденој јабуци да буде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Прва рђа и последња јесен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Где ми је где ми је мир</w:t>
      </w:r>
    </w:p>
    <w:bookmarkStart w:id="14" w:name="bookmark6"/>
    <w:bookmarkEnd w:id="14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15" w:name="_Toc200286415"/>
      <w:r w:rsidRPr="002B08D6">
        <w:instrText>ОДЈЕКИВАЊЕ</w:instrText>
      </w:r>
      <w:bookmarkEnd w:id="15"/>
      <w:r w:rsidRPr="002B08D6">
        <w:instrText xml:space="preserve"> " \f 0 \l "3" </w:instrText>
      </w:r>
      <w:r w:rsidRPr="002B08D6">
        <w:fldChar w:fldCharType="end"/>
      </w:r>
      <w:bookmarkStart w:id="16" w:name="_Toc226969515"/>
      <w:r w:rsidRPr="002B08D6">
        <w:t>ОДЈЕКИВАЊЕ</w:t>
      </w:r>
      <w:bookmarkEnd w:id="16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E40EC4">
        <w:rPr>
          <w:lang w:val="sr-Cyrl-CS"/>
        </w:rPr>
        <w:t>разна соба стане да режи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Увучем се у своју кожу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Таваница стане да скичи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Хитнем јој једну кост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Углови стану да кевћу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њима хитнем по једну кост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Под стане да завија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Хитнем и њему једну кост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Један зид стане да лаје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њему хитнем једну кост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други и трећи и четврти зид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Стане да лаје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Хитнем сваком по једну кост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Празна соба стане да урла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сам празан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Без иједне кости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lastRenderedPageBreak/>
        <w:t>У стоструки се одјек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Урлика претварам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одјекујем одјекујем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Одјекујем</w:t>
      </w:r>
    </w:p>
    <w:bookmarkStart w:id="17" w:name="bookmark7"/>
    <w:bookmarkEnd w:id="17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18" w:name="_Toc200286416"/>
      <w:r w:rsidRPr="002B08D6">
        <w:instrText>ОДЛАЗАК</w:instrText>
      </w:r>
      <w:bookmarkEnd w:id="18"/>
      <w:r w:rsidRPr="002B08D6">
        <w:instrText xml:space="preserve"> " \f 0 \l "3" </w:instrText>
      </w:r>
      <w:r w:rsidRPr="002B08D6">
        <w:fldChar w:fldCharType="end"/>
      </w:r>
      <w:bookmarkStart w:id="19" w:name="_Toc226969516"/>
      <w:r w:rsidRPr="002B08D6">
        <w:t>ОДЛАЗАК</w:t>
      </w:r>
      <w:bookmarkEnd w:id="19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E40EC4">
        <w:rPr>
          <w:lang w:val="sr-Cyrl-CS"/>
        </w:rPr>
        <w:t>исам више ту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 места се нисам померио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Али ту више нисам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Нека уђу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Нека прегледају нека претраже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Воденица у сенци ребара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Зрелу празнину меље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Опушци јевтиних снова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пепељари се диме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Нисам више ту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Привезан чамац њише се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црвеним таласима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Пар недозрелих речи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облачном грлу виси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Нисам више ту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lastRenderedPageBreak/>
        <w:t>С места се нисам померио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Али сам већ далеко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Тешко да ће ме стићи</w:t>
      </w:r>
    </w:p>
    <w:bookmarkStart w:id="20" w:name="bookmark8"/>
    <w:bookmarkEnd w:id="20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21" w:name="_Toc200286417"/>
      <w:r w:rsidRPr="002B08D6">
        <w:instrText>ПУТОВАЊЕ</w:instrText>
      </w:r>
      <w:bookmarkEnd w:id="21"/>
      <w:r w:rsidRPr="002B08D6">
        <w:instrText xml:space="preserve"> " \f 0 \l "3" </w:instrText>
      </w:r>
      <w:r w:rsidRPr="002B08D6">
        <w:fldChar w:fldCharType="end"/>
      </w:r>
      <w:bookmarkStart w:id="22" w:name="_Toc226969517"/>
      <w:r w:rsidRPr="002B08D6">
        <w:t>ПУТОВАЊЕ</w:t>
      </w:r>
      <w:bookmarkEnd w:id="22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E40EC4">
        <w:rPr>
          <w:lang w:val="sr-Cyrl-CS"/>
        </w:rPr>
        <w:t>утујем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друм такође путује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Друм уздахне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Дубоким тамним уздахом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 уздисање времена немам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Путујем даље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 спотичем се више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 уснуло камење на друму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Путујем лакши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 заговара ме више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Беспослени ветар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Као да ме не примећује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Путујем брже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Мисли ми кажу да сам оставио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Неки крвав неки потмуо бол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lastRenderedPageBreak/>
        <w:t>На дну понора за собом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 размишљања времена немам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Путујем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(1943—1945)</w:t>
      </w:r>
    </w:p>
    <w:p w:rsidR="009B7702" w:rsidRDefault="009B7702" w:rsidP="00C26CE0">
      <w:pPr>
        <w:pStyle w:val="Tekst"/>
        <w:ind w:firstLine="2700"/>
        <w:jc w:val="left"/>
        <w:rPr>
          <w:sz w:val="32"/>
          <w:lang w:val="sr-Cyrl-CS"/>
        </w:rPr>
      </w:pPr>
      <w:bookmarkStart w:id="23" w:name="bookmark9"/>
      <w:bookmarkEnd w:id="23"/>
    </w:p>
    <w:p w:rsidR="009B7702" w:rsidRDefault="009B7702" w:rsidP="00C26CE0">
      <w:pPr>
        <w:pStyle w:val="Tekst"/>
        <w:ind w:firstLine="2700"/>
        <w:jc w:val="left"/>
        <w:rPr>
          <w:sz w:val="32"/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sz w:val="32"/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sz w:val="32"/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sz w:val="32"/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sz w:val="32"/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sz w:val="32"/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sz w:val="32"/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sz w:val="32"/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sz w:val="32"/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sz w:val="32"/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sz w:val="32"/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sz w:val="32"/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sz w:val="32"/>
          <w:lang w:val="sr-Cyrl-CS"/>
        </w:rPr>
      </w:pPr>
    </w:p>
    <w:p w:rsidR="009B7702" w:rsidRPr="007958CF" w:rsidRDefault="009B7702" w:rsidP="00C26CE0">
      <w:pPr>
        <w:pStyle w:val="Tekst"/>
        <w:ind w:firstLine="2700"/>
        <w:jc w:val="left"/>
        <w:rPr>
          <w:sz w:val="32"/>
        </w:rPr>
      </w:pPr>
    </w:p>
    <w:p w:rsidR="009B7702" w:rsidRPr="002B08D6" w:rsidRDefault="009B7702" w:rsidP="00C26CE0">
      <w:pPr>
        <w:pStyle w:val="D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24" w:name="_Toc200286418"/>
      <w:r w:rsidRPr="002B08D6">
        <w:instrText>ПРЕДЕЛИ</w:instrText>
      </w:r>
      <w:bookmarkEnd w:id="24"/>
      <w:r w:rsidRPr="002B08D6">
        <w:instrText xml:space="preserve"> " \f 0 \l "2" </w:instrText>
      </w:r>
      <w:r w:rsidRPr="002B08D6">
        <w:fldChar w:fldCharType="end"/>
      </w:r>
      <w:bookmarkStart w:id="25" w:name="_Toc226969518"/>
      <w:r w:rsidRPr="002B08D6">
        <w:t>ПРЕДЕЛИ</w:t>
      </w:r>
      <w:bookmarkEnd w:id="25"/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br w:type="page"/>
      </w:r>
    </w:p>
    <w:bookmarkStart w:id="26" w:name="bookmark10"/>
    <w:bookmarkEnd w:id="26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27" w:name="_Toc200286419"/>
      <w:r w:rsidRPr="002B08D6">
        <w:instrText>У ПЕПЕЉАРИ</w:instrText>
      </w:r>
      <w:bookmarkEnd w:id="27"/>
      <w:r w:rsidRPr="002B08D6">
        <w:instrText xml:space="preserve"> " \f 0 \l "3" </w:instrText>
      </w:r>
      <w:r w:rsidRPr="002B08D6">
        <w:fldChar w:fldCharType="end"/>
      </w:r>
      <w:bookmarkStart w:id="28" w:name="_Toc226969519"/>
      <w:r w:rsidRPr="002B08D6">
        <w:t>У ПЕПЕЉАРИ</w:t>
      </w:r>
      <w:bookmarkEnd w:id="28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E40EC4">
        <w:rPr>
          <w:lang w:val="sr-Cyrl-CS"/>
        </w:rPr>
        <w:t>ајушно сунце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 жутом косом од дувана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Гаси се у пепељари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Крв јевтиног ружа доји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Мртве трупце чикова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Обезглављена дрвца чезну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 крунама од сумпора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Зеленци од пепела њиште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Заустављени у пропњу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Огромна рука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 жарким оком насред длана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Вреба на видику</w:t>
      </w:r>
    </w:p>
    <w:bookmarkStart w:id="29" w:name="bookmark11"/>
    <w:bookmarkEnd w:id="29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30" w:name="_Toc200286420"/>
      <w:r w:rsidRPr="002B08D6">
        <w:instrText>У УЗДАХУ</w:instrText>
      </w:r>
      <w:bookmarkEnd w:id="30"/>
      <w:r w:rsidRPr="002B08D6">
        <w:instrText xml:space="preserve"> " \f 0 \l "3" </w:instrText>
      </w:r>
      <w:r w:rsidRPr="002B08D6">
        <w:fldChar w:fldCharType="end"/>
      </w:r>
      <w:bookmarkStart w:id="31" w:name="_Toc226969520"/>
      <w:r w:rsidRPr="002B08D6">
        <w:t>У УЗДАХУ</w:t>
      </w:r>
      <w:bookmarkEnd w:id="31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E40EC4">
        <w:rPr>
          <w:lang w:val="sr-Cyrl-CS"/>
        </w:rPr>
        <w:t>румовима из дубине душе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Друмовима модрим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Коров путује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Друмови се губе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Испод стопала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Усеве трудне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Ројеви ексера силују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Њиве су нестале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 поља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Невидљиве усне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Збрисале су поље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Простор ликује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Загледан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дланове своје глатке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Глатке и сиве</w:t>
      </w:r>
    </w:p>
    <w:bookmarkStart w:id="32" w:name="bookmark12"/>
    <w:bookmarkEnd w:id="32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33" w:name="_Toc200286421"/>
      <w:r w:rsidRPr="002B08D6">
        <w:instrText>НА СТОЛУ</w:instrText>
      </w:r>
      <w:bookmarkEnd w:id="33"/>
      <w:r w:rsidRPr="002B08D6">
        <w:instrText xml:space="preserve"> " \f 0 \l "3" </w:instrText>
      </w:r>
      <w:r w:rsidRPr="002B08D6">
        <w:fldChar w:fldCharType="end"/>
      </w:r>
      <w:bookmarkStart w:id="34" w:name="_Toc226969521"/>
      <w:r w:rsidRPr="002B08D6">
        <w:t>НА СТОЛУ</w:t>
      </w:r>
      <w:bookmarkEnd w:id="34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E40EC4">
        <w:rPr>
          <w:lang w:val="sr-Cyrl-CS"/>
        </w:rPr>
        <w:t>толњак се шири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недоглед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Сабласна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Сенка чачкалице следи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Крваве трагове чаша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Сунце облачи коске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ново златно месо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Пегава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Ситост вере се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Уз вратоломне мрве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Крунице дремежа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Белу су кору пробиле</w:t>
      </w:r>
    </w:p>
    <w:bookmarkStart w:id="35" w:name="bookmark13"/>
    <w:bookmarkEnd w:id="35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36" w:name="_Toc200286422"/>
      <w:r w:rsidRPr="002B08D6">
        <w:instrText>У ЈАУКУ</w:instrText>
      </w:r>
      <w:bookmarkEnd w:id="36"/>
      <w:r w:rsidRPr="002B08D6">
        <w:instrText xml:space="preserve"> " \f 0 \l "3" </w:instrText>
      </w:r>
      <w:r w:rsidRPr="002B08D6">
        <w:fldChar w:fldCharType="end"/>
      </w:r>
      <w:bookmarkStart w:id="37" w:name="_Toc226969522"/>
      <w:r w:rsidRPr="002B08D6">
        <w:t>У ЈАУКУ</w:t>
      </w:r>
      <w:bookmarkEnd w:id="37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E40EC4">
        <w:rPr>
          <w:lang w:val="sr-Cyrl-CS"/>
        </w:rPr>
        <w:t>исоко је сукнуо пламен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 провалије у месу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Под земљом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Немоћни лепет крила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слепо гребање шапа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земљи ништа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Под облацима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Нејаке лампице шкрга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немушто запомагање алги</w:t>
      </w:r>
    </w:p>
    <w:bookmarkStart w:id="38" w:name="bookmark14"/>
    <w:bookmarkEnd w:id="38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39" w:name="_Toc200286423"/>
      <w:r w:rsidRPr="002B08D6">
        <w:instrText>НА ЧИВИЛУКУ</w:instrText>
      </w:r>
      <w:bookmarkEnd w:id="39"/>
      <w:r w:rsidRPr="002B08D6">
        <w:instrText xml:space="preserve"> " \f 0 \l "3" </w:instrText>
      </w:r>
      <w:r w:rsidRPr="002B08D6">
        <w:fldChar w:fldCharType="end"/>
      </w:r>
      <w:bookmarkStart w:id="40" w:name="_Toc226969523"/>
      <w:r w:rsidRPr="002B08D6">
        <w:t>НА ЧИВИЛУКУ</w:t>
      </w:r>
      <w:bookmarkEnd w:id="40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E40EC4">
        <w:rPr>
          <w:lang w:val="sr-Cyrl-CS"/>
        </w:rPr>
        <w:t>ковратници су прегризли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Вратове обешених празнина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Задње мисли се легу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топлим шеширима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Прсти сутона вире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 обудовљених рукава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Зелена страва ниче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питомим наборима</w:t>
      </w:r>
    </w:p>
    <w:bookmarkStart w:id="41" w:name="bookmark15"/>
    <w:bookmarkEnd w:id="41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42" w:name="_Toc200286424"/>
      <w:r w:rsidRPr="002B08D6">
        <w:instrText>У ЗАБОРАВУ</w:instrText>
      </w:r>
      <w:bookmarkEnd w:id="42"/>
      <w:r w:rsidRPr="002B08D6">
        <w:instrText xml:space="preserve"> " \f 0 \l "3" </w:instrText>
      </w:r>
      <w:r w:rsidRPr="002B08D6">
        <w:fldChar w:fldCharType="end"/>
      </w:r>
      <w:bookmarkStart w:id="43" w:name="_Toc226969524"/>
      <w:r w:rsidRPr="002B08D6">
        <w:t>У ЗАБОРАВУ</w:t>
      </w:r>
      <w:bookmarkEnd w:id="43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E40EC4">
        <w:rPr>
          <w:lang w:val="sr-Cyrl-CS"/>
        </w:rPr>
        <w:t>з далеке таме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Исплазила се равница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Незадржива равница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Разливени догађаји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Расуте увеле речи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Изравнана лица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Овде онде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Понека рука од дима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Уздаси без весала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Мисли без крила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Бескућни погледи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Овде онде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Понеки цвет од магле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Раседлане сенке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lastRenderedPageBreak/>
        <w:t>Све тише копају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Врели пепео смеха</w:t>
      </w:r>
    </w:p>
    <w:bookmarkStart w:id="44" w:name="bookmark16"/>
    <w:bookmarkEnd w:id="44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45" w:name="_Toc200286425"/>
      <w:r w:rsidRPr="002B08D6">
        <w:instrText>НА ЗИДУ</w:instrText>
      </w:r>
      <w:bookmarkEnd w:id="45"/>
      <w:r w:rsidRPr="002B08D6">
        <w:instrText xml:space="preserve"> " \f 0 \l "3" </w:instrText>
      </w:r>
      <w:r w:rsidRPr="002B08D6">
        <w:fldChar w:fldCharType="end"/>
      </w:r>
      <w:bookmarkStart w:id="46" w:name="_Toc226969525"/>
      <w:r w:rsidRPr="002B08D6">
        <w:t>НА ЗИДУ</w:t>
      </w:r>
      <w:bookmarkEnd w:id="46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E40EC4">
        <w:rPr>
          <w:lang w:val="sr-Cyrl-CS"/>
        </w:rPr>
        <w:t>авно окопнела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Прва белина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Боре времена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Набујале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издашном парлогу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Поље непољубљено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Докони облици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Прерушени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руно изненађења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Игра неиграна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Стоглава сувишност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вечитој паши</w:t>
      </w:r>
    </w:p>
    <w:bookmarkStart w:id="47" w:name="bookmark17"/>
    <w:bookmarkEnd w:id="47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48" w:name="_Toc200286426"/>
      <w:r w:rsidRPr="002B08D6">
        <w:instrText>НА ДЛАНУ</w:instrText>
      </w:r>
      <w:bookmarkEnd w:id="48"/>
      <w:r w:rsidRPr="002B08D6">
        <w:instrText xml:space="preserve"> " \f 0 \l "3" </w:instrText>
      </w:r>
      <w:r w:rsidRPr="002B08D6">
        <w:fldChar w:fldCharType="end"/>
      </w:r>
      <w:bookmarkStart w:id="49" w:name="_Toc226969526"/>
      <w:r w:rsidRPr="002B08D6">
        <w:t>НА ДЛАНУ</w:t>
      </w:r>
      <w:bookmarkEnd w:id="49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E40EC4">
        <w:rPr>
          <w:lang w:val="sr-Cyrl-CS"/>
        </w:rPr>
        <w:t>а живоме песку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Неме раскрснице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недоумици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свакој раскрсници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Радознао поглед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станац камен претворен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Пустиња румена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Али све што у њу доспе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Смислом пропупи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Надом процвета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Пролеће изузетно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Или благодатна опсена</w:t>
      </w:r>
    </w:p>
    <w:bookmarkStart w:id="50" w:name="bookmark18"/>
    <w:bookmarkEnd w:id="50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51" w:name="_Toc200286427"/>
      <w:r w:rsidRPr="002B08D6">
        <w:instrText>У ОСМЕХУ</w:instrText>
      </w:r>
      <w:bookmarkEnd w:id="51"/>
      <w:r w:rsidRPr="002B08D6">
        <w:instrText xml:space="preserve"> " \f 0 \l "3" </w:instrText>
      </w:r>
      <w:r w:rsidRPr="002B08D6">
        <w:fldChar w:fldCharType="end"/>
      </w:r>
      <w:bookmarkStart w:id="52" w:name="_Toc226969527"/>
      <w:r w:rsidRPr="002B08D6">
        <w:t>У ОСМЕХУ</w:t>
      </w:r>
      <w:bookmarkEnd w:id="52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E40EC4">
        <w:rPr>
          <w:lang w:val="sr-Cyrl-CS"/>
        </w:rPr>
        <w:t xml:space="preserve"> углу усана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Појавио се златан зрак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Таласи сањаре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шипражју пламенова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Плавооке даљине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Савиле се у клупче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Подне мирно сазрева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самом срцу поноћи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Громови питоми зује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влатима тишине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(1951)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br w:type="page"/>
      </w:r>
    </w:p>
    <w:bookmarkStart w:id="53" w:name="bookmark19"/>
    <w:bookmarkEnd w:id="53"/>
    <w:p w:rsidR="009B7702" w:rsidRPr="002B08D6" w:rsidRDefault="009B7702" w:rsidP="00C26CE0">
      <w:pPr>
        <w:pStyle w:val="D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54" w:name="_Toc200286428"/>
      <w:r w:rsidRPr="002B08D6">
        <w:instrText>СПИСАК</w:instrText>
      </w:r>
      <w:bookmarkEnd w:id="54"/>
      <w:r w:rsidRPr="002B08D6">
        <w:instrText xml:space="preserve"> " \f 0 \l "2" </w:instrText>
      </w:r>
      <w:r w:rsidRPr="002B08D6">
        <w:fldChar w:fldCharType="end"/>
      </w:r>
      <w:bookmarkStart w:id="55" w:name="_Toc226969528"/>
      <w:r w:rsidRPr="002B08D6">
        <w:t>СПИСАК</w:t>
      </w:r>
      <w:bookmarkEnd w:id="55"/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br w:type="page"/>
      </w:r>
    </w:p>
    <w:bookmarkStart w:id="56" w:name="bookmark20"/>
    <w:bookmarkEnd w:id="56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57" w:name="_Toc200286429"/>
      <w:r w:rsidRPr="002B08D6">
        <w:instrText>ПАТКА</w:instrText>
      </w:r>
      <w:bookmarkEnd w:id="57"/>
      <w:r w:rsidRPr="002B08D6">
        <w:instrText xml:space="preserve"> " \f 0 \l "3" </w:instrText>
      </w:r>
      <w:r w:rsidRPr="002B08D6">
        <w:fldChar w:fldCharType="end"/>
      </w:r>
      <w:bookmarkStart w:id="58" w:name="_Toc226969529"/>
      <w:r w:rsidRPr="002B08D6">
        <w:t>ПАТКА</w:t>
      </w:r>
      <w:bookmarkEnd w:id="58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E40EC4">
        <w:rPr>
          <w:lang w:val="sr-Cyrl-CS"/>
        </w:rPr>
        <w:t>ега се прашином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којој се не смеју рибе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боковима својим носи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Немир вода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Неспретна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Гега се полако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Трска која мисли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Ионако ће је стићи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Никада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Никада неће умети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 хода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Као што је умела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Огледала да оре</w:t>
      </w:r>
    </w:p>
    <w:bookmarkStart w:id="59" w:name="bookmark21"/>
    <w:bookmarkEnd w:id="59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60" w:name="_Toc200286430"/>
      <w:r w:rsidRPr="002B08D6">
        <w:instrText>КОЊ</w:instrText>
      </w:r>
      <w:bookmarkEnd w:id="60"/>
      <w:r w:rsidRPr="002B08D6">
        <w:instrText xml:space="preserve"> " \f 0 \l "3" </w:instrText>
      </w:r>
      <w:r w:rsidRPr="002B08D6">
        <w:fldChar w:fldCharType="end"/>
      </w:r>
      <w:bookmarkStart w:id="61" w:name="_Toc226969530"/>
      <w:r w:rsidRPr="002B08D6">
        <w:t>КОЊ</w:t>
      </w:r>
      <w:bookmarkEnd w:id="61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E40EC4">
        <w:rPr>
          <w:lang w:val="sr-Cyrl-CS"/>
        </w:rPr>
        <w:t>бично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Осам ногу има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Између вилица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Човек му се настанио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 своје четири стране света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Тада је губицу раскрвавио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Хтео је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 прегризе ту стабљику кукуруза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Давно је то било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очима лепим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Туга му се затворила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круг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Јер друм краја нема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А целу земљу треба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 собом вући</w:t>
      </w:r>
    </w:p>
    <w:bookmarkStart w:id="62" w:name="bookmark22"/>
    <w:bookmarkEnd w:id="62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63" w:name="_Toc200286431"/>
      <w:r w:rsidRPr="002B08D6">
        <w:instrText>МАГАРАЦ</w:instrText>
      </w:r>
      <w:bookmarkEnd w:id="63"/>
      <w:r w:rsidRPr="002B08D6">
        <w:instrText xml:space="preserve"> " \f 0 \l "3" </w:instrText>
      </w:r>
      <w:r w:rsidRPr="002B08D6">
        <w:fldChar w:fldCharType="end"/>
      </w:r>
      <w:bookmarkStart w:id="64" w:name="_Toc226969531"/>
      <w:r w:rsidRPr="002B08D6">
        <w:t>МАГАРАЦ</w:t>
      </w:r>
      <w:bookmarkEnd w:id="64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E40EC4">
        <w:rPr>
          <w:lang w:val="sr-Cyrl-CS"/>
        </w:rPr>
        <w:t>онекад њаче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Окупа се у прашини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Понекад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Онда га приметиш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Иначе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Видиш му само уши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глави планете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А њега нема</w:t>
      </w:r>
    </w:p>
    <w:bookmarkStart w:id="65" w:name="bookmark23"/>
    <w:bookmarkEnd w:id="65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66" w:name="_Toc200286432"/>
      <w:r w:rsidRPr="002B08D6">
        <w:instrText>СВИЊА</w:instrText>
      </w:r>
      <w:bookmarkEnd w:id="66"/>
      <w:r w:rsidRPr="002B08D6">
        <w:instrText xml:space="preserve"> " \f 0 \l "3" </w:instrText>
      </w:r>
      <w:r w:rsidRPr="002B08D6">
        <w:fldChar w:fldCharType="end"/>
      </w:r>
      <w:bookmarkStart w:id="67" w:name="_Toc226969532"/>
      <w:r w:rsidRPr="002B08D6">
        <w:t>СВИЊА</w:t>
      </w:r>
      <w:bookmarkEnd w:id="67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E40EC4">
        <w:rPr>
          <w:lang w:val="sr-Cyrl-CS"/>
        </w:rPr>
        <w:t>ек када је чула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Бесни нож у грлу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Црвена завеса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Објаснила јој игру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било јој је жао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Што се истргла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 наручја каљуге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што је вечером с поља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Тако радосно јурила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Јурила капији жутој</w:t>
      </w:r>
    </w:p>
    <w:bookmarkStart w:id="68" w:name="bookmark24"/>
    <w:bookmarkEnd w:id="68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69" w:name="_Toc200286433"/>
      <w:r w:rsidRPr="002B08D6">
        <w:instrText>КОКОШКА</w:instrText>
      </w:r>
      <w:bookmarkEnd w:id="69"/>
      <w:r w:rsidRPr="002B08D6">
        <w:instrText xml:space="preserve"> " \f 0 \l "3" </w:instrText>
      </w:r>
      <w:r w:rsidRPr="002B08D6">
        <w:fldChar w:fldCharType="end"/>
      </w:r>
      <w:bookmarkStart w:id="70" w:name="_Toc226969533"/>
      <w:r w:rsidRPr="002B08D6">
        <w:t>КОКОШКА</w:t>
      </w:r>
      <w:bookmarkEnd w:id="70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E40EC4">
        <w:rPr>
          <w:lang w:val="sr-Cyrl-CS"/>
        </w:rPr>
        <w:t>ерује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Само веселом пијуку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Својих жутих сећања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Нестане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Пред снежним гранама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Што се за њом пружају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Пресахне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Испод гладних језера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Што над њом круже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Одскочи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Од своје крваве главе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Која је у ноћ гњура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Одскочи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легало да узлети</w:t>
      </w:r>
    </w:p>
    <w:bookmarkStart w:id="71" w:name="bookmark25"/>
    <w:bookmarkEnd w:id="71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72" w:name="_Toc200286434"/>
      <w:r w:rsidRPr="002B08D6">
        <w:instrText>МАСЛАЧАК</w:instrText>
      </w:r>
      <w:bookmarkEnd w:id="72"/>
      <w:r w:rsidRPr="002B08D6">
        <w:instrText xml:space="preserve"> " \f 0 \l "3" </w:instrText>
      </w:r>
      <w:r w:rsidRPr="002B08D6">
        <w:fldChar w:fldCharType="end"/>
      </w:r>
      <w:bookmarkStart w:id="73" w:name="_Toc226969534"/>
      <w:r w:rsidRPr="002B08D6">
        <w:t>МАСЛАЧАК</w:t>
      </w:r>
      <w:bookmarkEnd w:id="73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E40EC4">
        <w:rPr>
          <w:lang w:val="sr-Cyrl-CS"/>
        </w:rPr>
        <w:t>а ивици плочника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крају света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Жуто око самоће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Слепа стопала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Сабијају му врат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камени трбух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Подземни лактови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Терају му корење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црницу неба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Дигнута псећа нога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Руга му се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Прекуваним пљуском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Обрадује га једино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Бескућни поглед шетача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Који му у круници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lastRenderedPageBreak/>
        <w:t>Преноћи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тако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Догорева пикавац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доњој усни немоћи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крају света</w:t>
      </w:r>
    </w:p>
    <w:bookmarkStart w:id="74" w:name="bookmark26"/>
    <w:bookmarkEnd w:id="74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75" w:name="_Toc200286435"/>
      <w:r w:rsidRPr="002B08D6">
        <w:instrText>КЕСТЕН</w:instrText>
      </w:r>
      <w:bookmarkEnd w:id="75"/>
      <w:r w:rsidRPr="002B08D6">
        <w:instrText xml:space="preserve"> " \f 0 \l "3" </w:instrText>
      </w:r>
      <w:r w:rsidRPr="002B08D6">
        <w:fldChar w:fldCharType="end"/>
      </w:r>
      <w:bookmarkStart w:id="76" w:name="_Toc226969535"/>
      <w:r w:rsidRPr="002B08D6">
        <w:t>КЕСТЕН</w:t>
      </w:r>
      <w:bookmarkEnd w:id="76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E40EC4">
        <w:rPr>
          <w:lang w:val="sr-Cyrl-CS"/>
        </w:rPr>
        <w:t>лица му пропије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Све зелене новчанице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Пиштаљке звонцад и трубе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крошњи му гнезда свијају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Пролеће му прсте креше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Живи од пустоловина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Својих недостижних корена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од дивних успомена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изненадне ноћи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Кад нестане из улице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 зна куда иде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шуми би се изгубио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Али се увек пред зору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дрворед на своје место врати</w:t>
      </w:r>
    </w:p>
    <w:bookmarkStart w:id="77" w:name="bookmark27"/>
    <w:bookmarkEnd w:id="77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78" w:name="_Toc200286436"/>
      <w:r w:rsidRPr="002B08D6">
        <w:instrText>ПУЗАВИЦА</w:instrText>
      </w:r>
      <w:bookmarkEnd w:id="78"/>
      <w:r w:rsidRPr="002B08D6">
        <w:instrText xml:space="preserve"> " \f 0 \l "3" </w:instrText>
      </w:r>
      <w:r w:rsidRPr="002B08D6">
        <w:fldChar w:fldCharType="end"/>
      </w:r>
      <w:bookmarkStart w:id="79" w:name="_Toc226969536"/>
      <w:r w:rsidRPr="002B08D6">
        <w:t>ПУ3АВИЦА</w:t>
      </w:r>
      <w:bookmarkEnd w:id="79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E40EC4">
        <w:rPr>
          <w:lang w:val="sr-Cyrl-CS"/>
        </w:rPr>
        <w:t>ајнежнија кћи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Зеленог подземног сунца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Побегла би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 беле браде зида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Усправила се насред трга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свој својој лепоти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Змијском својом игром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Вихоре занела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Али јој плећати ваздух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Руке не пружа</w:t>
      </w:r>
    </w:p>
    <w:bookmarkStart w:id="80" w:name="bookmark28"/>
    <w:bookmarkEnd w:id="80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81" w:name="_Toc200286437"/>
      <w:r w:rsidRPr="002B08D6">
        <w:instrText>МАХОВИНА</w:instrText>
      </w:r>
      <w:bookmarkEnd w:id="81"/>
      <w:r w:rsidRPr="002B08D6">
        <w:instrText xml:space="preserve"> " \f 0 \l "3" </w:instrText>
      </w:r>
      <w:r w:rsidRPr="002B08D6">
        <w:fldChar w:fldCharType="end"/>
      </w:r>
      <w:bookmarkStart w:id="82" w:name="_Toc226969537"/>
      <w:r w:rsidRPr="002B08D6">
        <w:t>МАХОВИНА</w:t>
      </w:r>
      <w:bookmarkEnd w:id="82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Ж</w:t>
      </w:r>
      <w:r w:rsidRPr="00E40EC4">
        <w:rPr>
          <w:lang w:val="sr-Cyrl-CS"/>
        </w:rPr>
        <w:t>ути сан одсутности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 наивних црепова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Чека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Чека да се спусти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склопљене очне капке земље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угашена лица кућа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смирене руке дрвећа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Чека неприметно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 на обудовљени намештај под собом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Пажљиво навуче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Навлаку жуту</w:t>
      </w:r>
    </w:p>
    <w:bookmarkStart w:id="83" w:name="bookmark29"/>
    <w:bookmarkEnd w:id="83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84" w:name="_Toc200286438"/>
      <w:r w:rsidRPr="002B08D6">
        <w:instrText>КАКТУС</w:instrText>
      </w:r>
      <w:bookmarkEnd w:id="84"/>
      <w:r w:rsidRPr="002B08D6">
        <w:instrText xml:space="preserve"> " \f 0 \l "3" </w:instrText>
      </w:r>
      <w:r w:rsidRPr="002B08D6">
        <w:fldChar w:fldCharType="end"/>
      </w:r>
      <w:bookmarkStart w:id="85" w:name="_Toc226969538"/>
      <w:r w:rsidRPr="002B08D6">
        <w:t>КАКТУС</w:t>
      </w:r>
      <w:bookmarkEnd w:id="85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E40EC4">
        <w:rPr>
          <w:lang w:val="sr-Cyrl-CS"/>
        </w:rPr>
        <w:t>оде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Румени облак длана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киша лаже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Боде ужарене језике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Мазги и сунца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небо ножевима љуби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Сенку своју не удаје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ветар лепотом даљина вара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Боде податна бедра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Искусних ноћи и невиних таласа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Смех свој зелени не жени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ваздух уједа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Стена која га је родила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Има право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Боде боде боде</w:t>
      </w:r>
    </w:p>
    <w:bookmarkStart w:id="86" w:name="bookmark30"/>
    <w:bookmarkEnd w:id="86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87" w:name="_Toc200286439"/>
      <w:r w:rsidRPr="002B08D6">
        <w:instrText>КРОМПИР</w:instrText>
      </w:r>
      <w:bookmarkEnd w:id="87"/>
      <w:r w:rsidRPr="002B08D6">
        <w:instrText xml:space="preserve"> " \f 0 \l "3" </w:instrText>
      </w:r>
      <w:r w:rsidRPr="002B08D6">
        <w:fldChar w:fldCharType="end"/>
      </w:r>
      <w:bookmarkStart w:id="88" w:name="_Toc226969539"/>
      <w:r w:rsidRPr="002B08D6">
        <w:t>КРОМПИР</w:t>
      </w:r>
      <w:bookmarkEnd w:id="88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E40EC4">
        <w:rPr>
          <w:lang w:val="sr-Cyrl-CS"/>
        </w:rPr>
        <w:t>агонетно мрко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Лице земље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Поноћним прстима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Језик вечног поднева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Говори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зимници успомена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Изненадним свитањима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Проклија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Све то зато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Што му у срцу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Сунце спава</w:t>
      </w:r>
    </w:p>
    <w:bookmarkStart w:id="89" w:name="bookmark31"/>
    <w:bookmarkEnd w:id="89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90" w:name="_Toc200286440"/>
      <w:r w:rsidRPr="002B08D6">
        <w:instrText>СТОЛИЦА</w:instrText>
      </w:r>
      <w:bookmarkEnd w:id="90"/>
      <w:r w:rsidRPr="002B08D6">
        <w:instrText xml:space="preserve"> " \f 0 \l "3" </w:instrText>
      </w:r>
      <w:r w:rsidRPr="002B08D6">
        <w:fldChar w:fldCharType="end"/>
      </w:r>
      <w:bookmarkStart w:id="91" w:name="_Toc226969540"/>
      <w:r w:rsidRPr="002B08D6">
        <w:t>СТОЛИЦА</w:t>
      </w:r>
      <w:bookmarkEnd w:id="91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E40EC4">
        <w:rPr>
          <w:lang w:val="sr-Cyrl-CS"/>
        </w:rPr>
        <w:t>мор лутајућих брегова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Дао је облик свој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Телу њеном сањивом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Вечно је на ногама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Како би се радо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Сјурила низ степенице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Или заиграла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месечини темена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Или просто села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Села на туђе облине умора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 се одмори</w:t>
      </w:r>
    </w:p>
    <w:bookmarkStart w:id="92" w:name="bookmark32"/>
    <w:bookmarkEnd w:id="92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93" w:name="_Toc200286441"/>
      <w:r w:rsidRPr="002B08D6">
        <w:instrText>ТАЊИР</w:instrText>
      </w:r>
      <w:bookmarkEnd w:id="93"/>
      <w:r w:rsidRPr="002B08D6">
        <w:instrText xml:space="preserve"> " \f 0 \l "3" </w:instrText>
      </w:r>
      <w:r w:rsidRPr="002B08D6">
        <w:fldChar w:fldCharType="end"/>
      </w:r>
      <w:bookmarkStart w:id="94" w:name="_Toc226969541"/>
      <w:r w:rsidRPr="002B08D6">
        <w:t>ТАЊИР</w:t>
      </w:r>
      <w:bookmarkEnd w:id="94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E40EC4">
        <w:rPr>
          <w:lang w:val="sr-Cyrl-CS"/>
        </w:rPr>
        <w:t>ев слободних уста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Над видиком глади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Под слепом мрљом ситости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Месечарски зев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Усред зубате плиме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сањиве осеке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Презриви порцулански зев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златном кругу досаде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Стрпљиво очекује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Неминовни ковитлац</w:t>
      </w:r>
    </w:p>
    <w:bookmarkStart w:id="95" w:name="bookmark33"/>
    <w:bookmarkEnd w:id="95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96" w:name="_Toc200286442"/>
      <w:r w:rsidRPr="002B08D6">
        <w:instrText>ХАРТИЈЕ</w:instrText>
      </w:r>
      <w:bookmarkEnd w:id="96"/>
      <w:r w:rsidRPr="002B08D6">
        <w:instrText xml:space="preserve"> " \f 0 \l "3" </w:instrText>
      </w:r>
      <w:r w:rsidRPr="002B08D6">
        <w:fldChar w:fldCharType="end"/>
      </w:r>
      <w:bookmarkStart w:id="97" w:name="_Toc226969542"/>
      <w:r w:rsidRPr="002B08D6">
        <w:t>ХАРТИЈЕ</w:t>
      </w:r>
      <w:bookmarkEnd w:id="97"/>
    </w:p>
    <w:p w:rsidR="009B7702" w:rsidRPr="00E40EC4" w:rsidRDefault="009B7702" w:rsidP="00C26CE0">
      <w:pPr>
        <w:pStyle w:val="Tekst"/>
        <w:ind w:firstLine="2700"/>
        <w:rPr>
          <w:lang w:val="sr-Cyrl-CS"/>
        </w:rPr>
      </w:pPr>
      <w:r w:rsidRPr="00E40EC4">
        <w:rPr>
          <w:i/>
          <w:lang w:val="sr-Cyrl-CS"/>
        </w:rPr>
        <w:t>Аурелу</w:t>
      </w:r>
      <w:r w:rsidRPr="00E40EC4">
        <w:rPr>
          <w:lang w:val="sr-Cyrl-CS"/>
        </w:rPr>
        <w:t xml:space="preserve"> </w:t>
      </w:r>
      <w:r w:rsidRPr="00E40EC4">
        <w:rPr>
          <w:i/>
          <w:lang w:val="sr-Cyrl-CS"/>
        </w:rPr>
        <w:t>Гаврилову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E40EC4">
        <w:rPr>
          <w:lang w:val="sr-Cyrl-CS"/>
        </w:rPr>
        <w:t>уж плодних плочника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Гађење скупља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Преживеле осмехе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Силованих предмета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благим падинама ветра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Хвата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Чисте летове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Без одласка и повратка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Испод веђа годишњих доба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Кида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Једино лишће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Верно гранама одсутним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Узалуд</w:t>
      </w:r>
    </w:p>
    <w:bookmarkStart w:id="98" w:name="bookmark34"/>
    <w:bookmarkEnd w:id="98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99" w:name="_Toc200286443"/>
      <w:r w:rsidRPr="002B08D6">
        <w:instrText>БЕЛУТАК</w:instrText>
      </w:r>
      <w:bookmarkEnd w:id="99"/>
      <w:r w:rsidRPr="002B08D6">
        <w:instrText xml:space="preserve"> " \f 0 \l "3" </w:instrText>
      </w:r>
      <w:r w:rsidRPr="002B08D6">
        <w:fldChar w:fldCharType="end"/>
      </w:r>
      <w:bookmarkStart w:id="100" w:name="_Toc226969543"/>
      <w:r w:rsidRPr="002B08D6">
        <w:t>БЕЛУТАК</w:t>
      </w:r>
      <w:bookmarkEnd w:id="100"/>
    </w:p>
    <w:p w:rsidR="009B7702" w:rsidRPr="00E40EC4" w:rsidRDefault="009B7702" w:rsidP="00C26CE0">
      <w:pPr>
        <w:pStyle w:val="Tekst"/>
        <w:ind w:firstLine="2700"/>
        <w:rPr>
          <w:lang w:val="sr-Cyrl-CS"/>
        </w:rPr>
      </w:pPr>
      <w:r w:rsidRPr="00E40EC4">
        <w:rPr>
          <w:i/>
          <w:lang w:val="sr-Cyrl-CS"/>
        </w:rPr>
        <w:t>Душану</w:t>
      </w:r>
      <w:r w:rsidRPr="00E40EC4">
        <w:rPr>
          <w:lang w:val="sr-Cyrl-CS"/>
        </w:rPr>
        <w:t xml:space="preserve"> </w:t>
      </w:r>
      <w:r w:rsidRPr="00E40EC4">
        <w:rPr>
          <w:i/>
          <w:lang w:val="sr-Cyrl-CS"/>
        </w:rPr>
        <w:t>Радићу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E40EC4">
        <w:rPr>
          <w:lang w:val="sr-Cyrl-CS"/>
        </w:rPr>
        <w:t>ез главе без удова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Јавља се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Узбудљивим дамаром случаја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Миче се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Бестидним ходом времена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Све држи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свом страсном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Унутрашњем загрљају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Бео гладак недужан труп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Смеши се обрвом месеца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(1951)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br w:type="page"/>
      </w:r>
    </w:p>
    <w:bookmarkStart w:id="101" w:name="bookmark35"/>
    <w:bookmarkEnd w:id="101"/>
    <w:p w:rsidR="009B7702" w:rsidRPr="002B08D6" w:rsidRDefault="009B7702" w:rsidP="00C26CE0">
      <w:pPr>
        <w:pStyle w:val="D"/>
      </w:pPr>
      <w:r w:rsidRPr="002B08D6">
        <w:lastRenderedPageBreak/>
        <w:fldChar w:fldCharType="begin"/>
      </w:r>
      <w:r w:rsidRPr="002B08D6">
        <w:instrText xml:space="preserve"> TC "</w:instrText>
      </w:r>
      <w:bookmarkStart w:id="102" w:name="_Toc200286444"/>
      <w:r w:rsidRPr="002B08D6">
        <w:instrText>ДАЛЕКО У НАМА</w:instrText>
      </w:r>
      <w:bookmarkEnd w:id="102"/>
      <w:r w:rsidRPr="002B08D6">
        <w:instrText xml:space="preserve"> " \f 0 \l "2" </w:instrText>
      </w:r>
      <w:r w:rsidRPr="002B08D6">
        <w:fldChar w:fldCharType="end"/>
      </w:r>
      <w:bookmarkStart w:id="103" w:name="_Toc226969544"/>
      <w:r w:rsidRPr="002B08D6">
        <w:t>ДАЛЕКО У НАМА</w:t>
      </w:r>
      <w:bookmarkEnd w:id="103"/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br w:type="page"/>
      </w:r>
    </w:p>
    <w:bookmarkStart w:id="104" w:name="bookmark36"/>
    <w:bookmarkEnd w:id="104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05" w:name="_Toc226969545"/>
      <w:r w:rsidRPr="002B08D6">
        <w:t>1</w:t>
      </w:r>
      <w:bookmarkEnd w:id="105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E40EC4">
        <w:rPr>
          <w:lang w:val="sr-Cyrl-CS"/>
        </w:rPr>
        <w:t>ижемо руке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Улица се у небо пење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Обарамо погледе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Кровови у земљу силазе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 сваког бола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Који не спомињемо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 један кестен израсте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остаје тајанствен за нама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 сваке наде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Коју гајимо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 једна звезда никне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одмиче недостижна пред нама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Чујеш ли метак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Који нам око главе облеће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Чујеш ли метак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Који нам пољубац вреба</w:t>
      </w:r>
    </w:p>
    <w:bookmarkStart w:id="106" w:name="bookmark37"/>
    <w:bookmarkEnd w:id="106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07" w:name="_Toc226969546"/>
      <w:r w:rsidRPr="002B08D6">
        <w:t>2</w:t>
      </w:r>
      <w:bookmarkEnd w:id="107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Е</w:t>
      </w:r>
      <w:r w:rsidRPr="00E40EC4">
        <w:rPr>
          <w:lang w:val="sr-Cyrl-CS"/>
        </w:rPr>
        <w:t>во то је то непозвано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Страно присуство ево га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Језа је на пучини чаја у шољи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Рђа што се хвата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рубовима нашега смеха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Змија склупчана у дну огледала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 ли ћу моћи да те склоним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 твога лица у моје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Ево га трећа је сенка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нашој измишљеној шетњи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Неочекивани понор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Између наших речи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Копита што тутње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Под сводовима наших непаца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 ли ћу моћи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lastRenderedPageBreak/>
        <w:t>На овом непочин-пољу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 ти подигнем шатор од својих дланова</w:t>
      </w:r>
    </w:p>
    <w:bookmarkStart w:id="108" w:name="bookmark38"/>
    <w:bookmarkEnd w:id="108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09" w:name="_Toc226969547"/>
      <w:r w:rsidRPr="002B08D6">
        <w:t>3</w:t>
      </w:r>
      <w:bookmarkEnd w:id="109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E40EC4">
        <w:rPr>
          <w:lang w:val="sr-Cyrl-CS"/>
        </w:rPr>
        <w:t>знемирена шеташ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Подочњацима мојим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невидљивој решеци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Пред уснама твојим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Наге речи ми зебу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Отимамо тренутке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Од безобзирних тестера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Руке се твоје тужно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моје уливају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Ваздух је непроходан</w:t>
      </w:r>
    </w:p>
    <w:bookmarkStart w:id="110" w:name="bookmark39"/>
    <w:bookmarkEnd w:id="110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11" w:name="_Toc226969548"/>
      <w:r w:rsidRPr="002B08D6">
        <w:t>4</w:t>
      </w:r>
      <w:bookmarkEnd w:id="111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Ш</w:t>
      </w:r>
      <w:r w:rsidRPr="00E40EC4">
        <w:rPr>
          <w:lang w:val="sr-Cyrl-CS"/>
        </w:rPr>
        <w:t>уште зелене рукавице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гранама дрвореда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Вече нас под пазухом носи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Путем који не оставља траг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Киша пада на колена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Пред прозорима одбеглим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Дворишта излазе из капија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дуго гледају за нама</w:t>
      </w:r>
    </w:p>
    <w:bookmarkStart w:id="112" w:name="bookmark40"/>
    <w:bookmarkEnd w:id="112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13" w:name="_Toc226969549"/>
      <w:r w:rsidRPr="002B08D6">
        <w:t>5</w:t>
      </w:r>
      <w:bookmarkEnd w:id="113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E40EC4">
        <w:rPr>
          <w:lang w:val="sr-Cyrl-CS"/>
        </w:rPr>
        <w:t>оћима нестаје тама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Челичне гране хватају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Пролазнике за руке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Само непознати димњаци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Слободно ходају улицама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Просеченим кроз нашу несаницу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олуцима звезде нам труле</w:t>
      </w:r>
    </w:p>
    <w:bookmarkStart w:id="114" w:name="bookmark41"/>
    <w:bookmarkEnd w:id="114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15" w:name="_Toc226969550"/>
      <w:r w:rsidRPr="002B08D6">
        <w:t>6</w:t>
      </w:r>
      <w:bookmarkEnd w:id="115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E40EC4">
        <w:rPr>
          <w:lang w:val="sr-Cyrl-CS"/>
        </w:rPr>
        <w:t>диш ми у бори између веђа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Чекаш да се раздани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моме лицу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Воштана ноћ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Тек је догорела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До ноката праскозорја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Црне опеке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Већ су поплочале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Цео небески свод</w:t>
      </w:r>
    </w:p>
    <w:bookmarkStart w:id="116" w:name="bookmark42"/>
    <w:bookmarkEnd w:id="116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17" w:name="_Toc226969551"/>
      <w:r w:rsidRPr="002B08D6">
        <w:t>7</w:t>
      </w:r>
      <w:bookmarkEnd w:id="117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E40EC4">
        <w:rPr>
          <w:lang w:val="sr-Cyrl-CS"/>
        </w:rPr>
        <w:t>ад мирним водама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Зубате очи лете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Око нас модре усне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гранама лепршају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Крици ударају о плавет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падају на јастуке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Куће нам се крију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Иза уских леђа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Шаке се хватају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 нејаке облаке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Вене нам ваљају мутне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Постеље и столове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Изломљених костију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lastRenderedPageBreak/>
        <w:t>Подне на руке нам пало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смркнуло се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Отворена рака на лицу земље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твоме на моме лицу</w:t>
      </w:r>
    </w:p>
    <w:bookmarkStart w:id="118" w:name="bookmark43"/>
    <w:bookmarkEnd w:id="118"/>
    <w:p w:rsidR="009B7702" w:rsidRPr="002B08D6" w:rsidRDefault="009B7702" w:rsidP="00C26CE0">
      <w:pPr>
        <w:pStyle w:val="Glava"/>
        <w:rPr>
          <w:lang w:val="en-US"/>
        </w:rPr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19" w:name="_Toc226969552"/>
      <w:r w:rsidRPr="002B08D6">
        <w:t>8</w:t>
      </w:r>
      <w:bookmarkEnd w:id="119"/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E40EC4">
        <w:rPr>
          <w:lang w:val="sr-Cyrl-CS"/>
        </w:rPr>
        <w:t>а раскрсницама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Подочњаци дана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Срећу нам се модри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Ако окренем главу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Сунце ће с гране пасти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Сахранила си осмехе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длановима мојим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Како да их оживим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Сенка ми је све тежа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Неко јој везује крила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Очи отвараш добра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Склањаш ме немо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Ноћ ме изненадна тражи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дну дрвореда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Платан цигарету пали</w:t>
      </w:r>
    </w:p>
    <w:bookmarkStart w:id="120" w:name="bookmark44"/>
    <w:bookmarkEnd w:id="120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21" w:name="_Toc226969553"/>
      <w:r w:rsidRPr="002B08D6">
        <w:t>9</w:t>
      </w:r>
      <w:bookmarkEnd w:id="121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E40EC4">
        <w:rPr>
          <w:lang w:val="sr-Cyrl-CS"/>
        </w:rPr>
        <w:t>тровни зелени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Часови марширају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Преко нашег чела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Путујемо из тела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Ћутањем које вуку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Погледи наши луди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Између очних капака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Стежем ти наги поглед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Бол у њему да здробим</w:t>
      </w:r>
    </w:p>
    <w:bookmarkStart w:id="122" w:name="bookmark45"/>
    <w:bookmarkEnd w:id="122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23" w:name="_Toc226969554"/>
      <w:r w:rsidRPr="002B08D6">
        <w:t>10</w:t>
      </w:r>
      <w:bookmarkEnd w:id="123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E40EC4">
        <w:rPr>
          <w:lang w:val="sr-Cyrl-CS"/>
        </w:rPr>
        <w:t>ако дугмадима овим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Тучаним да гледамо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Смеје нам се тама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Косама нас бичује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Како језиком овим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Папирнатим да говоримо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Речи нам га сувог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Под непцима запале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Како са телом овим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Од живог песка да опстанемо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Разуларене кашике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Односе нам зрно по зрно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Како дрвеним рукама овим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lastRenderedPageBreak/>
        <w:t>Лишеним лишћа да се грлимо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Гину нам каранфили са усана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Гину нам у вреломе песку</w:t>
      </w:r>
    </w:p>
    <w:bookmarkStart w:id="124" w:name="bookmark46"/>
    <w:bookmarkEnd w:id="124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25" w:name="_Toc226969555"/>
      <w:r w:rsidRPr="002B08D6">
        <w:t>11</w:t>
      </w:r>
      <w:bookmarkEnd w:id="125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E40EC4">
        <w:rPr>
          <w:lang w:val="sr-Cyrl-CS"/>
        </w:rPr>
        <w:t>уће су изврнуле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Горке џепове соба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 их вихор претражи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Дуж наших ребара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Уличне светиљке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Свлаче хаљине крваве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Два смо листа новина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Сурово залепљена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рану вечери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Запаљене птице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 обрва мојих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кључњаче су ти пале</w:t>
      </w:r>
    </w:p>
    <w:bookmarkStart w:id="126" w:name="bookmark47"/>
    <w:bookmarkEnd w:id="126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27" w:name="_Toc226969556"/>
      <w:r w:rsidRPr="002B08D6">
        <w:t>12</w:t>
      </w:r>
      <w:bookmarkEnd w:id="127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E40EC4">
        <w:rPr>
          <w:lang w:val="sr-Cyrl-CS"/>
        </w:rPr>
        <w:t>еку нам ходници мутни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 трепавица низ лице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Љутом усијаном жицом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Гнев нам порубљује мисли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Накострешене маказе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Око голоруких речи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Отровна киша вечности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Похлепно нас уједа</w:t>
      </w:r>
    </w:p>
    <w:bookmarkStart w:id="128" w:name="bookmark48"/>
    <w:bookmarkEnd w:id="128"/>
    <w:p w:rsidR="009B7702" w:rsidRPr="002B08D6" w:rsidRDefault="009B7702" w:rsidP="00C26CE0">
      <w:pPr>
        <w:pStyle w:val="Glava"/>
        <w:rPr>
          <w:lang w:val="en-US"/>
        </w:rPr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29" w:name="_Toc226969557"/>
      <w:r w:rsidRPr="002B08D6">
        <w:t>13</w:t>
      </w:r>
      <w:bookmarkEnd w:id="129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E40EC4">
        <w:rPr>
          <w:lang w:val="sr-Cyrl-CS"/>
        </w:rPr>
        <w:t>уше се стубови који небо држе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Клупа са нама полако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празно пропада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Зар да довек чамимо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каменом ћутању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Кроз очи кроз чело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Речи ће нам проклијати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Разбежали се дани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Зар да довек чекамо сунце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 нам се кроз ребра зажути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Слушамо како нам срца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грлу мртвих стубова лупају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Истрчали смо из груди</w:t>
      </w:r>
    </w:p>
    <w:bookmarkStart w:id="130" w:name="bookmark49"/>
    <w:bookmarkEnd w:id="130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31" w:name="_Toc226969558"/>
      <w:r w:rsidRPr="002B08D6">
        <w:t>14</w:t>
      </w:r>
      <w:bookmarkEnd w:id="131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E40EC4">
        <w:rPr>
          <w:lang w:val="sr-Cyrl-CS"/>
        </w:rPr>
        <w:t>чију твојих да није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 би било неба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слепом нашем стану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Смеха твога да нема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Зидови не би никад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 очију нестајали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Славуја твојих да није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Врбе не би никад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Нежне преко прага прешле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Руку твојих да није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Сунце не би никад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сну нашем преноћило</w:t>
      </w:r>
    </w:p>
    <w:bookmarkStart w:id="132" w:name="bookmark50"/>
    <w:bookmarkEnd w:id="132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33" w:name="_Toc226969559"/>
      <w:r w:rsidRPr="002B08D6">
        <w:t>15</w:t>
      </w:r>
      <w:bookmarkEnd w:id="133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E40EC4">
        <w:rPr>
          <w:lang w:val="sr-Cyrl-CS"/>
        </w:rPr>
        <w:t>лице твојих погледа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Немају краја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Ласте из твојих зеница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југ се не селе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 јасика у грудима твојим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Лишће не опада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небу твојих речи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Сунце не залази</w:t>
      </w:r>
    </w:p>
    <w:bookmarkStart w:id="134" w:name="bookmark51"/>
    <w:bookmarkEnd w:id="134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35" w:name="_Toc226969560"/>
      <w:r w:rsidRPr="002B08D6">
        <w:t>16</w:t>
      </w:r>
      <w:bookmarkEnd w:id="135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E40EC4">
        <w:rPr>
          <w:lang w:val="sr-Cyrl-CS"/>
        </w:rPr>
        <w:t>ијалицу добру палиш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тузи мојој смеђој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Ливаду ми простиреш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грудима својим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Голубове окупљаш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радости мојој беле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Цигарету мојих брига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срцу своме гасиш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грозду тамјанике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моје усне чекаш</w:t>
      </w:r>
    </w:p>
    <w:bookmarkStart w:id="136" w:name="bookmark52"/>
    <w:bookmarkEnd w:id="136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37" w:name="_Toc226969561"/>
      <w:r w:rsidRPr="002B08D6">
        <w:t>17</w:t>
      </w:r>
      <w:bookmarkEnd w:id="137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E40EC4">
        <w:rPr>
          <w:lang w:val="sr-Cyrl-CS"/>
        </w:rPr>
        <w:t xml:space="preserve"> мору бих спавао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зенице ти роним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плочнику бих цветао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ходу ти леје цртам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небу бих се будио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смеху твом лежај спремам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Играо бих невидљив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срце ти се затварам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Тишини бих те отео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песму те облачим</w:t>
      </w:r>
    </w:p>
    <w:bookmarkStart w:id="138" w:name="bookmark53"/>
    <w:bookmarkEnd w:id="138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39" w:name="_Toc226969562"/>
      <w:r w:rsidRPr="002B08D6">
        <w:t>18</w:t>
      </w:r>
      <w:bookmarkEnd w:id="139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E40EC4">
        <w:rPr>
          <w:lang w:val="sr-Cyrl-CS"/>
        </w:rPr>
        <w:t>ан ти богат у наручју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Носим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Младе јеле дуж погледа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Садим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Градовима твог ћутања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Лутам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Росу ти са трепавица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Берем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Ноћ витку ти преко паса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Ломим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Брижне зоре са кровова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Зовем</w:t>
      </w:r>
    </w:p>
    <w:bookmarkStart w:id="140" w:name="bookmark54"/>
    <w:bookmarkEnd w:id="140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41" w:name="_Toc226969563"/>
      <w:r w:rsidRPr="002B08D6">
        <w:t>19</w:t>
      </w:r>
      <w:bookmarkEnd w:id="141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E40EC4">
        <w:rPr>
          <w:lang w:val="sr-Cyrl-CS"/>
        </w:rPr>
        <w:t>ладост нам листа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Зелена дуж свих улица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Образи кућа сјаје се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Када прођемо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Стопалима нашим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Плочници играју карте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Звезда смо изненадна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лицу пролазника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Јата изненађења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Хранимо са длана</w:t>
      </w:r>
    </w:p>
    <w:bookmarkStart w:id="142" w:name="bookmark55"/>
    <w:bookmarkEnd w:id="142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43" w:name="_Toc226969564"/>
      <w:r w:rsidRPr="002B08D6">
        <w:t>20</w:t>
      </w:r>
      <w:bookmarkEnd w:id="143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E40EC4">
        <w:rPr>
          <w:lang w:val="sr-Cyrl-CS"/>
        </w:rPr>
        <w:t>з твојих дланова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Пију живу воду птице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Плаве и смеђе птице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Које нам из очију излећу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Кад надалеко нема ниједног ловца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Твоји дланови обасјавају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Наше две замишљене грудве земље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Кад сунце касни</w:t>
      </w:r>
    </w:p>
    <w:bookmarkStart w:id="144" w:name="bookmark56"/>
    <w:bookmarkEnd w:id="144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45" w:name="_Toc226969565"/>
      <w:r w:rsidRPr="002B08D6">
        <w:t>21</w:t>
      </w:r>
      <w:bookmarkEnd w:id="145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E40EC4">
        <w:rPr>
          <w:lang w:val="sr-Cyrl-CS"/>
        </w:rPr>
        <w:t>уке твоје пламсају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огњишту усред мога лица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Руке твоје отварају ми дан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Руке твоје цветају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удаљеној пустињи у мени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Где још нико није закорачио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Руке твоје сањају у мојима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Сан свих озвезданих руку на свету</w:t>
      </w:r>
    </w:p>
    <w:bookmarkStart w:id="146" w:name="bookmark57"/>
    <w:bookmarkEnd w:id="146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47" w:name="_Toc226969566"/>
      <w:r w:rsidRPr="002B08D6">
        <w:t>22</w:t>
      </w:r>
      <w:bookmarkEnd w:id="147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E40EC4">
        <w:rPr>
          <w:lang w:val="sr-Cyrl-CS"/>
        </w:rPr>
        <w:t>аш дан је зелена јабука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двоје пресечена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Гледам те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Ти ме не видиш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Између нас је слепо сунце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степеницама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Загрљај наш растргнут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Зовеш ме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Ја те не чујем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Између нас је глухи ваздух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 излозима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Усне моје траже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Твој осмех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раскрсници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lastRenderedPageBreak/>
        <w:t>Пољубац наш прегажен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Руку сам ти дао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Ти је не осећаш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Празнина те је загрлила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 трговима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Суза твоја тражи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Моје очи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Увече се дан мој мртав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 мртвим даном твојим састане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Само у сну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Истим пределима ходамо</w:t>
      </w:r>
    </w:p>
    <w:bookmarkStart w:id="148" w:name="bookmark58"/>
    <w:bookmarkEnd w:id="148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49" w:name="_Toc226969567"/>
      <w:r w:rsidRPr="002B08D6">
        <w:t>23</w:t>
      </w:r>
      <w:bookmarkEnd w:id="149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E40EC4">
        <w:rPr>
          <w:lang w:val="sr-Cyrl-CS"/>
        </w:rPr>
        <w:t>ез твојих погледа река сам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Коју су напустиле обале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Ветар ме за руку води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Твоје руке одсекао је сутон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Беле улице преда мном беже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прсти се клоне мога чела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коме се свет запалио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Речи су ми у траву зарасле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Тишина ти је разнела глас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Ствари ми сива леђа окрећу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 тами мога тела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Опака светлост шестари</w:t>
      </w:r>
    </w:p>
    <w:bookmarkStart w:id="150" w:name="bookmark59"/>
    <w:bookmarkEnd w:id="150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51" w:name="_Toc226969568"/>
      <w:r w:rsidRPr="002B08D6">
        <w:t>24</w:t>
      </w:r>
      <w:bookmarkEnd w:id="151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E40EC4">
        <w:rPr>
          <w:lang w:val="sr-Cyrl-CS"/>
        </w:rPr>
        <w:t>дем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Од једне руке до друге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Где си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Загрлио бих те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Грлим твоју одсутност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Пољубио бих ти глас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Чујем смех даљина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Усне ми лице растргле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 пресахлих дланова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Блистава ми се појави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Хтео бих да те видим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Па очи заклапам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Идем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Од једне слепоочнице до друге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Где си</w:t>
      </w:r>
    </w:p>
    <w:bookmarkStart w:id="152" w:name="bookmark60"/>
    <w:bookmarkEnd w:id="152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53" w:name="_Toc226969569"/>
      <w:r w:rsidRPr="002B08D6">
        <w:t>25</w:t>
      </w:r>
      <w:bookmarkEnd w:id="153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E40EC4">
        <w:rPr>
          <w:lang w:val="sr-Cyrl-CS"/>
        </w:rPr>
        <w:t>атос сам жут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празној соби у којој седиш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Само да ме твоја сенка утеши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степениште сам дрвено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Којим из собе на улицу силазиш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Само да се са сенком твојом поиграм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Лишће сам суво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Дуж улица којим пролазиш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 твоју сенку чујем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стена сам нага крај друма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Којим се удаљујеш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 ме твоја сенка одене</w:t>
      </w:r>
    </w:p>
    <w:bookmarkStart w:id="154" w:name="bookmark61"/>
    <w:bookmarkEnd w:id="154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55" w:name="_Toc226969570"/>
      <w:r w:rsidRPr="002B08D6">
        <w:t>26</w:t>
      </w:r>
      <w:bookmarkEnd w:id="155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E40EC4">
        <w:rPr>
          <w:lang w:val="sr-Cyrl-CS"/>
        </w:rPr>
        <w:t xml:space="preserve"> овој ноћи без јутра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 је та светиљка са угла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Погледом ме твојим обавија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прати до нашег ослепелог стана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светли на пустим насипима вена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 ко је та птица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напуклом небу мога срца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Једина птица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Гласом ме твојим к себи зове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Јер не уме бела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земљу да слети</w:t>
      </w:r>
    </w:p>
    <w:bookmarkStart w:id="156" w:name="bookmark62"/>
    <w:bookmarkEnd w:id="156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57" w:name="_Toc226969571"/>
      <w:r w:rsidRPr="002B08D6">
        <w:t>27</w:t>
      </w:r>
      <w:bookmarkEnd w:id="157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E40EC4">
        <w:rPr>
          <w:lang w:val="sr-Cyrl-CS"/>
        </w:rPr>
        <w:t>еђу длановима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Грејао сам улицу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Којом си се вратила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Глас ти је по крововима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Заборавио белину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Часови са којима сам самовао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Дижу се пред тобом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 снежних столица</w:t>
      </w:r>
    </w:p>
    <w:bookmarkStart w:id="158" w:name="bookmark63"/>
    <w:bookmarkEnd w:id="158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59" w:name="_Toc226969572"/>
      <w:r w:rsidRPr="002B08D6">
        <w:t>28</w:t>
      </w:r>
      <w:bookmarkEnd w:id="159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E40EC4">
        <w:rPr>
          <w:lang w:val="sr-Cyrl-CS"/>
        </w:rPr>
        <w:t>од очним капцима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Спавају ти љубичице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Претварам се сав у сунце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Над твојим ружним сном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Отвараш ми широм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Све прозоре на челу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Берем за тебе беле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Локвање из моје крви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Дајеш зелено лишће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Моме стаблу од пепела</w:t>
      </w:r>
    </w:p>
    <w:bookmarkStart w:id="160" w:name="bookmark64"/>
    <w:bookmarkEnd w:id="160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61" w:name="_Toc226969573"/>
      <w:r w:rsidRPr="002B08D6">
        <w:t>29</w:t>
      </w:r>
      <w:bookmarkEnd w:id="161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E40EC4">
        <w:rPr>
          <w:lang w:val="sr-Cyrl-CS"/>
        </w:rPr>
        <w:t>во су ти усне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Које враћам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Твоме врату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Ово ми је месечина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Коју скидам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Са рамена твојих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Изгубили смо се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непрегледним шумама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Нашега састанка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длановима мојим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Залазе и свићу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Јабучице твоје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грлу твоме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Пале се и гасе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Звезде моје плахе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Пронашли смо се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На златној висоравни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Далеко у нама</w:t>
      </w:r>
    </w:p>
    <w:bookmarkStart w:id="162" w:name="bookmark65"/>
    <w:bookmarkEnd w:id="162"/>
    <w:p w:rsidR="009B7702" w:rsidRPr="002B08D6" w:rsidRDefault="009B7702" w:rsidP="00C26CE0">
      <w:pPr>
        <w:pStyle w:val="Glava"/>
      </w:pPr>
      <w:r w:rsidRPr="002B08D6">
        <w:lastRenderedPageBreak/>
        <w:fldChar w:fldCharType="begin"/>
      </w:r>
      <w:r w:rsidRPr="002B08D6">
        <w:instrText xml:space="preserve"> TC "" \f 0 \l "3" </w:instrText>
      </w:r>
      <w:r w:rsidRPr="002B08D6">
        <w:fldChar w:fldCharType="end"/>
      </w:r>
      <w:bookmarkStart w:id="163" w:name="_Toc226969574"/>
      <w:r w:rsidRPr="002B08D6">
        <w:t>30</w:t>
      </w:r>
      <w:bookmarkEnd w:id="163"/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E40EC4">
        <w:rPr>
          <w:lang w:val="sr-Cyrl-CS"/>
        </w:rPr>
        <w:t>а тела сумрак свлачим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Дан ми је нашао лице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Ветар косу развеселио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Поглед ми зачуђен листа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Сенка из сунца ниче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Свет на прагу срца стоји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Опет обронцима плавим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У глас ти бистри силазим</w:t>
      </w: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По нашу чаробну лампу</w:t>
      </w:r>
    </w:p>
    <w:p w:rsidR="009B7702" w:rsidRPr="00E40EC4" w:rsidRDefault="009B7702" w:rsidP="00C26CE0">
      <w:pPr>
        <w:pStyle w:val="Tekst"/>
        <w:ind w:firstLine="2700"/>
        <w:jc w:val="left"/>
        <w:rPr>
          <w:lang w:val="sr-Cyrl-CS"/>
        </w:rPr>
      </w:pPr>
    </w:p>
    <w:p w:rsidR="009B7702" w:rsidRDefault="009B7702" w:rsidP="00C26CE0">
      <w:pPr>
        <w:pStyle w:val="Tekst"/>
        <w:ind w:firstLine="2700"/>
        <w:jc w:val="left"/>
        <w:rPr>
          <w:lang w:val="sr-Cyrl-CS"/>
        </w:rPr>
      </w:pPr>
      <w:r w:rsidRPr="00E40EC4">
        <w:rPr>
          <w:lang w:val="sr-Cyrl-CS"/>
        </w:rPr>
        <w:t>(1943—1951)</w:t>
      </w:r>
    </w:p>
    <w:p w:rsidR="009B7702" w:rsidRPr="00E40EC4" w:rsidRDefault="009B7702" w:rsidP="009B7702">
      <w:pPr>
        <w:pStyle w:val="Tekst"/>
        <w:rPr>
          <w:lang w:val="sr-Cyrl-CS"/>
        </w:rPr>
      </w:pPr>
    </w:p>
    <w:p w:rsidR="009B7702" w:rsidRPr="00E40EC4" w:rsidRDefault="009B7702" w:rsidP="009B7702">
      <w:pPr>
        <w:pStyle w:val="Tekst"/>
        <w:jc w:val="left"/>
        <w:rPr>
          <w:lang w:val="sr-Cyrl-CS"/>
        </w:rPr>
      </w:pPr>
      <w:bookmarkStart w:id="164" w:name="bookmark66"/>
      <w:bookmarkEnd w:id="164"/>
    </w:p>
    <w:p w:rsidR="007379F6" w:rsidRDefault="007379F6"/>
    <w:sectPr w:rsidR="007379F6" w:rsidSect="0025526C">
      <w:headerReference w:type="default" r:id="rId16"/>
      <w:footerReference w:type="default" r:id="rId17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6CE0">
      <w:r>
        <w:separator/>
      </w:r>
    </w:p>
  </w:endnote>
  <w:endnote w:type="continuationSeparator" w:id="0">
    <w:p w:rsidR="00000000" w:rsidRDefault="00C2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Segoe UI"/>
    <w:charset w:val="00"/>
    <w:family w:val="auto"/>
    <w:pitch w:val="variable"/>
    <w:sig w:usb0="00000001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D6" w:rsidRPr="0025526C" w:rsidRDefault="009B7702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B71EA" wp14:editId="6FDDEAE2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9525" t="8255" r="9525" b="698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8C7E1" wp14:editId="2D68CC3F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2743200" cy="0"/>
              <wp:effectExtent l="9525" t="8255" r="9525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HVFwIAADMEAAAOAAAAZHJzL2Uyb0RvYy54bWysU8GO2yAQvVfqPyDuie2s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 xml:space="preserve">КОРА </w:t>
    </w:r>
    <w:r>
      <w:rPr>
        <w:rFonts w:ascii="Georgia" w:hAnsi="Georgia"/>
        <w:color w:val="800000"/>
        <w:sz w:val="20"/>
        <w:szCs w:val="20"/>
        <w:lang w:val="sr-Cyrl-CS"/>
      </w:rPr>
      <w:t>– ВАСКО ПОПА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31.85pt;height:40.15pt" o:ole="">
          <v:imagedata r:id="rId1" o:title=""/>
        </v:shape>
        <o:OLEObject Type="Embed" ProgID="CorelDRAW.Graphic.13" ShapeID="_x0000_i1030" DrawAspect="Content" ObjectID="_1367153556" r:id="rId2"/>
      </w:object>
    </w:r>
    <w:r>
      <w:rPr>
        <w:lang w:val="sr-Cyrl-CS"/>
      </w:rPr>
      <w:tab/>
    </w:r>
    <w:r>
      <w:rPr>
        <w:lang w:val="sr-Cyrl-CS"/>
      </w:rPr>
      <w:tab/>
    </w:r>
    <w:r>
      <w:tab/>
    </w:r>
    <w:r>
      <w:tab/>
    </w:r>
    <w:r>
      <w:tab/>
    </w:r>
    <w:r>
      <w:tab/>
    </w:r>
    <w:r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C26CE0">
      <w:rPr>
        <w:rStyle w:val="PageNumber"/>
        <w:rFonts w:ascii="Georgia" w:hAnsi="Georgia"/>
        <w:b/>
        <w:noProof/>
        <w:color w:val="800000"/>
      </w:rPr>
      <w:t>79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6CE0">
      <w:r>
        <w:separator/>
      </w:r>
    </w:p>
  </w:footnote>
  <w:footnote w:type="continuationSeparator" w:id="0">
    <w:p w:rsidR="00000000" w:rsidRDefault="00C26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D6" w:rsidRPr="00B127D4" w:rsidRDefault="009B7702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0F6AA" wp14:editId="54C39067">
              <wp:simplePos x="0" y="0"/>
              <wp:positionH relativeFrom="column">
                <wp:posOffset>-11430</wp:posOffset>
              </wp:positionH>
              <wp:positionV relativeFrom="paragraph">
                <wp:posOffset>172085</wp:posOffset>
              </wp:positionV>
              <wp:extent cx="5403850" cy="0"/>
              <wp:effectExtent l="7620" t="10160" r="8255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7.85pt;height:10.6pt" o:ole="">
          <v:imagedata r:id="rId1" o:title=""/>
        </v:shape>
        <o:OLEObject Type="Embed" ProgID="CorelDRAW.Graphic.13" ShapeID="_x0000_i1029" DrawAspect="Content" ObjectID="_13671535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02"/>
    <w:rsid w:val="007379F6"/>
    <w:rsid w:val="009B7702"/>
    <w:rsid w:val="00C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7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7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7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B7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B77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7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7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B7702"/>
  </w:style>
  <w:style w:type="paragraph" w:customStyle="1" w:styleId="ASKprvastrana">
    <w:name w:val="ASK prva strana"/>
    <w:basedOn w:val="Normal"/>
    <w:link w:val="ASKprvastranaChar"/>
    <w:rsid w:val="009B7702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9B7702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9B7702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9B7702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9B7702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9B7702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9B7702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9B7702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C26CE0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C26CE0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9B7702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TekstChar">
    <w:name w:val="Tekst Char"/>
    <w:basedOn w:val="DefaultParagraphFont"/>
    <w:link w:val="Tekst"/>
    <w:rsid w:val="009B7702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B77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7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B7702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9B7702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B7702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770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9B77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B7702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9B7702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9B7702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Tekst"/>
    <w:link w:val="DChar"/>
    <w:qFormat/>
    <w:rsid w:val="009B7702"/>
    <w:rPr>
      <w:b/>
      <w:color w:val="963043"/>
      <w:sz w:val="40"/>
      <w:szCs w:val="40"/>
      <w:lang w:val="sr-Cyrl-CS"/>
    </w:rPr>
  </w:style>
  <w:style w:type="character" w:customStyle="1" w:styleId="DChar">
    <w:name w:val="D Char"/>
    <w:basedOn w:val="TekstChar"/>
    <w:link w:val="D"/>
    <w:rsid w:val="009B7702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7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7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7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B7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B77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7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7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B7702"/>
  </w:style>
  <w:style w:type="paragraph" w:customStyle="1" w:styleId="ASKprvastrana">
    <w:name w:val="ASK prva strana"/>
    <w:basedOn w:val="Normal"/>
    <w:link w:val="ASKprvastranaChar"/>
    <w:rsid w:val="009B7702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9B7702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9B7702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9B7702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9B7702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9B7702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9B7702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9B7702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C26CE0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C26CE0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9B7702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TekstChar">
    <w:name w:val="Tekst Char"/>
    <w:basedOn w:val="DefaultParagraphFont"/>
    <w:link w:val="Tekst"/>
    <w:rsid w:val="009B7702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B77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7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B7702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9B7702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B7702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770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9B77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B7702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9B7702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9B7702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Tekst"/>
    <w:link w:val="DChar"/>
    <w:qFormat/>
    <w:rsid w:val="009B7702"/>
    <w:rPr>
      <w:b/>
      <w:color w:val="963043"/>
      <w:sz w:val="40"/>
      <w:szCs w:val="40"/>
      <w:lang w:val="sr-Cyrl-CS"/>
    </w:rPr>
  </w:style>
  <w:style w:type="character" w:customStyle="1" w:styleId="DChar">
    <w:name w:val="D Char"/>
    <w:basedOn w:val="TekstChar"/>
    <w:link w:val="D"/>
    <w:rsid w:val="009B7702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КОРА</dc:title>
  <dc:creator>Васко Попа</dc:creator>
  <cp:lastModifiedBy>Milos</cp:lastModifiedBy>
  <cp:revision>2</cp:revision>
  <dcterms:created xsi:type="dcterms:W3CDTF">2011-05-17T14:06:00Z</dcterms:created>
  <dcterms:modified xsi:type="dcterms:W3CDTF">2011-05-17T14:06:00Z</dcterms:modified>
  <cp:category>Антологија српске књижевности</cp:category>
</cp:coreProperties>
</file>