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D0" w:rsidRPr="000F7221" w:rsidRDefault="00AC70D0" w:rsidP="00AC70D0">
      <w:pPr>
        <w:spacing w:before="100" w:beforeAutospacing="1" w:after="100" w:afterAutospacing="1" w:line="240" w:lineRule="auto"/>
        <w:outlineLvl w:val="3"/>
        <w:rPr>
          <w:rFonts w:ascii="Times New Roman" w:eastAsia="Times New Roman" w:hAnsi="Times New Roman" w:cs="Times New Roman"/>
          <w:bCs/>
          <w:sz w:val="24"/>
          <w:szCs w:val="24"/>
        </w:rPr>
      </w:pPr>
      <w:r w:rsidRPr="000F7221">
        <w:rPr>
          <w:rFonts w:ascii="Times New Roman" w:eastAsia="Times New Roman" w:hAnsi="Times New Roman" w:cs="Times New Roman"/>
          <w:bCs/>
          <w:sz w:val="24"/>
          <w:szCs w:val="24"/>
        </w:rPr>
        <w:t>Stefan Prvovenčani: Sabrani spisi</w:t>
      </w:r>
    </w:p>
    <w:p w:rsidR="00AC70D0" w:rsidRPr="000F7221" w:rsidRDefault="00AC70D0" w:rsidP="00AC70D0">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sidRPr="000F7221">
        <w:rPr>
          <w:rFonts w:ascii="Times New Roman" w:eastAsia="Times New Roman" w:hAnsi="Times New Roman" w:cs="Times New Roman"/>
          <w:bCs/>
          <w:kern w:val="36"/>
          <w:sz w:val="24"/>
          <w:szCs w:val="24"/>
        </w:rPr>
        <w:t>Život Svetog Simeona</w:t>
      </w:r>
    </w:p>
    <w:p w:rsidR="00AC70D0" w:rsidRPr="000F7221" w:rsidRDefault="00AC70D0" w:rsidP="00AC70D0">
      <w:pPr>
        <w:spacing w:before="100" w:beforeAutospacing="1" w:after="100" w:afterAutospacing="1" w:line="240" w:lineRule="auto"/>
        <w:outlineLvl w:val="4"/>
        <w:rPr>
          <w:rFonts w:ascii="Times New Roman" w:eastAsia="Times New Roman" w:hAnsi="Times New Roman" w:cs="Times New Roman"/>
          <w:bCs/>
        </w:rPr>
      </w:pPr>
      <w:r w:rsidRPr="000F7221">
        <w:rPr>
          <w:rFonts w:ascii="Times New Roman" w:eastAsia="Times New Roman" w:hAnsi="Times New Roman" w:cs="Times New Roman"/>
          <w:bCs/>
          <w:i/>
          <w:iCs/>
        </w:rPr>
        <w:t>Živog svetog Simeona</w:t>
      </w:r>
      <w:r w:rsidRPr="000F7221">
        <w:rPr>
          <w:rFonts w:ascii="Times New Roman" w:eastAsia="Times New Roman" w:hAnsi="Times New Roman" w:cs="Times New Roman"/>
          <w:bCs/>
        </w:rPr>
        <w:t xml:space="preserve"> nije sačuvan u originalu. Postoji samo jedan celovit prepis, iz druge decenije XIV veka, u zborniku koji sadrži još paterik, sinaksarsko Nemanjino žitije (I redakcija) i spis o dvanaest petaka. Taj se zbornik danas čuva u Parizu, u Nacionalnoj biblioteci (Bibliothèljue Nationale), pod signaturom Cod. Slave 10.</w:t>
      </w:r>
    </w:p>
    <w:p w:rsidR="00AC70D0" w:rsidRPr="000F7221" w:rsidRDefault="00AC70D0" w:rsidP="00AC70D0">
      <w:pPr>
        <w:spacing w:before="100" w:beforeAutospacing="1" w:after="100" w:afterAutospacing="1" w:line="240" w:lineRule="auto"/>
        <w:outlineLvl w:val="4"/>
        <w:rPr>
          <w:rFonts w:ascii="Times New Roman" w:eastAsia="Times New Roman" w:hAnsi="Times New Roman" w:cs="Times New Roman"/>
          <w:bCs/>
        </w:rPr>
      </w:pPr>
      <w:r w:rsidRPr="000F7221">
        <w:rPr>
          <w:rFonts w:ascii="Times New Roman" w:eastAsia="Times New Roman" w:hAnsi="Times New Roman" w:cs="Times New Roman"/>
          <w:bCs/>
        </w:rPr>
        <w:t>U drugom prepisu, načinjenom četrdesetih godina XV veka, tekst nije potpun - sadrži samo prvih trinaest glava (od ukupno dvadeset koliko ih ima delo). Osim toga, on je mestimično menjan i dopunjavan. Ipak, ovaj tekst pokazuje se korisnim pri razjašnjavanju nekih nejasnih mesta u pariskom rukopisu. Ovaj prepis načinio je Nikon Jerusalimac 1441/42. godine i uneo ga u zbornik načinjen za Jelenu Balšić. Taj se zbornik danas čuva u Arhivu SANU, u Staroj zbirci, pod signaturom 446.</w:t>
      </w:r>
    </w:p>
    <w:p w:rsidR="00AC70D0" w:rsidRPr="000F7221" w:rsidRDefault="00AC70D0" w:rsidP="00AC70D0">
      <w:pPr>
        <w:spacing w:before="100" w:beforeAutospacing="1" w:after="100" w:afterAutospacing="1" w:line="240" w:lineRule="auto"/>
        <w:outlineLvl w:val="4"/>
        <w:rPr>
          <w:rFonts w:ascii="Times New Roman" w:eastAsia="Times New Roman" w:hAnsi="Times New Roman" w:cs="Times New Roman"/>
          <w:bCs/>
        </w:rPr>
      </w:pPr>
      <w:r w:rsidRPr="000F7221">
        <w:rPr>
          <w:rFonts w:ascii="Times New Roman" w:eastAsia="Times New Roman" w:hAnsi="Times New Roman" w:cs="Times New Roman"/>
          <w:bCs/>
        </w:rPr>
        <w:t xml:space="preserve">Zanimljivo je da je bio sačuvan i jedan kratak odlomak iz </w:t>
      </w:r>
      <w:r w:rsidRPr="000F7221">
        <w:rPr>
          <w:rFonts w:ascii="Times New Roman" w:eastAsia="Times New Roman" w:hAnsi="Times New Roman" w:cs="Times New Roman"/>
          <w:bCs/>
          <w:i/>
          <w:iCs/>
        </w:rPr>
        <w:t>Života svetog Simeona</w:t>
      </w:r>
      <w:r w:rsidRPr="000F7221">
        <w:rPr>
          <w:rFonts w:ascii="Times New Roman" w:eastAsia="Times New Roman" w:hAnsi="Times New Roman" w:cs="Times New Roman"/>
          <w:bCs/>
        </w:rPr>
        <w:t xml:space="preserve">, na listu istrgnutom iz nekog rukopisa XV ili XVI veka. Sa posebnim naslovom: "a ovo su imena gradovima koje razruši sveti i prepodobni gospodin naš, Simeon mirotočac" (prevod na savremeni jezik) na drugoj (verso) strani toga lista bio je ispisan tekst VII poglavlja iz ovog dela (opis Nemanjinih osvajanja). Očigledno je, jer nema svršetka, da se tekst nastavljao i na sledećem listu. Taj je list dospeo u ruke Vatroslavu Jagiću. On je objavio tekst i sa prve (recto) i sa druge (verso) stranice, u XXIV broju </w:t>
      </w:r>
      <w:r w:rsidRPr="000F7221">
        <w:rPr>
          <w:rFonts w:ascii="Times New Roman" w:eastAsia="Times New Roman" w:hAnsi="Times New Roman" w:cs="Times New Roman"/>
          <w:bCs/>
          <w:i/>
          <w:iCs/>
        </w:rPr>
        <w:t>Arhiva za slovensku filologiju</w:t>
      </w:r>
      <w:r w:rsidRPr="000F7221">
        <w:rPr>
          <w:rFonts w:ascii="Times New Roman" w:eastAsia="Times New Roman" w:hAnsi="Times New Roman" w:cs="Times New Roman"/>
          <w:bCs/>
        </w:rPr>
        <w:t xml:space="preserve"> (</w:t>
      </w:r>
      <w:r w:rsidRPr="000F7221">
        <w:rPr>
          <w:rFonts w:ascii="Times New Roman" w:eastAsia="Times New Roman" w:hAnsi="Times New Roman" w:cs="Times New Roman"/>
          <w:bCs/>
          <w:i/>
          <w:iCs/>
        </w:rPr>
        <w:t>Archiv für Slavische Philologie</w:t>
      </w:r>
      <w:r w:rsidRPr="000F7221">
        <w:rPr>
          <w:rFonts w:ascii="Times New Roman" w:eastAsia="Times New Roman" w:hAnsi="Times New Roman" w:cs="Times New Roman"/>
          <w:bCs/>
        </w:rPr>
        <w:t>), 1902. godine. Kasnije je taj list izgubljen.</w:t>
      </w:r>
    </w:p>
    <w:p w:rsidR="00AC70D0" w:rsidRPr="000F7221" w:rsidRDefault="00AC70D0" w:rsidP="00AC70D0">
      <w:pPr>
        <w:spacing w:before="100" w:beforeAutospacing="1" w:after="100" w:afterAutospacing="1" w:line="240" w:lineRule="auto"/>
        <w:jc w:val="center"/>
        <w:rPr>
          <w:rFonts w:ascii="Times New Roman" w:eastAsia="Times New Roman" w:hAnsi="Times New Roman" w:cs="Times New Roman"/>
        </w:rPr>
      </w:pPr>
      <w:r w:rsidRPr="000F7221">
        <w:rPr>
          <w:rFonts w:ascii="Times New Roman" w:eastAsia="Times New Roman" w:hAnsi="Times New Roman" w:cs="Times New Roman"/>
        </w:rPr>
        <w:t>* *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Život i dela svetoga i blaženog i prepodobnog oca našeg Simeona, koji je bio pređe nastavnik i učitelj, gospodin i samodržac otačastva svoga, sve srpske zemlje i pomorske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Vladiko, blagoslovi!</w:t>
      </w:r>
      <w:hyperlink r:id="rId5" w:anchor="i_1" w:history="1">
        <w:r w:rsidRPr="000F7221">
          <w:rPr>
            <w:rFonts w:ascii="Times New Roman" w:eastAsia="Times New Roman" w:hAnsi="Times New Roman" w:cs="Times New Roman"/>
            <w:color w:val="0000FF"/>
            <w:u w:val="single"/>
            <w:vertAlign w:val="superscript"/>
          </w:rPr>
          <w:t>(1)</w:t>
        </w:r>
      </w:hyperlink>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Dođite, o hristoljupci, i vidite kako se na nama zemnim otkrila dubina božjega milosrđa!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Onaj koji od sazdanja svega sveta miluje pali rod ljudski,</w:t>
      </w:r>
      <w:hyperlink r:id="rId6" w:anchor="i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milosrđem svetoga svojega Duha, unapred objavljivaše proročkim ustima ono što će biti, kao što reče prorok: "Rečju Gospodnjom nebesa se utvrdiše, i u dahu ustâ njegovih sva je sila njihova."</w:t>
      </w:r>
      <w:hyperlink r:id="rId7" w:anchor="i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Jer proroci, proričući, utvrđivahu svet mu stvoreni Duhom njegovim svetim da veruje u Svetu Trojicu i u jedno božastvo, pa i o dolasku njegovu koji će biti.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je sveubilački đavo nasejao štetnu plevu</w:t>
      </w:r>
      <w:hyperlink r:id="rId8" w:anchor="i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i ukorenio je u srca njihova, i odvratio ih od Tvorca svojega, da služe gluhim kumarima,</w:t>
      </w:r>
      <w:hyperlink r:id="rId9" w:anchor="i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pa ih je, štaviše, doveo i do pisanja njihova</w:t>
      </w:r>
      <w:r w:rsidRPr="000F7221">
        <w:rPr>
          <w:rFonts w:ascii="Times New Roman" w:eastAsia="Times New Roman" w:hAnsi="Times New Roman" w:cs="Times New Roman"/>
          <w:vertAlign w:val="superscript"/>
        </w:rPr>
        <w:t>,(6)</w:t>
      </w:r>
      <w:r w:rsidRPr="000F7221">
        <w:rPr>
          <w:rFonts w:ascii="Times New Roman" w:eastAsia="Times New Roman" w:hAnsi="Times New Roman" w:cs="Times New Roman"/>
        </w:rPr>
        <w:t xml:space="preserve"> da ih rine na dno skrovišta adovih. A oni, očajanjem obuzeti, mišljahu da Tvorac naš neće potražiti stvorenje ruku svojih, jer i proroci u adu govore: "Da li će doći naš izbavilac da nas izbavi ili ko drugi?"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On milosrđem svojim ne zadocne, po proroštvu koje proreče David Duhom Svetim: "Sići će kao dažd na runo i kao kaplja koja kaplje na zemlju."</w:t>
      </w:r>
      <w:hyperlink r:id="rId10" w:anchor="i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Jer, uistinu, siđe i useli se u utrobu žensku onaj koji se ne može smestiti ni na nebesima. Ko je ova žena? Ovo je žena o kojoj prorok reče: "od korena Jesejeva, žazao koji je nikao iz slabina Davidovih",</w:t>
      </w:r>
      <w:hyperlink r:id="rId11" w:anchor="i_8" w:history="1">
        <w:r w:rsidRPr="000F7221">
          <w:rPr>
            <w:rFonts w:ascii="Times New Roman" w:eastAsia="Times New Roman" w:hAnsi="Times New Roman" w:cs="Times New Roman"/>
            <w:color w:val="0000FF"/>
            <w:u w:val="single"/>
            <w:vertAlign w:val="superscript"/>
          </w:rPr>
          <w:t>(8)</w:t>
        </w:r>
      </w:hyperlink>
      <w:r w:rsidRPr="000F7221">
        <w:rPr>
          <w:rFonts w:ascii="Times New Roman" w:eastAsia="Times New Roman" w:hAnsi="Times New Roman" w:cs="Times New Roman"/>
        </w:rPr>
        <w:t xml:space="preserve"> i, prosto reći, čista i prečista i bezgrešna i uvek devojka Marija, mati Hrista Boga našeg, Carevo pokojište, iz koje nepovredno prošavši sačuva je zatvorenu, kao </w:t>
      </w:r>
      <w:r w:rsidRPr="000F7221">
        <w:rPr>
          <w:rFonts w:ascii="Times New Roman" w:eastAsia="Times New Roman" w:hAnsi="Times New Roman" w:cs="Times New Roman"/>
        </w:rPr>
        <w:lastRenderedPageBreak/>
        <w:t>što reče prorok: "Svetlost zasja onima koji sede u tami i u senci smrtnoj. I u dane njegove zasijaće pravda."</w:t>
      </w:r>
      <w:hyperlink r:id="rId12" w:anchor="i_9" w:history="1">
        <w:r w:rsidRPr="000F7221">
          <w:rPr>
            <w:rFonts w:ascii="Times New Roman" w:eastAsia="Times New Roman" w:hAnsi="Times New Roman" w:cs="Times New Roman"/>
            <w:color w:val="0000FF"/>
            <w:u w:val="single"/>
            <w:vertAlign w:val="superscript"/>
          </w:rPr>
          <w:t>(9)</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u istinu, svetlost zasja dolaskom njegovim onima koji su u adu, ne samo svetim prorocima koji su u adu, nego i nama koji smo sagrešili radi prestupljenja našega pradeda Adama.</w:t>
      </w:r>
      <w:hyperlink r:id="rId13" w:anchor="i_10" w:history="1">
        <w:r w:rsidRPr="000F7221">
          <w:rPr>
            <w:rFonts w:ascii="Times New Roman" w:eastAsia="Times New Roman" w:hAnsi="Times New Roman" w:cs="Times New Roman"/>
            <w:color w:val="0000FF"/>
            <w:u w:val="single"/>
            <w:vertAlign w:val="superscript"/>
          </w:rPr>
          <w:t>(10)</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nas najpre obnovi krštenjem svojim, vodom i duhom,</w:t>
      </w:r>
      <w:hyperlink r:id="rId14" w:anchor="i_11" w:history="1">
        <w:r w:rsidRPr="000F7221">
          <w:rPr>
            <w:rFonts w:ascii="Times New Roman" w:eastAsia="Times New Roman" w:hAnsi="Times New Roman" w:cs="Times New Roman"/>
            <w:color w:val="0000FF"/>
            <w:u w:val="single"/>
            <w:vertAlign w:val="superscript"/>
          </w:rPr>
          <w:t>(11)</w:t>
        </w:r>
      </w:hyperlink>
      <w:r w:rsidRPr="000F7221">
        <w:rPr>
          <w:rFonts w:ascii="Times New Roman" w:eastAsia="Times New Roman" w:hAnsi="Times New Roman" w:cs="Times New Roman"/>
        </w:rPr>
        <w:t xml:space="preserve"> a potom nas iskupi prečistom svojom krvlju,</w:t>
      </w:r>
      <w:hyperlink r:id="rId15" w:anchor="i_12" w:history="1">
        <w:r w:rsidRPr="000F7221">
          <w:rPr>
            <w:rFonts w:ascii="Times New Roman" w:eastAsia="Times New Roman" w:hAnsi="Times New Roman" w:cs="Times New Roman"/>
            <w:color w:val="0000FF"/>
            <w:u w:val="single"/>
            <w:vertAlign w:val="superscript"/>
          </w:rPr>
          <w:t>(12)</w:t>
        </w:r>
      </w:hyperlink>
      <w:r w:rsidRPr="000F7221">
        <w:rPr>
          <w:rFonts w:ascii="Times New Roman" w:eastAsia="Times New Roman" w:hAnsi="Times New Roman" w:cs="Times New Roman"/>
        </w:rPr>
        <w:t xml:space="preserve"> i sve narode skupi pod jedno božastvo, i pod jednu vlast i u jednu veru.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Štaviše, i onima koji ga ljube daje preizobilnu i bogatu milost svoju neiskazanim svojim milosrđem, i visinom svojega božastva hoćaše zemnome jestastvu pridodati od nebesnih silâ, izabrav po saznanju neke za svete muževe, drugima, prema trudima njihovim, dajući vence,</w:t>
      </w:r>
      <w:hyperlink r:id="rId16" w:anchor="i_13" w:history="1">
        <w:r w:rsidRPr="000F7221">
          <w:rPr>
            <w:rFonts w:ascii="Times New Roman" w:eastAsia="Times New Roman" w:hAnsi="Times New Roman" w:cs="Times New Roman"/>
            <w:color w:val="0000FF"/>
            <w:u w:val="single"/>
            <w:vertAlign w:val="superscript"/>
          </w:rPr>
          <w:t>(13)</w:t>
        </w:r>
      </w:hyperlink>
      <w:r w:rsidRPr="000F7221">
        <w:rPr>
          <w:rFonts w:ascii="Times New Roman" w:eastAsia="Times New Roman" w:hAnsi="Times New Roman" w:cs="Times New Roman"/>
        </w:rPr>
        <w:t xml:space="preserve"> a nekim da, od rođenja materâ njihovih,</w:t>
      </w:r>
      <w:hyperlink r:id="rId17" w:anchor="i_14" w:history="1">
        <w:r w:rsidRPr="000F7221">
          <w:rPr>
            <w:rFonts w:ascii="Times New Roman" w:eastAsia="Times New Roman" w:hAnsi="Times New Roman" w:cs="Times New Roman"/>
            <w:color w:val="0000FF"/>
            <w:u w:val="single"/>
            <w:vertAlign w:val="superscript"/>
          </w:rPr>
          <w:t>(14)</w:t>
        </w:r>
      </w:hyperlink>
      <w:r w:rsidRPr="000F7221">
        <w:rPr>
          <w:rFonts w:ascii="Times New Roman" w:eastAsia="Times New Roman" w:hAnsi="Times New Roman" w:cs="Times New Roman"/>
        </w:rPr>
        <w:t xml:space="preserve"> budu zemaljski gospodari kao ugodnici njegovi, koji se ne staraju samo za zemaljske vlasti, nego koji ugađahu Gospodu, čineći mu po volji sa strahom, pa i sa slobodom. Među njima beše i ovaj moj gospodin sveti hranilac, ugađajući Gospodu, želeći da uživa blaga u domu Gospodnjem</w:t>
      </w:r>
      <w:hyperlink r:id="rId18" w:anchor="i_15" w:history="1">
        <w:r w:rsidRPr="000F7221">
          <w:rPr>
            <w:rFonts w:ascii="Times New Roman" w:eastAsia="Times New Roman" w:hAnsi="Times New Roman" w:cs="Times New Roman"/>
            <w:color w:val="0000FF"/>
            <w:u w:val="single"/>
            <w:vertAlign w:val="superscript"/>
          </w:rPr>
          <w:t>(15)</w:t>
        </w:r>
      </w:hyperlink>
      <w:r w:rsidRPr="000F7221">
        <w:rPr>
          <w:rFonts w:ascii="Times New Roman" w:eastAsia="Times New Roman" w:hAnsi="Times New Roman" w:cs="Times New Roman"/>
        </w:rPr>
        <w:t xml:space="preserve"> "Jer nasađeni u domu Gospodnjem", prorok reče: "procvetaće u dvorovima Boga našega",</w:t>
      </w:r>
      <w:hyperlink r:id="rId19" w:anchor="i_16" w:history="1">
        <w:r w:rsidRPr="000F7221">
          <w:rPr>
            <w:rFonts w:ascii="Times New Roman" w:eastAsia="Times New Roman" w:hAnsi="Times New Roman" w:cs="Times New Roman"/>
            <w:color w:val="0000FF"/>
            <w:u w:val="single"/>
            <w:vertAlign w:val="superscript"/>
          </w:rPr>
          <w:t>(16)</w:t>
        </w:r>
      </w:hyperlink>
      <w:r w:rsidRPr="000F7221">
        <w:rPr>
          <w:rFonts w:ascii="Times New Roman" w:eastAsia="Times New Roman" w:hAnsi="Times New Roman" w:cs="Times New Roman"/>
        </w:rPr>
        <w:t xml:space="preserve"> što ne pogreši.</w:t>
      </w:r>
      <w:hyperlink r:id="rId20" w:anchor="i_17" w:history="1">
        <w:r w:rsidRPr="000F7221">
          <w:rPr>
            <w:rFonts w:ascii="Times New Roman" w:eastAsia="Times New Roman" w:hAnsi="Times New Roman" w:cs="Times New Roman"/>
            <w:color w:val="0000FF"/>
            <w:u w:val="single"/>
            <w:vertAlign w:val="superscript"/>
          </w:rPr>
          <w:t>(17)</w:t>
        </w:r>
      </w:hyperlink>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II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Zato ću, u Gospodu Bogu svetitelji, jerarsi, jereji i črnorisci, prijatelji i braćo moja,</w:t>
      </w:r>
      <w:hyperlink r:id="rId21" w:anchor="ii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ja Stefan, nedostojni, grešni,</w:t>
      </w:r>
      <w:hyperlink r:id="rId22" w:anchor="ii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i koji sam bio tužan pred odlaskom njegovim, koji sam rođen pa i vaspitan od njega</w:t>
      </w:r>
      <w:hyperlink r:id="rId23" w:anchor="ii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ispričati rođenje i život i vrline ovoga svetog gospodina svojeg.</w:t>
      </w:r>
      <w:hyperlink r:id="rId24" w:anchor="ii_4" w:history="1">
        <w:r w:rsidRPr="000F7221">
          <w:rPr>
            <w:rFonts w:ascii="Times New Roman" w:eastAsia="Times New Roman" w:hAnsi="Times New Roman" w:cs="Times New Roman"/>
            <w:color w:val="0000FF"/>
            <w:u w:val="single"/>
            <w:vertAlign w:val="superscript"/>
          </w:rPr>
          <w:t>(4)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Iako me tada nije bilo niti pamtim šta je bilo o rođenju njegovu, ipak sam slušao da je bio veliki metež u ovoj strani srpske zemlje, i Dioklitije i Dalmacije i Travunije, i da su roditelju njegovu braća mu zavišću oduzeli zemlju.</w:t>
      </w:r>
      <w:hyperlink r:id="rId25" w:anchor="ii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A on iziđe iz buna njihovih u mesto rođenja svojega, po imenu Dioklitija.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voljom božjom i prečiste njegove matere, rodi i ovo, sveto dete,</w:t>
      </w:r>
      <w:hyperlink r:id="rId26" w:anchor="ii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koje će božjim promislom biti sakupilac propalih zemalja otačastva svoga, pastir i učitelj, pa, štaviše, i obnovilac onoga što je bilo propalo</w:t>
      </w:r>
      <w:hyperlink r:id="rId27" w:anchor="ii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u mestu po imenu Ribnica.</w:t>
      </w:r>
      <w:hyperlink r:id="rId28" w:anchor="ii_8" w:history="1">
        <w:r w:rsidRPr="000F7221">
          <w:rPr>
            <w:rFonts w:ascii="Times New Roman" w:eastAsia="Times New Roman" w:hAnsi="Times New Roman" w:cs="Times New Roman"/>
            <w:color w:val="0000FF"/>
            <w:u w:val="single"/>
            <w:vertAlign w:val="superscript"/>
          </w:rPr>
          <w:t>(8)</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kako su u zemlji toj i latinski jereji, to se po volji božjoj udostoji da u hramu tom primi i latinsko krštenje.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kad se vratio otac njegov u stolno mesto,</w:t>
      </w:r>
      <w:hyperlink r:id="rId29" w:anchor="ii_9" w:history="1">
        <w:r w:rsidRPr="000F7221">
          <w:rPr>
            <w:rFonts w:ascii="Times New Roman" w:eastAsia="Times New Roman" w:hAnsi="Times New Roman" w:cs="Times New Roman"/>
            <w:color w:val="0000FF"/>
            <w:u w:val="single"/>
            <w:vertAlign w:val="superscript"/>
          </w:rPr>
          <w:t>(9)</w:t>
        </w:r>
      </w:hyperlink>
      <w:r w:rsidRPr="000F7221">
        <w:rPr>
          <w:rFonts w:ascii="Times New Roman" w:eastAsia="Times New Roman" w:hAnsi="Times New Roman" w:cs="Times New Roman"/>
        </w:rPr>
        <w:t xml:space="preserve"> opet se udostoji da primi drugo krštenje iz ruku svetitelja i arhijereja</w:t>
      </w:r>
      <w:hyperlink r:id="rId30" w:anchor="ii_10" w:history="1">
        <w:r w:rsidRPr="000F7221">
          <w:rPr>
            <w:rFonts w:ascii="Times New Roman" w:eastAsia="Times New Roman" w:hAnsi="Times New Roman" w:cs="Times New Roman"/>
            <w:color w:val="0000FF"/>
            <w:u w:val="single"/>
            <w:vertAlign w:val="superscript"/>
          </w:rPr>
          <w:t>(10)</w:t>
        </w:r>
      </w:hyperlink>
      <w:r w:rsidRPr="000F7221">
        <w:rPr>
          <w:rFonts w:ascii="Times New Roman" w:eastAsia="Times New Roman" w:hAnsi="Times New Roman" w:cs="Times New Roman"/>
        </w:rPr>
        <w:t xml:space="preserve"> usred srpske zemlje, u hramu svetih i sveslavnih i vrhovnih apostolâ Petra i Pavla,</w:t>
      </w:r>
      <w:hyperlink r:id="rId31" w:anchor="ii_11" w:history="1">
        <w:r w:rsidRPr="000F7221">
          <w:rPr>
            <w:rFonts w:ascii="Times New Roman" w:eastAsia="Times New Roman" w:hAnsi="Times New Roman" w:cs="Times New Roman"/>
            <w:color w:val="0000FF"/>
            <w:u w:val="single"/>
            <w:vertAlign w:val="superscript"/>
          </w:rPr>
          <w:t>(11)</w:t>
        </w:r>
      </w:hyperlink>
      <w:r w:rsidRPr="000F7221">
        <w:rPr>
          <w:rFonts w:ascii="Times New Roman" w:eastAsia="Times New Roman" w:hAnsi="Times New Roman" w:cs="Times New Roman"/>
        </w:rPr>
        <w:t xml:space="preserve"> idući za vladikom svojim pastirom Hristom, kao što Pismo kaže: "Sisao si mleko iz obeju dojki",</w:t>
      </w:r>
      <w:hyperlink r:id="rId32" w:anchor="ii_12" w:history="1">
        <w:r w:rsidRPr="000F7221">
          <w:rPr>
            <w:rFonts w:ascii="Times New Roman" w:eastAsia="Times New Roman" w:hAnsi="Times New Roman" w:cs="Times New Roman"/>
            <w:color w:val="0000FF"/>
            <w:u w:val="single"/>
            <w:vertAlign w:val="superscript"/>
          </w:rPr>
          <w:t>(12)</w:t>
        </w:r>
      </w:hyperlink>
      <w:r w:rsidRPr="000F7221">
        <w:rPr>
          <w:rFonts w:ascii="Times New Roman" w:eastAsia="Times New Roman" w:hAnsi="Times New Roman" w:cs="Times New Roman"/>
        </w:rPr>
        <w:t xml:space="preserve"> tj. izvršilac je Staroga i Novoga zaveta.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Dok se tako hranio u blagoverju i bogočašću roditeljâ svojih,</w:t>
      </w:r>
      <w:hyperlink r:id="rId33" w:anchor="ii_13" w:history="1">
        <w:r w:rsidRPr="000F7221">
          <w:rPr>
            <w:rFonts w:ascii="Times New Roman" w:eastAsia="Times New Roman" w:hAnsi="Times New Roman" w:cs="Times New Roman"/>
            <w:color w:val="0000FF"/>
            <w:u w:val="single"/>
            <w:vertAlign w:val="superscript"/>
          </w:rPr>
          <w:t>(13)</w:t>
        </w:r>
      </w:hyperlink>
      <w:r w:rsidRPr="000F7221">
        <w:rPr>
          <w:rFonts w:ascii="Times New Roman" w:eastAsia="Times New Roman" w:hAnsi="Times New Roman" w:cs="Times New Roman"/>
        </w:rPr>
        <w:t xml:space="preserve"> roditelji njegovi pažahu na dete, ne znajući božje tajne i pučine milosrđa koja će biti na njemu</w:t>
      </w:r>
      <w:hyperlink r:id="rId34" w:anchor="ii_14" w:history="1">
        <w:r w:rsidRPr="000F7221">
          <w:rPr>
            <w:rFonts w:ascii="Times New Roman" w:eastAsia="Times New Roman" w:hAnsi="Times New Roman" w:cs="Times New Roman"/>
            <w:color w:val="0000FF"/>
            <w:u w:val="single"/>
            <w:vertAlign w:val="superscript"/>
          </w:rPr>
          <w:t>(14)</w:t>
        </w:r>
      </w:hyperlink>
      <w:r w:rsidRPr="000F7221">
        <w:rPr>
          <w:rFonts w:ascii="Times New Roman" w:eastAsia="Times New Roman" w:hAnsi="Times New Roman" w:cs="Times New Roman"/>
        </w:rPr>
        <w:t xml:space="preserve"> - da će on carovati nad zemaljskima i da će se na nebesima nastanjivati sa anđelima.</w:t>
      </w:r>
      <w:hyperlink r:id="rId35" w:anchor="ii_15" w:history="1">
        <w:r w:rsidRPr="000F7221">
          <w:rPr>
            <w:rFonts w:ascii="Times New Roman" w:eastAsia="Times New Roman" w:hAnsi="Times New Roman" w:cs="Times New Roman"/>
            <w:color w:val="0000FF"/>
            <w:u w:val="single"/>
            <w:vertAlign w:val="superscript"/>
          </w:rPr>
          <w:t>(15)</w:t>
        </w:r>
      </w:hyperlink>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III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kad je odrastao do mladićstva,</w:t>
      </w:r>
      <w:hyperlink r:id="rId36" w:anchor="iii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i primio čest otačastva svojeg, po imenu Toplicu, Ibar i Rasinu i zvane Reke,</w:t>
      </w:r>
      <w:hyperlink r:id="rId37" w:anchor="iii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uvek protivni đavo ne prestajaše nanositi napasti Pravednome, i ožalošćavaše ga braćom njegovom,</w:t>
      </w:r>
      <w:hyperlink r:id="rId38" w:anchor="iii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a ne znađaše, bezumni, da se za trpljenje napasti trostruki venac pletaše na glavi </w:t>
      </w:r>
      <w:r w:rsidRPr="000F7221">
        <w:rPr>
          <w:rFonts w:ascii="Times New Roman" w:eastAsia="Times New Roman" w:hAnsi="Times New Roman" w:cs="Times New Roman"/>
        </w:rPr>
        <w:lastRenderedPageBreak/>
        <w:t>Pravednoga.</w:t>
      </w:r>
      <w:hyperlink r:id="rId39" w:anchor="iii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Jer na gnev zbog prevare ne pomišljaše nego, odvrgav zlobu đavolju u napadanju braće njegove, staraše se kako će ugoditi Gospodu i tvoriti pred njim ugodna dela.</w:t>
      </w:r>
      <w:hyperlink r:id="rId40" w:anchor="iii_5" w:history="1">
        <w:r w:rsidRPr="000F7221">
          <w:rPr>
            <w:rFonts w:ascii="Times New Roman" w:eastAsia="Times New Roman" w:hAnsi="Times New Roman" w:cs="Times New Roman"/>
            <w:color w:val="0000FF"/>
            <w:u w:val="single"/>
            <w:vertAlign w:val="superscript"/>
          </w:rPr>
          <w:t>(5)</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kad ču bogoljubivi car Manojlo iz Konstantinova grada</w:t>
      </w:r>
      <w:hyperlink r:id="rId41" w:anchor="iii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o izvrsnoj čistoti i smernosti i krotosti ovoga nezlobivog, približiv se niševskoj strani,</w:t>
      </w:r>
      <w:hyperlink r:id="rId42" w:anchor="iii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želeći ga videti, posla po nj da dođe na viđenje.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on, pohitav, dođe k njemu.</w:t>
      </w:r>
      <w:hyperlink r:id="rId43" w:anchor="iii_8" w:history="1">
        <w:r w:rsidRPr="000F7221">
          <w:rPr>
            <w:rFonts w:ascii="Times New Roman" w:eastAsia="Times New Roman" w:hAnsi="Times New Roman" w:cs="Times New Roman"/>
            <w:color w:val="0000FF"/>
            <w:u w:val="single"/>
            <w:vertAlign w:val="superscript"/>
          </w:rPr>
          <w:t>(8)</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kad ga ovaj ugleda, primi ga s carskom ljubavlju i poljubi ga. I, zadiviv se mudrosti ovoga junoše,</w:t>
      </w:r>
      <w:hyperlink r:id="rId44" w:anchor="iii_9" w:history="1">
        <w:r w:rsidRPr="000F7221">
          <w:rPr>
            <w:rFonts w:ascii="Times New Roman" w:eastAsia="Times New Roman" w:hAnsi="Times New Roman" w:cs="Times New Roman"/>
            <w:color w:val="0000FF"/>
            <w:u w:val="single"/>
            <w:vertAlign w:val="superscript"/>
          </w:rPr>
          <w:t>(9)</w:t>
        </w:r>
      </w:hyperlink>
      <w:r w:rsidRPr="000F7221">
        <w:rPr>
          <w:rFonts w:ascii="Times New Roman" w:eastAsia="Times New Roman" w:hAnsi="Times New Roman" w:cs="Times New Roman"/>
        </w:rPr>
        <w:t xml:space="preserve"> odlikova ga carskim dostojanstvom</w:t>
      </w:r>
      <w:hyperlink r:id="rId45" w:anchor="iii_10" w:history="1">
        <w:r w:rsidRPr="000F7221">
          <w:rPr>
            <w:rFonts w:ascii="Times New Roman" w:eastAsia="Times New Roman" w:hAnsi="Times New Roman" w:cs="Times New Roman"/>
            <w:color w:val="0000FF"/>
            <w:u w:val="single"/>
            <w:vertAlign w:val="superscript"/>
          </w:rPr>
          <w:t>(10)</w:t>
        </w:r>
      </w:hyperlink>
      <w:r w:rsidRPr="000F7221">
        <w:rPr>
          <w:rFonts w:ascii="Times New Roman" w:eastAsia="Times New Roman" w:hAnsi="Times New Roman" w:cs="Times New Roman"/>
        </w:rPr>
        <w:t xml:space="preserve"> i različnim darovima. I, odvojiv mu od svoje zemlje, dade mu zvanu Dubočicu,</w:t>
      </w:r>
      <w:hyperlink r:id="rId46" w:anchor="iii_11" w:history="1">
        <w:r w:rsidRPr="000F7221">
          <w:rPr>
            <w:rFonts w:ascii="Times New Roman" w:eastAsia="Times New Roman" w:hAnsi="Times New Roman" w:cs="Times New Roman"/>
            <w:color w:val="0000FF"/>
            <w:u w:val="single"/>
            <w:vertAlign w:val="superscript"/>
          </w:rPr>
          <w:t>(11)</w:t>
        </w:r>
      </w:hyperlink>
      <w:r w:rsidRPr="000F7221">
        <w:rPr>
          <w:rFonts w:ascii="Times New Roman" w:eastAsia="Times New Roman" w:hAnsi="Times New Roman" w:cs="Times New Roman"/>
        </w:rPr>
        <w:t xml:space="preserve"> govoreći: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Tebi budi i potomstvu tvojemu po tebi u vekove, ni s kim u zajednici, ni sa mnom, ni sa srodnicima mojim po meni.</w:t>
      </w:r>
      <w:hyperlink r:id="rId47" w:anchor="iii_12" w:history="1">
        <w:r w:rsidRPr="000F7221">
          <w:rPr>
            <w:rFonts w:ascii="Times New Roman" w:eastAsia="Times New Roman" w:hAnsi="Times New Roman" w:cs="Times New Roman"/>
            <w:color w:val="0000FF"/>
            <w:u w:val="single"/>
            <w:vertAlign w:val="superscript"/>
          </w:rPr>
          <w:t>(12)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tome, braćo,</w:t>
      </w:r>
      <w:hyperlink r:id="rId48" w:anchor="iii_13" w:history="1">
        <w:r w:rsidRPr="000F7221">
          <w:rPr>
            <w:rFonts w:ascii="Times New Roman" w:eastAsia="Times New Roman" w:hAnsi="Times New Roman" w:cs="Times New Roman"/>
            <w:color w:val="0000FF"/>
            <w:u w:val="single"/>
            <w:vertAlign w:val="superscript"/>
          </w:rPr>
          <w:t>(13)</w:t>
        </w:r>
      </w:hyperlink>
      <w:r w:rsidRPr="000F7221">
        <w:rPr>
          <w:rFonts w:ascii="Times New Roman" w:eastAsia="Times New Roman" w:hAnsi="Times New Roman" w:cs="Times New Roman"/>
        </w:rPr>
        <w:t xml:space="preserve"> neka se ne počudi um vaš što ga carevi ljubljahu carskom ljubavlju i što mu množahu počasti i darove. I drugi ga vladaoci marljivo slušahu, jer ga višnji Gospod Isus Hristos ljubljaše.</w:t>
      </w:r>
      <w:hyperlink r:id="rId49" w:anchor="iii_14" w:history="1">
        <w:r w:rsidRPr="000F7221">
          <w:rPr>
            <w:rFonts w:ascii="Times New Roman" w:eastAsia="Times New Roman" w:hAnsi="Times New Roman" w:cs="Times New Roman"/>
            <w:color w:val="0000FF"/>
            <w:u w:val="single"/>
            <w:vertAlign w:val="superscript"/>
          </w:rPr>
          <w:t>(14)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O dragi,</w:t>
      </w:r>
      <w:hyperlink r:id="rId50" w:anchor="iii_15" w:history="1">
        <w:r w:rsidRPr="000F7221">
          <w:rPr>
            <w:rFonts w:ascii="Times New Roman" w:eastAsia="Times New Roman" w:hAnsi="Times New Roman" w:cs="Times New Roman"/>
            <w:color w:val="0000FF"/>
            <w:u w:val="single"/>
            <w:vertAlign w:val="superscript"/>
          </w:rPr>
          <w:t>(15)</w:t>
        </w:r>
      </w:hyperlink>
      <w:r w:rsidRPr="000F7221">
        <w:rPr>
          <w:rFonts w:ascii="Times New Roman" w:eastAsia="Times New Roman" w:hAnsi="Times New Roman" w:cs="Times New Roman"/>
        </w:rPr>
        <w:t xml:space="preserve"> neka je znano svakome stvoru da onima koji ljube Boga svim srcem sve polazi za rukom.</w:t>
      </w:r>
      <w:hyperlink r:id="rId51" w:anchor="iii_16" w:history="1">
        <w:r w:rsidRPr="000F7221">
          <w:rPr>
            <w:rFonts w:ascii="Times New Roman" w:eastAsia="Times New Roman" w:hAnsi="Times New Roman" w:cs="Times New Roman"/>
            <w:color w:val="0000FF"/>
            <w:u w:val="single"/>
            <w:vertAlign w:val="superscript"/>
          </w:rPr>
          <w:t>(16)</w:t>
        </w:r>
      </w:hyperlink>
      <w:r w:rsidRPr="000F7221">
        <w:rPr>
          <w:rFonts w:ascii="Times New Roman" w:eastAsia="Times New Roman" w:hAnsi="Times New Roman" w:cs="Times New Roman"/>
        </w:rPr>
        <w:t xml:space="preserve"> Jer, iako ovoga Svetoga ljubljaše car, i on gledaše carske ljubavi, srce se njegovo raspaljivaše božanstvenim ognjem kako će ugoditi Gospodu i graditi hramove ugodnikâ svetih.</w:t>
      </w:r>
      <w:hyperlink r:id="rId52" w:anchor="iii_17" w:history="1">
        <w:r w:rsidRPr="000F7221">
          <w:rPr>
            <w:rFonts w:ascii="Times New Roman" w:eastAsia="Times New Roman" w:hAnsi="Times New Roman" w:cs="Times New Roman"/>
            <w:color w:val="0000FF"/>
            <w:u w:val="single"/>
            <w:vertAlign w:val="superscript"/>
          </w:rPr>
          <w:t>(17)</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Došav, nimalo ne zadocnev, poče žurno zidati u otačastvu svojem, u Toplici, hram presvete Bogorodice, na ušću reke po imenu Kosaonice.</w:t>
      </w:r>
      <w:hyperlink r:id="rId53" w:anchor="iii_18" w:history="1">
        <w:r w:rsidRPr="000F7221">
          <w:rPr>
            <w:rFonts w:ascii="Times New Roman" w:eastAsia="Times New Roman" w:hAnsi="Times New Roman" w:cs="Times New Roman"/>
            <w:color w:val="0000FF"/>
            <w:u w:val="single"/>
            <w:vertAlign w:val="superscript"/>
          </w:rPr>
          <w:t>(18)</w:t>
        </w:r>
      </w:hyperlink>
      <w:r w:rsidRPr="000F7221">
        <w:rPr>
          <w:rFonts w:ascii="Times New Roman" w:eastAsia="Times New Roman" w:hAnsi="Times New Roman" w:cs="Times New Roman"/>
        </w:rPr>
        <w:t xml:space="preserve"> I ukrasiv ga svima pravima crkvenim,</w:t>
      </w:r>
      <w:hyperlink r:id="rId54" w:anchor="iii_19" w:history="1">
        <w:r w:rsidRPr="000F7221">
          <w:rPr>
            <w:rFonts w:ascii="Times New Roman" w:eastAsia="Times New Roman" w:hAnsi="Times New Roman" w:cs="Times New Roman"/>
            <w:color w:val="0000FF"/>
            <w:u w:val="single"/>
            <w:vertAlign w:val="superscript"/>
          </w:rPr>
          <w:t>(19)</w:t>
        </w:r>
      </w:hyperlink>
      <w:r w:rsidRPr="000F7221">
        <w:rPr>
          <w:rFonts w:ascii="Times New Roman" w:eastAsia="Times New Roman" w:hAnsi="Times New Roman" w:cs="Times New Roman"/>
        </w:rPr>
        <w:t xml:space="preserve"> ustanovi u njemu črnački zbor</w:t>
      </w:r>
      <w:hyperlink r:id="rId55" w:anchor="iii_20" w:history="1">
        <w:r w:rsidRPr="000F7221">
          <w:rPr>
            <w:rFonts w:ascii="Times New Roman" w:eastAsia="Times New Roman" w:hAnsi="Times New Roman" w:cs="Times New Roman"/>
            <w:color w:val="0000FF"/>
            <w:u w:val="single"/>
            <w:vertAlign w:val="superscript"/>
          </w:rPr>
          <w:t>(20)</w:t>
        </w:r>
      </w:hyperlink>
      <w:r w:rsidRPr="000F7221">
        <w:rPr>
          <w:rFonts w:ascii="Times New Roman" w:eastAsia="Times New Roman" w:hAnsi="Times New Roman" w:cs="Times New Roman"/>
        </w:rPr>
        <w:t xml:space="preserve"> sa časnim i bogoljubivim podružjem svojim, po imenu Anom.</w:t>
      </w:r>
      <w:hyperlink r:id="rId56" w:anchor="iii_21" w:history="1">
        <w:r w:rsidRPr="000F7221">
          <w:rPr>
            <w:rFonts w:ascii="Times New Roman" w:eastAsia="Times New Roman" w:hAnsi="Times New Roman" w:cs="Times New Roman"/>
            <w:color w:val="0000FF"/>
            <w:u w:val="single"/>
            <w:vertAlign w:val="superscript"/>
          </w:rPr>
          <w:t>(21)</w:t>
        </w:r>
      </w:hyperlink>
      <w:r w:rsidRPr="000F7221">
        <w:rPr>
          <w:rFonts w:ascii="Times New Roman" w:eastAsia="Times New Roman" w:hAnsi="Times New Roman" w:cs="Times New Roman"/>
        </w:rPr>
        <w:t xml:space="preserve"> I predade joj hram Presvete, da se stara o njemu po svakom delu i o črnicama koje ustanovi u tom manastiru svetom.</w:t>
      </w:r>
      <w:hyperlink r:id="rId57" w:anchor="iii_22" w:history="1">
        <w:r w:rsidRPr="000F7221">
          <w:rPr>
            <w:rFonts w:ascii="Times New Roman" w:eastAsia="Times New Roman" w:hAnsi="Times New Roman" w:cs="Times New Roman"/>
            <w:color w:val="0000FF"/>
            <w:u w:val="single"/>
            <w:vertAlign w:val="superscript"/>
          </w:rPr>
          <w:t>(22)</w:t>
        </w:r>
      </w:hyperlink>
      <w:r w:rsidRPr="000F7221">
        <w:rPr>
          <w:rFonts w:ascii="Times New Roman" w:eastAsia="Times New Roman" w:hAnsi="Times New Roman" w:cs="Times New Roman"/>
        </w:rPr>
        <w:t xml:space="preserve"> A ona slušaše sa svakom poslušnošću i dobrodušnošću, čuvajući hram presvete Bogorodice, predani joj ovim našim svetim gospodinom.</w:t>
      </w:r>
      <w:hyperlink r:id="rId58" w:anchor="iii_23" w:history="1">
        <w:r w:rsidRPr="000F7221">
          <w:rPr>
            <w:rFonts w:ascii="Times New Roman" w:eastAsia="Times New Roman" w:hAnsi="Times New Roman" w:cs="Times New Roman"/>
            <w:color w:val="0000FF"/>
            <w:u w:val="single"/>
            <w:vertAlign w:val="superscript"/>
          </w:rPr>
          <w:t>(23)</w:t>
        </w:r>
      </w:hyperlink>
      <w:r w:rsidRPr="000F7221">
        <w:rPr>
          <w:rFonts w:ascii="Times New Roman" w:eastAsia="Times New Roman" w:hAnsi="Times New Roman" w:cs="Times New Roman"/>
        </w:rPr>
        <w:t xml:space="preserve"> Jer o ovoj reči mudri: "Časna žena u domu muža svojega više vredi od bisera i dragog kamenja."</w:t>
      </w:r>
      <w:hyperlink r:id="rId59" w:anchor="iii_24" w:history="1">
        <w:r w:rsidRPr="000F7221">
          <w:rPr>
            <w:rFonts w:ascii="Times New Roman" w:eastAsia="Times New Roman" w:hAnsi="Times New Roman" w:cs="Times New Roman"/>
            <w:color w:val="0000FF"/>
            <w:u w:val="single"/>
            <w:vertAlign w:val="superscript"/>
          </w:rPr>
          <w:t>(24)</w:t>
        </w:r>
      </w:hyperlink>
      <w:r w:rsidRPr="000F7221">
        <w:rPr>
          <w:rFonts w:ascii="Times New Roman" w:eastAsia="Times New Roman" w:hAnsi="Times New Roman" w:cs="Times New Roman"/>
        </w:rPr>
        <w:t xml:space="preserve"> Zemaljski misle o biseru i kamenju. Trošni su kamen i biseri, a prorok misli na onoga koji je pun dobrih dela, kao bisera i dragoga kamenja.</w:t>
      </w:r>
      <w:hyperlink r:id="rId60" w:anchor="iii_25" w:history="1">
        <w:r w:rsidRPr="000F7221">
          <w:rPr>
            <w:rFonts w:ascii="Times New Roman" w:eastAsia="Times New Roman" w:hAnsi="Times New Roman" w:cs="Times New Roman"/>
            <w:color w:val="0000FF"/>
            <w:u w:val="single"/>
            <w:vertAlign w:val="superscript"/>
          </w:rPr>
          <w:t>(25)</w:t>
        </w:r>
      </w:hyperlink>
      <w:r w:rsidRPr="000F7221">
        <w:rPr>
          <w:rFonts w:ascii="Times New Roman" w:eastAsia="Times New Roman" w:hAnsi="Times New Roman" w:cs="Times New Roman"/>
        </w:rPr>
        <w:t xml:space="preserve"> Na to se i ona ugleda, tvoreći ugodna dela pred Gospodom u domu muža svojega.</w:t>
      </w:r>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IV</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opet ovaj naš gospodin sveti, ne mogući zaustaviti srca svoga, raspaljen Hristovom ljubavlju, poče zidati hram svetoga arhijereja i čudotvorca oca Nikole, blizu Svete Bogorodice, tik na ušću reke Banjske.</w:t>
      </w:r>
      <w:hyperlink r:id="rId61" w:anchor="iv_1" w:history="1">
        <w:r w:rsidRPr="000F7221">
          <w:rPr>
            <w:rFonts w:ascii="Times New Roman" w:eastAsia="Times New Roman" w:hAnsi="Times New Roman" w:cs="Times New Roman"/>
            <w:color w:val="0000FF"/>
            <w:u w:val="single"/>
            <w:vertAlign w:val="superscript"/>
          </w:rPr>
          <w:t>(1)</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dok je išao bos, radi reči Gospoda našega Isusa Hrista, koju reče: "Svaki koji se uznosi, poniziće se, a koji se ponižava uzneće se",</w:t>
      </w:r>
      <w:hyperlink r:id="rId62" w:anchor="iv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i dok je zidao hram svetog čudotvorca i brzoga u bedama pomoćnika Nikolaja, opet braća njegova, podsticanjem đavoljim i zlom revnošću i ljutim gnevom obuzeta, dođoše da ožaloste Svetoga,</w:t>
      </w:r>
      <w:hyperlink r:id="rId63" w:anchor="iv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govoreći: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Šta radiš to, ne dogovoriv se o tome s nama, što ti ne liči da radiš?</w:t>
      </w:r>
      <w:hyperlink r:id="rId64" w:anchor="iv_4" w:history="1">
        <w:r w:rsidRPr="000F7221">
          <w:rPr>
            <w:rFonts w:ascii="Times New Roman" w:eastAsia="Times New Roman" w:hAnsi="Times New Roman" w:cs="Times New Roman"/>
            <w:color w:val="0000FF"/>
            <w:u w:val="single"/>
            <w:vertAlign w:val="superscript"/>
          </w:rPr>
          <w:t>(4)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on, pogledav na njih s krotošću i s osmehom oko usana,</w:t>
      </w:r>
      <w:hyperlink r:id="rId65" w:anchor="iv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govoraše: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Braćo moja draga, kako smo jednorodni, neka ne bude na gnev ovo delo moje,</w:t>
      </w:r>
      <w:hyperlink r:id="rId66" w:anchor="iv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koje počeh u Gospodu i dovrših ga. Ja ga svrših, pa, ako je dobro, neka je meni, a ako je zlo, neka opet bude meni. Nego prosite u Gospoda Boga mojega mnoge darove i milostinje velike i nekvarežne, da ih svako od vas primi.</w:t>
      </w:r>
      <w:hyperlink r:id="rId67" w:anchor="iv_7" w:history="1">
        <w:r w:rsidRPr="000F7221">
          <w:rPr>
            <w:rFonts w:ascii="Times New Roman" w:eastAsia="Times New Roman" w:hAnsi="Times New Roman" w:cs="Times New Roman"/>
            <w:color w:val="0000FF"/>
            <w:u w:val="single"/>
            <w:vertAlign w:val="superscript"/>
          </w:rPr>
          <w:t>(7)</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I svrši hram Svetome, i ustanovi u njem pravilo o črncima, kako da slave Gospoda Boga neprestano.</w:t>
      </w:r>
      <w:hyperlink r:id="rId68" w:anchor="iv_8" w:history="1">
        <w:r w:rsidRPr="000F7221">
          <w:rPr>
            <w:rFonts w:ascii="Times New Roman" w:eastAsia="Times New Roman" w:hAnsi="Times New Roman" w:cs="Times New Roman"/>
            <w:color w:val="0000FF"/>
            <w:u w:val="single"/>
            <w:vertAlign w:val="superscript"/>
          </w:rPr>
          <w:t>(8)</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življaše, zahvaljujući Bogu i Presvetoj i svetome arhijereju i čudotvorcu Nikolaju - dok ne stiže revnost đavolja, i već rigaše zmija svoju zlobu.</w:t>
      </w:r>
      <w:hyperlink r:id="rId69" w:anchor="iv_9" w:history="1">
        <w:r w:rsidRPr="000F7221">
          <w:rPr>
            <w:rFonts w:ascii="Times New Roman" w:eastAsia="Times New Roman" w:hAnsi="Times New Roman" w:cs="Times New Roman"/>
            <w:color w:val="0000FF"/>
            <w:u w:val="single"/>
            <w:vertAlign w:val="superscript"/>
          </w:rPr>
          <w:t>(9)</w:t>
        </w:r>
      </w:hyperlink>
      <w:r w:rsidRPr="000F7221">
        <w:rPr>
          <w:rFonts w:ascii="Times New Roman" w:eastAsia="Times New Roman" w:hAnsi="Times New Roman" w:cs="Times New Roman"/>
        </w:rPr>
        <w:t xml:space="preserve"> Jer se dogovoriše s najstarijim od braće njegove, koji je tada vladao ovom srpskom zemljom,</w:t>
      </w:r>
      <w:hyperlink r:id="rId70" w:anchor="iv_10" w:history="1">
        <w:r w:rsidRPr="000F7221">
          <w:rPr>
            <w:rFonts w:ascii="Times New Roman" w:eastAsia="Times New Roman" w:hAnsi="Times New Roman" w:cs="Times New Roman"/>
            <w:color w:val="0000FF"/>
            <w:u w:val="single"/>
            <w:vertAlign w:val="superscript"/>
          </w:rPr>
          <w:t>(10)</w:t>
        </w:r>
      </w:hyperlink>
      <w:r w:rsidRPr="000F7221">
        <w:rPr>
          <w:rFonts w:ascii="Times New Roman" w:eastAsia="Times New Roman" w:hAnsi="Times New Roman" w:cs="Times New Roman"/>
        </w:rPr>
        <w:t xml:space="preserve"> i, dozvavši ovoga celomudrenog</w:t>
      </w:r>
      <w:hyperlink r:id="rId71" w:anchor="iv_11" w:history="1">
        <w:r w:rsidRPr="000F7221">
          <w:rPr>
            <w:rFonts w:ascii="Times New Roman" w:eastAsia="Times New Roman" w:hAnsi="Times New Roman" w:cs="Times New Roman"/>
            <w:color w:val="0000FF"/>
            <w:u w:val="single"/>
            <w:vertAlign w:val="superscript"/>
          </w:rPr>
          <w:t>(11)</w:t>
        </w:r>
      </w:hyperlink>
      <w:r w:rsidRPr="000F7221">
        <w:rPr>
          <w:rFonts w:ascii="Times New Roman" w:eastAsia="Times New Roman" w:hAnsi="Times New Roman" w:cs="Times New Roman"/>
        </w:rPr>
        <w:t xml:space="preserve"> i svetog muža, uhvatiše ga, i okovaše mu ruke i noge, i vrgoše ga u pećinu kamenitu, kao što nekada braća vrgoše u rov prekrasnog Josifa,</w:t>
      </w:r>
      <w:hyperlink r:id="rId72" w:anchor="iv_12" w:history="1">
        <w:r w:rsidRPr="000F7221">
          <w:rPr>
            <w:rFonts w:ascii="Times New Roman" w:eastAsia="Times New Roman" w:hAnsi="Times New Roman" w:cs="Times New Roman"/>
            <w:color w:val="0000FF"/>
            <w:u w:val="single"/>
            <w:vertAlign w:val="superscript"/>
          </w:rPr>
          <w:t>(12)</w:t>
        </w:r>
      </w:hyperlink>
      <w:r w:rsidRPr="000F7221">
        <w:rPr>
          <w:rFonts w:ascii="Times New Roman" w:eastAsia="Times New Roman" w:hAnsi="Times New Roman" w:cs="Times New Roman"/>
        </w:rPr>
        <w:t xml:space="preserve"> ne razumevajući, bezumni, promisla Vladičina, koji će biti: da će nepovređeni od beda biti oni koji veruju u nj. I tako, radi pravde i čistote, izvede Josifa iz tamnice, i postavi ga za gospodina doma Faraonova i za kneza svega imanja njegova.</w:t>
      </w:r>
      <w:hyperlink r:id="rId73" w:anchor="iv_13" w:history="1">
        <w:r w:rsidRPr="000F7221">
          <w:rPr>
            <w:rFonts w:ascii="Times New Roman" w:eastAsia="Times New Roman" w:hAnsi="Times New Roman" w:cs="Times New Roman"/>
            <w:color w:val="0000FF"/>
            <w:u w:val="single"/>
            <w:vertAlign w:val="superscript"/>
          </w:rPr>
          <w:t>(13)</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ovoga opet, zbog krotosti i pravde, i divne smernosti, i zbog svih dobrih običaja, Vladika premilostivi rukom svojom krepkom i mišicom visokom</w:t>
      </w:r>
      <w:hyperlink r:id="rId74" w:anchor="iv_14" w:history="1">
        <w:r w:rsidRPr="000F7221">
          <w:rPr>
            <w:rFonts w:ascii="Times New Roman" w:eastAsia="Times New Roman" w:hAnsi="Times New Roman" w:cs="Times New Roman"/>
            <w:color w:val="0000FF"/>
            <w:u w:val="single"/>
            <w:vertAlign w:val="superscript"/>
          </w:rPr>
          <w:t>(14)</w:t>
        </w:r>
      </w:hyperlink>
      <w:r w:rsidRPr="000F7221">
        <w:rPr>
          <w:rFonts w:ascii="Times New Roman" w:eastAsia="Times New Roman" w:hAnsi="Times New Roman" w:cs="Times New Roman"/>
        </w:rPr>
        <w:t xml:space="preserve"> izvede iz kamenite pećine, i uzvede ga na presto otačastva njegova i podiže ga za gospodara velikoga svemu svetu.</w:t>
      </w:r>
      <w:hyperlink r:id="rId75" w:anchor="iv_15" w:history="1">
        <w:r w:rsidRPr="000F7221">
          <w:rPr>
            <w:rFonts w:ascii="Times New Roman" w:eastAsia="Times New Roman" w:hAnsi="Times New Roman" w:cs="Times New Roman"/>
            <w:color w:val="0000FF"/>
            <w:u w:val="single"/>
            <w:vertAlign w:val="superscript"/>
          </w:rPr>
          <w:t>(15)</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Kao što reče Josifu da nauči knezove svoje kao i sebe, i da starce svoje umudri,</w:t>
      </w:r>
      <w:hyperlink r:id="rId76" w:anchor="iv_16" w:history="1">
        <w:r w:rsidRPr="000F7221">
          <w:rPr>
            <w:rFonts w:ascii="Times New Roman" w:eastAsia="Times New Roman" w:hAnsi="Times New Roman" w:cs="Times New Roman"/>
            <w:color w:val="0000FF"/>
            <w:u w:val="single"/>
            <w:vertAlign w:val="superscript"/>
          </w:rPr>
          <w:t>(16)</w:t>
        </w:r>
      </w:hyperlink>
      <w:r w:rsidRPr="000F7221">
        <w:rPr>
          <w:rFonts w:ascii="Times New Roman" w:eastAsia="Times New Roman" w:hAnsi="Times New Roman" w:cs="Times New Roman"/>
        </w:rPr>
        <w:t xml:space="preserve"> tako i ovaj presjajni i krepki sveti muž odnegova čeda svoja u blagoverju i čistoti, i sabra propalu zemlju svoju, ograđujući je krstom Hristovim, i knezove svoje nauči razumno, i starce umudri, šaljući zahvalnost i hvalu svoju Vladiki svih u Tvorcu.</w:t>
      </w:r>
      <w:hyperlink r:id="rId77" w:anchor="iv_17" w:history="1">
        <w:r w:rsidRPr="000F7221">
          <w:rPr>
            <w:rFonts w:ascii="Times New Roman" w:eastAsia="Times New Roman" w:hAnsi="Times New Roman" w:cs="Times New Roman"/>
            <w:color w:val="0000FF"/>
            <w:u w:val="single"/>
            <w:vertAlign w:val="superscript"/>
          </w:rPr>
          <w:t>(17)</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Dok je tako sedeo u pećini,</w:t>
      </w:r>
      <w:hyperlink r:id="rId78" w:anchor="iv_18" w:history="1">
        <w:r w:rsidRPr="000F7221">
          <w:rPr>
            <w:rFonts w:ascii="Times New Roman" w:eastAsia="Times New Roman" w:hAnsi="Times New Roman" w:cs="Times New Roman"/>
            <w:color w:val="0000FF"/>
            <w:u w:val="single"/>
            <w:vertAlign w:val="superscript"/>
          </w:rPr>
          <w:t>(18)</w:t>
        </w:r>
      </w:hyperlink>
      <w:r w:rsidRPr="000F7221">
        <w:rPr>
          <w:rFonts w:ascii="Times New Roman" w:eastAsia="Times New Roman" w:hAnsi="Times New Roman" w:cs="Times New Roman"/>
        </w:rPr>
        <w:t xml:space="preserve"> s tugom u umu svom, sa srcem podvižnim,</w:t>
      </w:r>
      <w:hyperlink r:id="rId79" w:anchor="iv_19" w:history="1">
        <w:r w:rsidRPr="000F7221">
          <w:rPr>
            <w:rFonts w:ascii="Times New Roman" w:eastAsia="Times New Roman" w:hAnsi="Times New Roman" w:cs="Times New Roman"/>
            <w:color w:val="0000FF"/>
            <w:u w:val="single"/>
            <w:vertAlign w:val="superscript"/>
          </w:rPr>
          <w:t>(19)</w:t>
        </w:r>
      </w:hyperlink>
      <w:r w:rsidRPr="000F7221">
        <w:rPr>
          <w:rFonts w:ascii="Times New Roman" w:eastAsia="Times New Roman" w:hAnsi="Times New Roman" w:cs="Times New Roman"/>
        </w:rPr>
        <w:t xml:space="preserve"> moljaše se svetome i velikom mučeniku Hristovu i strastotrpcu, i vojniku nepobednom Đorđu,</w:t>
      </w:r>
      <w:hyperlink r:id="rId80" w:anchor="iv_20" w:history="1">
        <w:r w:rsidRPr="000F7221">
          <w:rPr>
            <w:rFonts w:ascii="Times New Roman" w:eastAsia="Times New Roman" w:hAnsi="Times New Roman" w:cs="Times New Roman"/>
            <w:color w:val="0000FF"/>
            <w:u w:val="single"/>
            <w:vertAlign w:val="superscript"/>
          </w:rPr>
          <w:t>(20)</w:t>
        </w:r>
      </w:hyperlink>
      <w:r w:rsidRPr="000F7221">
        <w:rPr>
          <w:rFonts w:ascii="Times New Roman" w:eastAsia="Times New Roman" w:hAnsi="Times New Roman" w:cs="Times New Roman"/>
        </w:rPr>
        <w:t xml:space="preserve"> ovako govoreći: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"O strastotrpče, sveti mučeniče Hristov Đorđe, koji si Hrista radi pretrpeo stradanja, muke i rane različne bez broja, iako u velikoj bedi i na točku rastezan, prizivaše Vladiku svoga, Gospoda svoga Isusa Hrista da dođe na izbavljenje, i na isceljenje, i na utehu tvoju. Jer ti, koji si svoje klanje gledao, kao jagnje Hristovo, govoraše nezlobno: 'Primi Gospode prošenje moje, i koji budu u bedi i nevolji, ili u tamnici, ili na moru, pa prizovu imenom mojim tvoje čovekoljublje, radi neispitanoga milosrđa tvojega milostiv im budi, Gospode."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usliša Vladika molitvu tvoju i prošenje tvoje ispuni prema dostojnim trudima tvojim. Jer, uistinu, dostojan ti bi, strastotrpče Hristov sveti, ugodiv Vladici svojemu Hristu. A ja se grešan i nedostojan javljam Gospodu. Jer s kakvim očima ja, omračeni, smem pogledati na nebesku visinu, ili s kakvim ću usnama prizvati Oca strašnog i tebe, sveti?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"Nego, smilosrdovav se, strastotrpče Hristov, na mene, nevoljna i bedna, pohitaj Vladici svojemu, Isusu Hristu, koji je obećao ispunjavati ti prošenja, da me izbaviš sada iz muke ove i od uzâ koje me stežu, imenom tvojim svetim, da ti poslužim, Sveti, za sve dane života mojega, do poslednjega daha mojega, na koji način bude ugodno visini stradanja tvojega, milošću i milosrđem onoga koji te je proslavio i venčao u svem svetu, Hrista, na sve vekove, amin!"</w:t>
      </w:r>
      <w:hyperlink r:id="rId81" w:anchor="iv_21" w:history="1">
        <w:r w:rsidRPr="000F7221">
          <w:rPr>
            <w:rFonts w:ascii="Times New Roman" w:eastAsia="Times New Roman" w:hAnsi="Times New Roman" w:cs="Times New Roman"/>
            <w:color w:val="0000FF"/>
            <w:u w:val="single"/>
            <w:vertAlign w:val="superscript"/>
          </w:rPr>
          <w:t>(21)</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Ču strastotrpac Hristov molbu ovoga svetog muža, gospodina mi, i ispuni sve što je prosio u njega, pa ovaj sveti gospodin moj poče hitno, nimalo ne zadocnev, zidati hram svetoga i preslavnog i velikog mučenika Hristova, Đorđa,</w:t>
      </w:r>
      <w:hyperlink r:id="rId82" w:anchor="iv_22" w:history="1">
        <w:r w:rsidRPr="000F7221">
          <w:rPr>
            <w:rFonts w:ascii="Times New Roman" w:eastAsia="Times New Roman" w:hAnsi="Times New Roman" w:cs="Times New Roman"/>
            <w:color w:val="0000FF"/>
            <w:u w:val="single"/>
            <w:vertAlign w:val="superscript"/>
          </w:rPr>
          <w:t>(22)</w:t>
        </w:r>
      </w:hyperlink>
      <w:r w:rsidRPr="000F7221">
        <w:rPr>
          <w:rFonts w:ascii="Times New Roman" w:eastAsia="Times New Roman" w:hAnsi="Times New Roman" w:cs="Times New Roman"/>
        </w:rPr>
        <w:t xml:space="preserve"> s revnošću i ljubavlju,</w:t>
      </w:r>
      <w:hyperlink r:id="rId83" w:anchor="iv_23" w:history="1">
        <w:r w:rsidRPr="000F7221">
          <w:rPr>
            <w:rFonts w:ascii="Times New Roman" w:eastAsia="Times New Roman" w:hAnsi="Times New Roman" w:cs="Times New Roman"/>
            <w:color w:val="0000FF"/>
            <w:u w:val="single"/>
            <w:vertAlign w:val="superscript"/>
          </w:rPr>
          <w:t>(23)</w:t>
        </w:r>
      </w:hyperlink>
      <w:r w:rsidRPr="000F7221">
        <w:rPr>
          <w:rFonts w:ascii="Times New Roman" w:eastAsia="Times New Roman" w:hAnsi="Times New Roman" w:cs="Times New Roman"/>
        </w:rPr>
        <w:t xml:space="preserve"> i svrši ga, prizivajući brzoga svog pomoćnika, i, ukrasiv ga svakom lepotom i svima izvrsnim potrebama crkvenim,</w:t>
      </w:r>
      <w:hyperlink r:id="rId84" w:anchor="iv_24" w:history="1">
        <w:r w:rsidRPr="000F7221">
          <w:rPr>
            <w:rFonts w:ascii="Times New Roman" w:eastAsia="Times New Roman" w:hAnsi="Times New Roman" w:cs="Times New Roman"/>
            <w:color w:val="0000FF"/>
            <w:u w:val="single"/>
            <w:vertAlign w:val="superscript"/>
          </w:rPr>
          <w:t>(24)</w:t>
        </w:r>
      </w:hyperlink>
      <w:r w:rsidRPr="000F7221">
        <w:rPr>
          <w:rFonts w:ascii="Times New Roman" w:eastAsia="Times New Roman" w:hAnsi="Times New Roman" w:cs="Times New Roman"/>
        </w:rPr>
        <w:t xml:space="preserve"> ustanovi pravilo o črncima,</w:t>
      </w:r>
      <w:hyperlink r:id="rId85" w:anchor="iv_25" w:history="1">
        <w:r w:rsidRPr="000F7221">
          <w:rPr>
            <w:rFonts w:ascii="Times New Roman" w:eastAsia="Times New Roman" w:hAnsi="Times New Roman" w:cs="Times New Roman"/>
            <w:color w:val="0000FF"/>
            <w:u w:val="single"/>
            <w:vertAlign w:val="superscript"/>
          </w:rPr>
          <w:t>(25)</w:t>
        </w:r>
      </w:hyperlink>
      <w:r w:rsidRPr="000F7221">
        <w:rPr>
          <w:rFonts w:ascii="Times New Roman" w:eastAsia="Times New Roman" w:hAnsi="Times New Roman" w:cs="Times New Roman"/>
        </w:rPr>
        <w:t xml:space="preserve"> kako će neprestano slaviti svetoga i u nevoljama zaštitnika, strastotrpca Đorđa.</w:t>
      </w:r>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V</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razgna i raseja tada ovaj Sveti neprijatelje svoje po zemljama inoplemenim</w:t>
      </w:r>
      <w:hyperlink r:id="rId86" w:anchor="v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za zla bezakonja njihova</w:t>
      </w:r>
      <w:hyperlink r:id="rId87" w:anchor="v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I misli svoje nedostojne ostvariše nagovorom sotoninim</w:t>
      </w:r>
      <w:hyperlink r:id="rId88" w:anchor="v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u grčkom carstvu, da tu pomoć dobiju, trudeći </w:t>
      </w:r>
      <w:r w:rsidRPr="000F7221">
        <w:rPr>
          <w:rFonts w:ascii="Times New Roman" w:eastAsia="Times New Roman" w:hAnsi="Times New Roman" w:cs="Times New Roman"/>
        </w:rPr>
        <w:lastRenderedPageBreak/>
        <w:t>se da ubiju Svetoga i da njegove dobre namere i dela razore i do kraja iskorene, ali koje ne posluša Bog. I, najmivši grčke vojnike, Frute i Turke i druge narode, pođoše na Svetoga i uđoše u otačastvo njegovo, na mesto po imenu Pantin.</w:t>
      </w:r>
      <w:hyperlink r:id="rId89" w:anchor="v_4" w:history="1">
        <w:r w:rsidRPr="000F7221">
          <w:rPr>
            <w:rFonts w:ascii="Times New Roman" w:eastAsia="Times New Roman" w:hAnsi="Times New Roman" w:cs="Times New Roman"/>
            <w:color w:val="0000FF"/>
            <w:u w:val="single"/>
            <w:vertAlign w:val="superscript"/>
          </w:rPr>
          <w:t>(4)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on, podigav oči i ruke svoje k nebu, vapijaše k Vladici svojemu iz dubine srca i ka strastotrpcu Hristovu, Đorđu: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"Sudi, Gospode, onima koji me napadaju, i usprotivi se onima koji se bore sa mnom."</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"Uzmi oružje i štit,</w:t>
      </w:r>
      <w:hyperlink r:id="rId90" w:anchor="v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i stani na pomoć meni!"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"Zatvori put onima koji me gone!"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"Reci duši mojoj: Spasenje tvoje ja sam!"</w:t>
      </w:r>
      <w:hyperlink r:id="rId91" w:anchor="v_6" w:history="1">
        <w:r w:rsidRPr="000F7221">
          <w:rPr>
            <w:rFonts w:ascii="Times New Roman" w:eastAsia="Times New Roman" w:hAnsi="Times New Roman" w:cs="Times New Roman"/>
            <w:color w:val="0000FF"/>
            <w:u w:val="single"/>
            <w:vertAlign w:val="superscript"/>
          </w:rPr>
          <w:t>(6)</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uzev znamenje životvornoga krsta</w:t>
      </w:r>
      <w:hyperlink r:id="rId92" w:anchor="v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i koplje dano mu od Vladike, iđaše sa smelošću nasuprot mnogim narodima.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kada je bio blizu grada po imenu Zvečana,</w:t>
      </w:r>
      <w:hyperlink r:id="rId93" w:anchor="v_8" w:history="1">
        <w:r w:rsidRPr="000F7221">
          <w:rPr>
            <w:rFonts w:ascii="Times New Roman" w:eastAsia="Times New Roman" w:hAnsi="Times New Roman" w:cs="Times New Roman"/>
            <w:color w:val="0000FF"/>
            <w:u w:val="single"/>
            <w:vertAlign w:val="superscript"/>
          </w:rPr>
          <w:t>(8)</w:t>
        </w:r>
      </w:hyperlink>
      <w:r w:rsidRPr="000F7221">
        <w:rPr>
          <w:rFonts w:ascii="Times New Roman" w:eastAsia="Times New Roman" w:hAnsi="Times New Roman" w:cs="Times New Roman"/>
        </w:rPr>
        <w:t xml:space="preserve"> na kojem beše sazidana crkvica svetoga i preslavnog mučenika Hristova Đorđa,</w:t>
      </w:r>
      <w:hyperlink r:id="rId94" w:anchor="v_9" w:history="1">
        <w:r w:rsidRPr="000F7221">
          <w:rPr>
            <w:rFonts w:ascii="Times New Roman" w:eastAsia="Times New Roman" w:hAnsi="Times New Roman" w:cs="Times New Roman"/>
            <w:color w:val="0000FF"/>
            <w:u w:val="single"/>
            <w:vertAlign w:val="superscript"/>
          </w:rPr>
          <w:t>(9)</w:t>
        </w:r>
      </w:hyperlink>
      <w:r w:rsidRPr="000F7221">
        <w:rPr>
          <w:rFonts w:ascii="Times New Roman" w:eastAsia="Times New Roman" w:hAnsi="Times New Roman" w:cs="Times New Roman"/>
        </w:rPr>
        <w:t xml:space="preserve"> izabrav jednoga od pravovernih svojih jereja,</w:t>
      </w:r>
      <w:r w:rsidRPr="000F7221">
        <w:rPr>
          <w:rFonts w:ascii="Times New Roman" w:eastAsia="Times New Roman" w:hAnsi="Times New Roman" w:cs="Times New Roman"/>
          <w:vertAlign w:val="superscript"/>
        </w:rPr>
        <w:t>10)</w:t>
      </w:r>
      <w:r w:rsidRPr="000F7221">
        <w:rPr>
          <w:rFonts w:ascii="Times New Roman" w:eastAsia="Times New Roman" w:hAnsi="Times New Roman" w:cs="Times New Roman"/>
        </w:rPr>
        <w:t xml:space="preserve"> posla ga da tvori obnoćnu molitvu, i opet liturgiju, svu noćnu i dnevnu službu po redu. A kad je ovaj zaspao od truda, dođe sveti brzi pomoćnik,</w:t>
      </w:r>
      <w:hyperlink r:id="rId95" w:anchor="v_11" w:history="1">
        <w:r w:rsidRPr="000F7221">
          <w:rPr>
            <w:rFonts w:ascii="Times New Roman" w:eastAsia="Times New Roman" w:hAnsi="Times New Roman" w:cs="Times New Roman"/>
            <w:color w:val="0000FF"/>
            <w:u w:val="single"/>
            <w:vertAlign w:val="superscript"/>
          </w:rPr>
          <w:t>(11)</w:t>
        </w:r>
      </w:hyperlink>
      <w:r w:rsidRPr="000F7221">
        <w:rPr>
          <w:rFonts w:ascii="Times New Roman" w:eastAsia="Times New Roman" w:hAnsi="Times New Roman" w:cs="Times New Roman"/>
        </w:rPr>
        <w:t xml:space="preserve"> i prezviteru</w:t>
      </w:r>
      <w:hyperlink r:id="rId96" w:anchor="v_12" w:history="1">
        <w:r w:rsidRPr="000F7221">
          <w:rPr>
            <w:rFonts w:ascii="Times New Roman" w:eastAsia="Times New Roman" w:hAnsi="Times New Roman" w:cs="Times New Roman"/>
            <w:color w:val="0000FF"/>
            <w:u w:val="single"/>
            <w:vertAlign w:val="superscript"/>
          </w:rPr>
          <w:t>(12)</w:t>
        </w:r>
      </w:hyperlink>
      <w:r w:rsidRPr="000F7221">
        <w:rPr>
          <w:rFonts w:ascii="Times New Roman" w:eastAsia="Times New Roman" w:hAnsi="Times New Roman" w:cs="Times New Roman"/>
        </w:rPr>
        <w:t xml:space="preserve"> se javi u vojničkom liku. Jerej ga pitaše: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Ko si, gospodine?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on reče: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Ja sam sluga Hristov, Đorđe, koji idem na pomoć gospodinu tvojemu da pobedim i neprijatelje njegove.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Sutradan odmah stekoše se na bitku snažnu i silnu.</w:t>
      </w:r>
      <w:hyperlink r:id="rId97" w:anchor="v_13" w:history="1">
        <w:r w:rsidRPr="000F7221">
          <w:rPr>
            <w:rFonts w:ascii="Times New Roman" w:eastAsia="Times New Roman" w:hAnsi="Times New Roman" w:cs="Times New Roman"/>
            <w:color w:val="0000FF"/>
            <w:u w:val="single"/>
            <w:vertAlign w:val="superscript"/>
          </w:rPr>
          <w:t>(13)</w:t>
        </w:r>
      </w:hyperlink>
      <w:r w:rsidRPr="000F7221">
        <w:rPr>
          <w:rFonts w:ascii="Times New Roman" w:eastAsia="Times New Roman" w:hAnsi="Times New Roman" w:cs="Times New Roman"/>
        </w:rPr>
        <w:t xml:space="preserve"> Božjom pomoću i svetoga i preslavnog mučenika Hristova Đorđa pobedi neprijatelje svoje, inoplemene narode, i padoše od oružja svi, i nestade im pomena sa zemlje.</w:t>
      </w:r>
      <w:hyperlink r:id="rId98" w:anchor="v_14" w:history="1">
        <w:r w:rsidRPr="000F7221">
          <w:rPr>
            <w:rFonts w:ascii="Times New Roman" w:eastAsia="Times New Roman" w:hAnsi="Times New Roman" w:cs="Times New Roman"/>
            <w:color w:val="0000FF"/>
            <w:u w:val="single"/>
            <w:vertAlign w:val="superscript"/>
          </w:rPr>
          <w:t>(14)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Učiniv bitku tu, jedan od zakonoprestupne braće njegove svrši, utopiv se u vodi, da se zbude reč proroka Davida: "Rov izri, iskopa, i upade u jamu koju načini."</w:t>
      </w:r>
      <w:hyperlink r:id="rId99" w:anchor="v_15" w:history="1">
        <w:r w:rsidRPr="000F7221">
          <w:rPr>
            <w:rFonts w:ascii="Times New Roman" w:eastAsia="Times New Roman" w:hAnsi="Times New Roman" w:cs="Times New Roman"/>
            <w:color w:val="0000FF"/>
            <w:u w:val="single"/>
            <w:vertAlign w:val="superscript"/>
          </w:rPr>
          <w:t>(15)</w:t>
        </w:r>
      </w:hyperlink>
      <w:r w:rsidRPr="000F7221">
        <w:rPr>
          <w:rFonts w:ascii="Times New Roman" w:eastAsia="Times New Roman" w:hAnsi="Times New Roman" w:cs="Times New Roman"/>
        </w:rPr>
        <w:t xml:space="preserve"> I, uistinu, obrati se bolest na njegovu glavu, i na teme njegovo njegova nepravda siđe.</w:t>
      </w:r>
      <w:hyperlink r:id="rId100" w:anchor="v_16" w:history="1">
        <w:r w:rsidRPr="000F7221">
          <w:rPr>
            <w:rFonts w:ascii="Times New Roman" w:eastAsia="Times New Roman" w:hAnsi="Times New Roman" w:cs="Times New Roman"/>
            <w:color w:val="0000FF"/>
            <w:u w:val="single"/>
            <w:vertAlign w:val="superscript"/>
          </w:rPr>
          <w:t>(16)</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kad se Sveti vrati u državu svoju, na presto otačastva svojega, življaše zahvaljujući Gospodu Bogu našem Isusu Hristu i prečistoj njegovoj i neporočnoj materi uvek devi Bogorodici i svetome čudotvorcu i brzome u bedama pomoćniku i arhijereju Nikoli,</w:t>
      </w:r>
      <w:hyperlink r:id="rId101" w:anchor="v_17" w:history="1">
        <w:r w:rsidRPr="000F7221">
          <w:rPr>
            <w:rFonts w:ascii="Times New Roman" w:eastAsia="Times New Roman" w:hAnsi="Times New Roman" w:cs="Times New Roman"/>
            <w:color w:val="0000FF"/>
            <w:u w:val="single"/>
            <w:vertAlign w:val="superscript"/>
          </w:rPr>
          <w:t>(17)</w:t>
        </w:r>
      </w:hyperlink>
      <w:r w:rsidRPr="000F7221">
        <w:rPr>
          <w:rFonts w:ascii="Times New Roman" w:eastAsia="Times New Roman" w:hAnsi="Times New Roman" w:cs="Times New Roman"/>
        </w:rPr>
        <w:t xml:space="preserve"> i ovome svetom i velikom strastotrpcu i u borbama braniocu mučeniku Đorđu, koji ga sačuva i ukrepi ničim nepovređena od protivnikâ, i vršaše preizobilno dnevne i noćne službe pred Gospodom.</w:t>
      </w:r>
      <w:hyperlink r:id="rId102" w:anchor="v_18" w:history="1">
        <w:r w:rsidRPr="000F7221">
          <w:rPr>
            <w:rFonts w:ascii="Times New Roman" w:eastAsia="Times New Roman" w:hAnsi="Times New Roman" w:cs="Times New Roman"/>
            <w:color w:val="0000FF"/>
            <w:u w:val="single"/>
            <w:vertAlign w:val="superscript"/>
          </w:rPr>
          <w:t>(18)</w:t>
        </w:r>
      </w:hyperlink>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VI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Dođe jedan od pravovernih vojnikâ njegovih,</w:t>
      </w:r>
      <w:hyperlink r:id="rId103" w:anchor="vi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pa, pav na kolena, s uzbuđenjem i uniženjem mnogim govoraše mu:</w:t>
      </w:r>
      <w:hyperlink r:id="rId104" w:anchor="vi_2" w:history="1">
        <w:r w:rsidRPr="000F7221">
          <w:rPr>
            <w:rFonts w:ascii="Times New Roman" w:eastAsia="Times New Roman" w:hAnsi="Times New Roman" w:cs="Times New Roman"/>
            <w:color w:val="0000FF"/>
            <w:u w:val="single"/>
            <w:vertAlign w:val="superscript"/>
          </w:rPr>
          <w:t>(2)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 Gospodine, ja sam među najhuđim slugama tvojim najmanji,</w:t>
      </w:r>
      <w:hyperlink r:id="rId105" w:anchor="vi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i, videv usrdnost tvoju prema vladici tvome gospodu Isusu Hristu, i prečistoj vladičici Bogorodici, i ovim svetim ugodnicima njihovim, zaštitnicima tvojim, koji krepkim dlanom podržavaju tvoju vlast nepovređenu,</w:t>
      </w:r>
      <w:hyperlink r:id="rId106" w:anchor="vi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usudih se javiti tvojoj moći da se mrska ti i trikleta jeres već ukorenjuje u državi tvojoj.</w:t>
      </w:r>
      <w:hyperlink r:id="rId107" w:anchor="vi_5" w:history="1">
        <w:r w:rsidRPr="000F7221">
          <w:rPr>
            <w:rFonts w:ascii="Times New Roman" w:eastAsia="Times New Roman" w:hAnsi="Times New Roman" w:cs="Times New Roman"/>
            <w:color w:val="0000FF"/>
            <w:u w:val="single"/>
            <w:vertAlign w:val="superscript"/>
          </w:rPr>
          <w:t>(5)</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ovaj prečasni sveti moj gospodin, ni malo ne zadocnev, odmah prizva svoga arhijereja, po imenu Jeftimija, i črnce s igumanima svojima, i časne jereje, i starce i velmože svoje, od maloga do velikoga,</w:t>
      </w:r>
      <w:hyperlink r:id="rId108" w:anchor="vi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pa govoraše svetitelju, i črncima, i svima sabranima:</w:t>
      </w:r>
      <w:hyperlink r:id="rId109" w:anchor="vi_7" w:history="1">
        <w:r w:rsidRPr="000F7221">
          <w:rPr>
            <w:rFonts w:ascii="Times New Roman" w:eastAsia="Times New Roman" w:hAnsi="Times New Roman" w:cs="Times New Roman"/>
            <w:color w:val="0000FF"/>
            <w:u w:val="single"/>
            <w:vertAlign w:val="superscript"/>
          </w:rPr>
          <w:t>(7)</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Dođite i vidite, oci i braćo,</w:t>
      </w:r>
      <w:hyperlink r:id="rId110" w:anchor="vi_8" w:history="1">
        <w:r w:rsidRPr="000F7221">
          <w:rPr>
            <w:rFonts w:ascii="Times New Roman" w:eastAsia="Times New Roman" w:hAnsi="Times New Roman" w:cs="Times New Roman"/>
            <w:color w:val="0000FF"/>
            <w:u w:val="single"/>
            <w:vertAlign w:val="superscript"/>
          </w:rPr>
          <w:t>(8)</w:t>
        </w:r>
      </w:hyperlink>
      <w:r w:rsidRPr="000F7221">
        <w:rPr>
          <w:rFonts w:ascii="Times New Roman" w:eastAsia="Times New Roman" w:hAnsi="Times New Roman" w:cs="Times New Roman"/>
        </w:rPr>
        <w:t xml:space="preserve"> ako sam i najhuđi među braćom svojom, ali Gospod Bog i prečista vladičica Bogorodica, mati njegova, ne gleda na lice čovečje, nego udostoji mene najhuđega, koji verujem u jednobitnu nerazdeljivu Trojicu, da čuvam ovo predano mi stado, koje vidite sada, da se ne poseje kukolj lukavoga i odvratnoga đavola.</w:t>
      </w:r>
      <w:hyperlink r:id="rId111" w:anchor="vi_9" w:history="1">
        <w:r w:rsidRPr="000F7221">
          <w:rPr>
            <w:rFonts w:ascii="Times New Roman" w:eastAsia="Times New Roman" w:hAnsi="Times New Roman" w:cs="Times New Roman"/>
            <w:color w:val="0000FF"/>
            <w:u w:val="single"/>
            <w:vertAlign w:val="superscript"/>
          </w:rPr>
          <w:t>(9)</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I nikako nisam mislio da je on u oblasti mojoj,</w:t>
      </w:r>
      <w:hyperlink r:id="rId112" w:anchor="vi_10" w:history="1">
        <w:r w:rsidRPr="000F7221">
          <w:rPr>
            <w:rFonts w:ascii="Times New Roman" w:eastAsia="Times New Roman" w:hAnsi="Times New Roman" w:cs="Times New Roman"/>
            <w:color w:val="0000FF"/>
            <w:u w:val="single"/>
            <w:vertAlign w:val="superscript"/>
          </w:rPr>
          <w:t>(10)</w:t>
        </w:r>
      </w:hyperlink>
      <w:r w:rsidRPr="000F7221">
        <w:rPr>
          <w:rFonts w:ascii="Times New Roman" w:eastAsia="Times New Roman" w:hAnsi="Times New Roman" w:cs="Times New Roman"/>
        </w:rPr>
        <w:t xml:space="preserve"> a već sad čujem da se lukavi brzo ukorenio i da hulu nanosi na svetoga Duha i da deli nedeljivo božastvo, što govoraše bezumni Arije, presecajući nedeljivo božastvo,</w:t>
      </w:r>
      <w:hyperlink r:id="rId113" w:anchor="vi_11" w:history="1">
        <w:r w:rsidRPr="000F7221">
          <w:rPr>
            <w:rFonts w:ascii="Times New Roman" w:eastAsia="Times New Roman" w:hAnsi="Times New Roman" w:cs="Times New Roman"/>
            <w:color w:val="0000FF"/>
            <w:u w:val="single"/>
            <w:vertAlign w:val="superscript"/>
          </w:rPr>
          <w:t>(11)</w:t>
        </w:r>
      </w:hyperlink>
      <w:r w:rsidRPr="000F7221">
        <w:rPr>
          <w:rFonts w:ascii="Times New Roman" w:eastAsia="Times New Roman" w:hAnsi="Times New Roman" w:cs="Times New Roman"/>
        </w:rPr>
        <w:t xml:space="preserve"> što rekoše sveti i bogonosni oci: "Ko ti, Spase, rizu razdra?", reče: "Arije, bezumni, koji Trojicu preseče."</w:t>
      </w:r>
      <w:hyperlink r:id="rId114" w:anchor="vi_12" w:history="1">
        <w:r w:rsidRPr="000F7221">
          <w:rPr>
            <w:rFonts w:ascii="Times New Roman" w:eastAsia="Times New Roman" w:hAnsi="Times New Roman" w:cs="Times New Roman"/>
            <w:color w:val="0000FF"/>
            <w:u w:val="single"/>
            <w:vertAlign w:val="superscript"/>
          </w:rPr>
          <w:t>(12)</w:t>
        </w:r>
      </w:hyperlink>
      <w:r w:rsidRPr="000F7221">
        <w:rPr>
          <w:rFonts w:ascii="Times New Roman" w:eastAsia="Times New Roman" w:hAnsi="Times New Roman" w:cs="Times New Roman"/>
        </w:rPr>
        <w:t xml:space="preserve"> Tako i ovi bezumni idu za učenjem njegovim,</w:t>
      </w:r>
      <w:hyperlink r:id="rId115" w:anchor="vi_13" w:history="1">
        <w:r w:rsidRPr="000F7221">
          <w:rPr>
            <w:rFonts w:ascii="Times New Roman" w:eastAsia="Times New Roman" w:hAnsi="Times New Roman" w:cs="Times New Roman"/>
            <w:color w:val="0000FF"/>
            <w:u w:val="single"/>
            <w:vertAlign w:val="superscript"/>
          </w:rPr>
          <w:t>(13)</w:t>
        </w:r>
      </w:hyperlink>
      <w:r w:rsidRPr="000F7221">
        <w:rPr>
          <w:rFonts w:ascii="Times New Roman" w:eastAsia="Times New Roman" w:hAnsi="Times New Roman" w:cs="Times New Roman"/>
        </w:rPr>
        <w:t xml:space="preserve"> i ne znajući, bednici, da će, pošto su tako verovali, sići s njim, trikletim, na dno skrovišta adovih.</w:t>
      </w:r>
      <w:hyperlink r:id="rId116" w:anchor="vi_14" w:history="1">
        <w:r w:rsidRPr="000F7221">
          <w:rPr>
            <w:rFonts w:ascii="Times New Roman" w:eastAsia="Times New Roman" w:hAnsi="Times New Roman" w:cs="Times New Roman"/>
            <w:color w:val="0000FF"/>
            <w:u w:val="single"/>
            <w:vertAlign w:val="superscript"/>
          </w:rPr>
          <w:t>(14)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dok je govorio ovaj Sveti, i dok je bila velika prepirka,</w:t>
      </w:r>
      <w:hyperlink r:id="rId117" w:anchor="vi_15" w:history="1">
        <w:r w:rsidRPr="000F7221">
          <w:rPr>
            <w:rFonts w:ascii="Times New Roman" w:eastAsia="Times New Roman" w:hAnsi="Times New Roman" w:cs="Times New Roman"/>
            <w:color w:val="0000FF"/>
            <w:u w:val="single"/>
            <w:vertAlign w:val="superscript"/>
          </w:rPr>
          <w:t>(15)</w:t>
        </w:r>
      </w:hyperlink>
      <w:r w:rsidRPr="000F7221">
        <w:rPr>
          <w:rFonts w:ascii="Times New Roman" w:eastAsia="Times New Roman" w:hAnsi="Times New Roman" w:cs="Times New Roman"/>
        </w:rPr>
        <w:t xml:space="preserve"> dođe kći jednoga od velmožâ njegovih pravovernih, udata za muža od tih krivovernih, koja je bila u njih i saznala nečiste odvratnosti njihove,</w:t>
      </w:r>
      <w:hyperlink r:id="rId118" w:anchor="vi_16" w:history="1">
        <w:r w:rsidRPr="000F7221">
          <w:rPr>
            <w:rFonts w:ascii="Times New Roman" w:eastAsia="Times New Roman" w:hAnsi="Times New Roman" w:cs="Times New Roman"/>
            <w:color w:val="0000FF"/>
            <w:u w:val="single"/>
            <w:vertAlign w:val="superscript"/>
          </w:rPr>
          <w:t>(16)</w:t>
        </w:r>
      </w:hyperlink>
      <w:r w:rsidRPr="000F7221">
        <w:rPr>
          <w:rFonts w:ascii="Times New Roman" w:eastAsia="Times New Roman" w:hAnsi="Times New Roman" w:cs="Times New Roman"/>
        </w:rPr>
        <w:t xml:space="preserve"> ali se nimalo ne kosnu vere njihove, i, pravci k nogama Svetoga, ispovedaše jasno, govoreći mu:</w:t>
      </w:r>
      <w:hyperlink r:id="rId119" w:anchor="vi_17" w:history="1">
        <w:r w:rsidRPr="000F7221">
          <w:rPr>
            <w:rFonts w:ascii="Times New Roman" w:eastAsia="Times New Roman" w:hAnsi="Times New Roman" w:cs="Times New Roman"/>
            <w:color w:val="0000FF"/>
            <w:u w:val="single"/>
            <w:vertAlign w:val="superscript"/>
          </w:rPr>
          <w:t>(17)</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Gospodine, gospodine moj,</w:t>
      </w:r>
      <w:hyperlink r:id="rId120" w:anchor="vi_18" w:history="1">
        <w:r w:rsidRPr="000F7221">
          <w:rPr>
            <w:rFonts w:ascii="Times New Roman" w:eastAsia="Times New Roman" w:hAnsi="Times New Roman" w:cs="Times New Roman"/>
            <w:color w:val="0000FF"/>
            <w:u w:val="single"/>
            <w:vertAlign w:val="superscript"/>
          </w:rPr>
          <w:t>(18)</w:t>
        </w:r>
      </w:hyperlink>
      <w:r w:rsidRPr="000F7221">
        <w:rPr>
          <w:rFonts w:ascii="Times New Roman" w:eastAsia="Times New Roman" w:hAnsi="Times New Roman" w:cs="Times New Roman"/>
        </w:rPr>
        <w:t xml:space="preserve"> evo vidim kako tvoja vladavina ispituje o ovoj mrskoj i odvratnoj veri:</w:t>
      </w:r>
      <w:hyperlink r:id="rId121" w:anchor="vi_19" w:history="1">
        <w:r w:rsidRPr="000F7221">
          <w:rPr>
            <w:rFonts w:ascii="Times New Roman" w:eastAsia="Times New Roman" w:hAnsi="Times New Roman" w:cs="Times New Roman"/>
            <w:color w:val="0000FF"/>
            <w:u w:val="single"/>
            <w:vertAlign w:val="superscript"/>
          </w:rPr>
          <w:t>(19)</w:t>
        </w:r>
      </w:hyperlink>
      <w:r w:rsidRPr="000F7221">
        <w:rPr>
          <w:rFonts w:ascii="Times New Roman" w:eastAsia="Times New Roman" w:hAnsi="Times New Roman" w:cs="Times New Roman"/>
        </w:rPr>
        <w:t xml:space="preserve"> uistinu, gospodine moj, bih isprošena po bračnom zakonu,</w:t>
      </w:r>
      <w:hyperlink r:id="rId122" w:anchor="vi_20" w:history="1">
        <w:r w:rsidRPr="000F7221">
          <w:rPr>
            <w:rFonts w:ascii="Times New Roman" w:eastAsia="Times New Roman" w:hAnsi="Times New Roman" w:cs="Times New Roman"/>
            <w:color w:val="0000FF"/>
            <w:u w:val="single"/>
            <w:vertAlign w:val="superscript"/>
          </w:rPr>
          <w:t>(20)</w:t>
        </w:r>
      </w:hyperlink>
      <w:r w:rsidRPr="000F7221">
        <w:rPr>
          <w:rFonts w:ascii="Times New Roman" w:eastAsia="Times New Roman" w:hAnsi="Times New Roman" w:cs="Times New Roman"/>
        </w:rPr>
        <w:t xml:space="preserve"> u oca mojega, sluge tvoga, koji je mislio da je jednoverstvo u tvojoj državi. I bih u tih zakonoprestupnika,</w:t>
      </w:r>
      <w:hyperlink r:id="rId123" w:anchor="vi_21" w:history="1">
        <w:r w:rsidRPr="000F7221">
          <w:rPr>
            <w:rFonts w:ascii="Times New Roman" w:eastAsia="Times New Roman" w:hAnsi="Times New Roman" w:cs="Times New Roman"/>
            <w:color w:val="0000FF"/>
            <w:u w:val="single"/>
            <w:vertAlign w:val="superscript"/>
          </w:rPr>
          <w:t>(21)</w:t>
        </w:r>
      </w:hyperlink>
      <w:r w:rsidRPr="000F7221">
        <w:rPr>
          <w:rFonts w:ascii="Times New Roman" w:eastAsia="Times New Roman" w:hAnsi="Times New Roman" w:cs="Times New Roman"/>
        </w:rPr>
        <w:t xml:space="preserve"> i videh, gospodine, da zaista služe otpadniku od slave božje, samome sotoni.</w:t>
      </w:r>
      <w:hyperlink r:id="rId124" w:anchor="vi_22" w:history="1">
        <w:r w:rsidRPr="000F7221">
          <w:rPr>
            <w:rFonts w:ascii="Times New Roman" w:eastAsia="Times New Roman" w:hAnsi="Times New Roman" w:cs="Times New Roman"/>
            <w:color w:val="0000FF"/>
            <w:u w:val="single"/>
            <w:vertAlign w:val="superscript"/>
          </w:rPr>
          <w:t>(22)</w:t>
        </w:r>
      </w:hyperlink>
      <w:r w:rsidRPr="000F7221">
        <w:rPr>
          <w:rFonts w:ascii="Times New Roman" w:eastAsia="Times New Roman" w:hAnsi="Times New Roman" w:cs="Times New Roman"/>
        </w:rPr>
        <w:t xml:space="preserve"> I ne mogući trpeti smrada gluhih kumira</w:t>
      </w:r>
      <w:hyperlink r:id="rId125" w:anchor="vi_23" w:history="1">
        <w:r w:rsidRPr="000F7221">
          <w:rPr>
            <w:rFonts w:ascii="Times New Roman" w:eastAsia="Times New Roman" w:hAnsi="Times New Roman" w:cs="Times New Roman"/>
            <w:color w:val="0000FF"/>
            <w:u w:val="single"/>
            <w:vertAlign w:val="superscript"/>
          </w:rPr>
          <w:t>(23)</w:t>
        </w:r>
      </w:hyperlink>
      <w:r w:rsidRPr="000F7221">
        <w:rPr>
          <w:rFonts w:ascii="Times New Roman" w:eastAsia="Times New Roman" w:hAnsi="Times New Roman" w:cs="Times New Roman"/>
        </w:rPr>
        <w:t xml:space="preserve"> i mrske jeresi, istrgavši se iz ruke njihove i prebegavši, vapijem državi tvojoj: porazi krstom one koji se bore s nama, da nauče nečastivi neprijatelji kako je moćna vera tvoja, gospodine.</w:t>
      </w:r>
      <w:hyperlink r:id="rId126" w:anchor="vi_24" w:history="1">
        <w:r w:rsidRPr="000F7221">
          <w:rPr>
            <w:rFonts w:ascii="Times New Roman" w:eastAsia="Times New Roman" w:hAnsi="Times New Roman" w:cs="Times New Roman"/>
            <w:color w:val="0000FF"/>
            <w:u w:val="single"/>
            <w:vertAlign w:val="superscript"/>
          </w:rPr>
          <w:t>(24)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Sveti, izvedav ovu pred sabor svoj,</w:t>
      </w:r>
      <w:hyperlink r:id="rId127" w:anchor="vi_25" w:history="1">
        <w:r w:rsidRPr="000F7221">
          <w:rPr>
            <w:rFonts w:ascii="Times New Roman" w:eastAsia="Times New Roman" w:hAnsi="Times New Roman" w:cs="Times New Roman"/>
            <w:color w:val="0000FF"/>
            <w:u w:val="single"/>
            <w:vertAlign w:val="superscript"/>
          </w:rPr>
          <w:t>(25)</w:t>
        </w:r>
      </w:hyperlink>
      <w:r w:rsidRPr="000F7221">
        <w:rPr>
          <w:rFonts w:ascii="Times New Roman" w:eastAsia="Times New Roman" w:hAnsi="Times New Roman" w:cs="Times New Roman"/>
        </w:rPr>
        <w:t xml:space="preserve"> sabran protivu te lukave jeresi,</w:t>
      </w:r>
      <w:hyperlink r:id="rId128" w:anchor="vi_26" w:history="1">
        <w:r w:rsidRPr="000F7221">
          <w:rPr>
            <w:rFonts w:ascii="Times New Roman" w:eastAsia="Times New Roman" w:hAnsi="Times New Roman" w:cs="Times New Roman"/>
            <w:color w:val="0000FF"/>
            <w:u w:val="single"/>
            <w:vertAlign w:val="superscript"/>
          </w:rPr>
          <w:t>(26)</w:t>
        </w:r>
      </w:hyperlink>
      <w:r w:rsidRPr="000F7221">
        <w:rPr>
          <w:rFonts w:ascii="Times New Roman" w:eastAsia="Times New Roman" w:hAnsi="Times New Roman" w:cs="Times New Roman"/>
        </w:rPr>
        <w:t xml:space="preserve"> izobliči krivoverje njihovo,</w:t>
      </w:r>
      <w:hyperlink r:id="rId129" w:anchor="vi_27" w:history="1">
        <w:r w:rsidRPr="000F7221">
          <w:rPr>
            <w:rFonts w:ascii="Times New Roman" w:eastAsia="Times New Roman" w:hAnsi="Times New Roman" w:cs="Times New Roman"/>
            <w:color w:val="0000FF"/>
            <w:u w:val="single"/>
            <w:vertAlign w:val="superscript"/>
          </w:rPr>
          <w:t>(27)</w:t>
        </w:r>
      </w:hyperlink>
      <w:r w:rsidRPr="000F7221">
        <w:rPr>
          <w:rFonts w:ascii="Times New Roman" w:eastAsia="Times New Roman" w:hAnsi="Times New Roman" w:cs="Times New Roman"/>
        </w:rPr>
        <w:t xml:space="preserve"> i savetova se sa svetiteljem svojim Jeftimijem i sa časnim črncima, i sa velmožama svojim,</w:t>
      </w:r>
      <w:hyperlink r:id="rId130" w:anchor="vi_28" w:history="1">
        <w:r w:rsidRPr="000F7221">
          <w:rPr>
            <w:rFonts w:ascii="Times New Roman" w:eastAsia="Times New Roman" w:hAnsi="Times New Roman" w:cs="Times New Roman"/>
            <w:color w:val="0000FF"/>
            <w:u w:val="single"/>
            <w:vertAlign w:val="superscript"/>
          </w:rPr>
          <w:t>(28)</w:t>
        </w:r>
      </w:hyperlink>
      <w:r w:rsidRPr="000F7221">
        <w:rPr>
          <w:rFonts w:ascii="Times New Roman" w:eastAsia="Times New Roman" w:hAnsi="Times New Roman" w:cs="Times New Roman"/>
        </w:rPr>
        <w:t xml:space="preserve"> i, nimalo ne zadocnev, posla na njih vojsku, naoružanu od slavnih svojih,</w:t>
      </w:r>
      <w:hyperlink r:id="rId131" w:anchor="vi_29" w:history="1">
        <w:r w:rsidRPr="000F7221">
          <w:rPr>
            <w:rFonts w:ascii="Times New Roman" w:eastAsia="Times New Roman" w:hAnsi="Times New Roman" w:cs="Times New Roman"/>
            <w:color w:val="0000FF"/>
            <w:u w:val="single"/>
            <w:vertAlign w:val="superscript"/>
          </w:rPr>
          <w:t>(29)</w:t>
        </w:r>
      </w:hyperlink>
      <w:r w:rsidRPr="000F7221">
        <w:rPr>
          <w:rFonts w:ascii="Times New Roman" w:eastAsia="Times New Roman" w:hAnsi="Times New Roman" w:cs="Times New Roman"/>
        </w:rPr>
        <w:t xml:space="preserve"> govoreći: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Revnujući porevnovah za Gospodom Bogom svedržiocem.</w:t>
      </w:r>
      <w:hyperlink r:id="rId132" w:anchor="vi_30" w:history="1">
        <w:r w:rsidRPr="000F7221">
          <w:rPr>
            <w:rFonts w:ascii="Times New Roman" w:eastAsia="Times New Roman" w:hAnsi="Times New Roman" w:cs="Times New Roman"/>
            <w:color w:val="0000FF"/>
            <w:u w:val="single"/>
            <w:vertAlign w:val="superscript"/>
          </w:rPr>
          <w:t>(30)</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Kao nekada prorok Ilija, koji je ustao na bestidne jereje, i on izobliči bezboštvo njihovo,</w:t>
      </w:r>
      <w:hyperlink r:id="rId133" w:anchor="vi_31" w:history="1">
        <w:r w:rsidRPr="000F7221">
          <w:rPr>
            <w:rFonts w:ascii="Times New Roman" w:eastAsia="Times New Roman" w:hAnsi="Times New Roman" w:cs="Times New Roman"/>
            <w:color w:val="0000FF"/>
            <w:u w:val="single"/>
            <w:vertAlign w:val="superscript"/>
          </w:rPr>
          <w:t>(31)</w:t>
        </w:r>
      </w:hyperlink>
      <w:r w:rsidRPr="000F7221">
        <w:rPr>
          <w:rFonts w:ascii="Times New Roman" w:eastAsia="Times New Roman" w:hAnsi="Times New Roman" w:cs="Times New Roman"/>
        </w:rPr>
        <w:t xml:space="preserve"> i jedne popali, druge raznim kaznama kazni, treće progna iz države svoje a domove njihove, i sve imanje sakupiv, razda prokaženim i ubogim.</w:t>
      </w:r>
      <w:hyperlink r:id="rId134" w:anchor="vi_32" w:history="1">
        <w:r w:rsidRPr="000F7221">
          <w:rPr>
            <w:rFonts w:ascii="Times New Roman" w:eastAsia="Times New Roman" w:hAnsi="Times New Roman" w:cs="Times New Roman"/>
            <w:color w:val="0000FF"/>
            <w:u w:val="single"/>
            <w:vertAlign w:val="superscript"/>
          </w:rPr>
          <w:t>(32)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Učitelju i načelniku njihovu jezik ureza u grlu njegovu, što ne ispoveda Hrista, sina božjeg.</w:t>
      </w:r>
      <w:hyperlink r:id="rId135" w:anchor="vi_33" w:history="1">
        <w:r w:rsidRPr="000F7221">
          <w:rPr>
            <w:rFonts w:ascii="Times New Roman" w:eastAsia="Times New Roman" w:hAnsi="Times New Roman" w:cs="Times New Roman"/>
            <w:color w:val="0000FF"/>
            <w:u w:val="single"/>
            <w:vertAlign w:val="superscript"/>
          </w:rPr>
          <w:t>(33)</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Knjige njegove nečastive spali,</w:t>
      </w:r>
      <w:hyperlink r:id="rId136" w:anchor="vi_34" w:history="1">
        <w:r w:rsidRPr="000F7221">
          <w:rPr>
            <w:rFonts w:ascii="Times New Roman" w:eastAsia="Times New Roman" w:hAnsi="Times New Roman" w:cs="Times New Roman"/>
            <w:color w:val="0000FF"/>
            <w:u w:val="single"/>
            <w:vertAlign w:val="superscript"/>
          </w:rPr>
          <w:t>(34)</w:t>
        </w:r>
      </w:hyperlink>
      <w:r w:rsidRPr="000F7221">
        <w:rPr>
          <w:rFonts w:ascii="Times New Roman" w:eastAsia="Times New Roman" w:hAnsi="Times New Roman" w:cs="Times New Roman"/>
        </w:rPr>
        <w:t xml:space="preserve"> i izagna ga, zapretiv da se nikako ne ispoveda niti pominje trikleto ime.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sasvim iskoreni tu prokletu veru, da se i ne pominje nikako u državi njegovoj, nego da se slavi jednobitna i nerazdeljiva i životvorna Trojica: Otac i Sin i sveti Duh, svagda i sad i uvek na veke vekova.</w:t>
      </w:r>
      <w:hyperlink r:id="rId137" w:anchor="vi_35" w:history="1">
        <w:r w:rsidRPr="000F7221">
          <w:rPr>
            <w:rFonts w:ascii="Times New Roman" w:eastAsia="Times New Roman" w:hAnsi="Times New Roman" w:cs="Times New Roman"/>
            <w:color w:val="0000FF"/>
            <w:u w:val="single"/>
            <w:vertAlign w:val="superscript"/>
          </w:rPr>
          <w:t>(35)</w:t>
        </w:r>
      </w:hyperlink>
      <w:r w:rsidRPr="000F7221">
        <w:rPr>
          <w:rFonts w:ascii="Times New Roman" w:eastAsia="Times New Roman" w:hAnsi="Times New Roman" w:cs="Times New Roman"/>
        </w:rPr>
        <w:t xml:space="preserve"> Amin.</w:t>
      </w:r>
      <w:hyperlink r:id="rId138" w:anchor="vi_36" w:history="1">
        <w:r w:rsidRPr="000F7221">
          <w:rPr>
            <w:rFonts w:ascii="Times New Roman" w:eastAsia="Times New Roman" w:hAnsi="Times New Roman" w:cs="Times New Roman"/>
            <w:color w:val="0000FF"/>
            <w:u w:val="single"/>
            <w:vertAlign w:val="superscript"/>
          </w:rPr>
          <w:t>(36)</w:t>
        </w:r>
      </w:hyperlink>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lastRenderedPageBreak/>
        <w:t>VII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Posle ovoga ustade u Konstantinovu gradu drugi car, ljut i krvoprolitnik, i pokvari mir s Prečasnim i Svetim.</w:t>
      </w:r>
      <w:hyperlink r:id="rId139" w:anchor="vii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Razvaliv usta svoja,</w:t>
      </w:r>
      <w:hyperlink r:id="rId140" w:anchor="vii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mišljaše da proguta i države drugih, što ne učini, bezumnik, niti postiže takve namere, nego, hoteći nauditi Nezlobnome i Svetome, nanese na se pogibao svoju, i hulu na carstvo svoje, i opustošenje na zemlju svoju.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pođe prečasni sveti Simeon sa ugarskim kraljem,</w:t>
      </w:r>
      <w:hyperlink r:id="rId141" w:anchor="vii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i dođe do grada, po imenu, Sredca,</w:t>
      </w:r>
      <w:hyperlink r:id="rId142" w:anchor="vii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i razruši ga i opustoši do kraja.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kad se ugarski kralj vrati u svoju državu, Sveti, rastav se od njega, otide sa silom svojom na grad Pernik, pa i njega razruši silom svojom i opustoši i grad Stob, i grad Zemln, i grad Velbužd, i grad Žitomitski,</w:t>
      </w:r>
      <w:hyperlink r:id="rId143" w:anchor="vii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i grad Skoplje, i grad Leški u donjem Pologu, i grad Gradac, i grad Prizren, i grad slavni Niš, i grad Svrljig, i grad Ravni,</w:t>
      </w:r>
      <w:hyperlink r:id="rId144" w:anchor="vii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i grad Kozli.</w:t>
      </w:r>
      <w:hyperlink r:id="rId145" w:anchor="vii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Te gradove poruši i do kraja temelja ih iskoreni, jer ne osta kamen na kamenu koji se ne poruši.</w:t>
      </w:r>
      <w:hyperlink r:id="rId146" w:anchor="vii_8" w:history="1">
        <w:r w:rsidRPr="000F7221">
          <w:rPr>
            <w:rFonts w:ascii="Times New Roman" w:eastAsia="Times New Roman" w:hAnsi="Times New Roman" w:cs="Times New Roman"/>
            <w:color w:val="0000FF"/>
            <w:u w:val="single"/>
            <w:vertAlign w:val="superscript"/>
          </w:rPr>
          <w:t>(8)</w:t>
        </w:r>
      </w:hyperlink>
      <w:r w:rsidRPr="000F7221">
        <w:rPr>
          <w:rFonts w:ascii="Times New Roman" w:eastAsia="Times New Roman" w:hAnsi="Times New Roman" w:cs="Times New Roman"/>
        </w:rPr>
        <w:t xml:space="preserve"> I ne podigoše se ni do danas. Zemlje njihove, i bogatstva njihova, i slavu njihovu priloži bogatstvu i slavi otačastva svoga, i slavi velmožâ, i naroda svoga.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Pridodade zemlji otačastva svoga oblast nišavsku do kraja, Lipljan,</w:t>
      </w:r>
      <w:hyperlink r:id="rId147" w:anchor="vii_9" w:history="1">
        <w:r w:rsidRPr="000F7221">
          <w:rPr>
            <w:rFonts w:ascii="Times New Roman" w:eastAsia="Times New Roman" w:hAnsi="Times New Roman" w:cs="Times New Roman"/>
            <w:color w:val="0000FF"/>
            <w:u w:val="single"/>
            <w:vertAlign w:val="superscript"/>
          </w:rPr>
          <w:t>(9)</w:t>
        </w:r>
      </w:hyperlink>
      <w:r w:rsidRPr="000F7221">
        <w:rPr>
          <w:rFonts w:ascii="Times New Roman" w:eastAsia="Times New Roman" w:hAnsi="Times New Roman" w:cs="Times New Roman"/>
        </w:rPr>
        <w:t xml:space="preserve"> i Moravu, i zvano Vranje, prizrensku oblast i oba Pologa do kraja s međama svojim.</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življaše uzahvaljivanju Bogu i u molitvama dan i noć.</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Pobedi neprijatelje svoje kao Mojsej Amalika,</w:t>
      </w:r>
      <w:hyperlink r:id="rId148" w:anchor="vii_10" w:history="1">
        <w:r w:rsidRPr="000F7221">
          <w:rPr>
            <w:rFonts w:ascii="Times New Roman" w:eastAsia="Times New Roman" w:hAnsi="Times New Roman" w:cs="Times New Roman"/>
            <w:color w:val="0000FF"/>
            <w:u w:val="single"/>
            <w:vertAlign w:val="superscript"/>
          </w:rPr>
          <w:t>(10)</w:t>
        </w:r>
      </w:hyperlink>
      <w:r w:rsidRPr="000F7221">
        <w:rPr>
          <w:rFonts w:ascii="Times New Roman" w:eastAsia="Times New Roman" w:hAnsi="Times New Roman" w:cs="Times New Roman"/>
        </w:rPr>
        <w:t xml:space="preserve"> krst Hristov neoslabno noseći pred očima i njime odnoseći pobedu nad neprijateljskim varvarima.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Povrati Dioklitiju i Dalmaciju,</w:t>
      </w:r>
      <w:hyperlink r:id="rId149" w:anchor="vii_11" w:history="1">
        <w:r w:rsidRPr="000F7221">
          <w:rPr>
            <w:rFonts w:ascii="Times New Roman" w:eastAsia="Times New Roman" w:hAnsi="Times New Roman" w:cs="Times New Roman"/>
            <w:color w:val="0000FF"/>
            <w:u w:val="single"/>
            <w:vertAlign w:val="superscript"/>
          </w:rPr>
          <w:t>(11)</w:t>
        </w:r>
      </w:hyperlink>
      <w:r w:rsidRPr="000F7221">
        <w:rPr>
          <w:rFonts w:ascii="Times New Roman" w:eastAsia="Times New Roman" w:hAnsi="Times New Roman" w:cs="Times New Roman"/>
        </w:rPr>
        <w:t xml:space="preserve"> otačastvo i rođenje svoje, pravu dedovinu svoju, koju je nasiljem držao grčki narod, i gradove u njoj, sazidane od ruku njihovih, tako da se prozvala grčka oblast, a kojima su imena: Danj grad, Sardoniki grad, Drivast, Rosaf grad zvani Skadar, grad Svač, grad Ulcinj, grad slavni Bar.</w:t>
      </w:r>
      <w:hyperlink r:id="rId150" w:anchor="vii_12" w:history="1">
        <w:r w:rsidRPr="000F7221">
          <w:rPr>
            <w:rFonts w:ascii="Times New Roman" w:eastAsia="Times New Roman" w:hAnsi="Times New Roman" w:cs="Times New Roman"/>
            <w:color w:val="0000FF"/>
            <w:u w:val="single"/>
            <w:vertAlign w:val="superscript"/>
          </w:rPr>
          <w:t>(12)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Kotor ostavi, utvrdi ga i prenese svoj dvor u nj, koji je i do danas.</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Ostale gradove poobara, i poruši, i pretvori slavu njihovu u pustoš, istrebi grčko ime, da se nikako ne pominje ime njihovo u toj oblasti. Narod svoj u njima nepovređen ostavi da služi državi njegovoj, sa strahom, i sa urečenim dankom od Svetoga.</w:t>
      </w:r>
      <w:hyperlink r:id="rId151" w:anchor="vii_13" w:history="1">
        <w:r w:rsidRPr="000F7221">
          <w:rPr>
            <w:rFonts w:ascii="Times New Roman" w:eastAsia="Times New Roman" w:hAnsi="Times New Roman" w:cs="Times New Roman"/>
            <w:color w:val="0000FF"/>
            <w:u w:val="single"/>
            <w:vertAlign w:val="superscript"/>
          </w:rPr>
          <w:t>(13)</w:t>
        </w:r>
      </w:hyperlink>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VIII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kada je sve ovo bilo svršeno božjom pomoću, ovaj moj sveti gospodin, uvek imajući u srcu svom neiskazani strah božji,</w:t>
      </w:r>
      <w:hyperlink r:id="rId152" w:anchor="viii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poplašiv se priče, govoraše: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Da se kako na meni ne ispuni reč iz priče Vladike mojega koju reče: "Nekome bogatu čoveku prerodi njiva, i pomišljaše u sebi, govoreći:razoriću žitnicu moju i veću ću sazidati, i sabraću žita i sva dobra oja, i reći ću duši mojoj: dušo, imaš mnogo dobra za sve godine, pij i jedi, i veseli se", i ostalo.</w:t>
      </w:r>
      <w:hyperlink r:id="rId153" w:anchor="viii_2" w:history="1">
        <w:r w:rsidRPr="000F7221">
          <w:rPr>
            <w:rFonts w:ascii="Times New Roman" w:eastAsia="Times New Roman" w:hAnsi="Times New Roman" w:cs="Times New Roman"/>
            <w:color w:val="0000FF"/>
            <w:u w:val="single"/>
            <w:vertAlign w:val="superscript"/>
          </w:rPr>
          <w:t>(2)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I, počekavši, u nevreme postići će me ona reč na kraju koju reče: "Bezumniče, ove ću noći izvaditi dušu iz tebe i ovo što spremi kome će biti?"</w:t>
      </w:r>
      <w:hyperlink r:id="rId154" w:anchor="viii_3" w:history="1">
        <w:r w:rsidRPr="000F7221">
          <w:rPr>
            <w:rFonts w:ascii="Times New Roman" w:eastAsia="Times New Roman" w:hAnsi="Times New Roman" w:cs="Times New Roman"/>
            <w:color w:val="0000FF"/>
            <w:u w:val="single"/>
            <w:vertAlign w:val="superscript"/>
          </w:rPr>
          <w:t>(3)</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 O, tada, tada,</w:t>
      </w:r>
      <w:hyperlink r:id="rId155" w:anchor="viii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braćo, ko će otrpeti ili shvatiti ono grdno i strašno sudište njegovo.</w:t>
      </w:r>
      <w:hyperlink r:id="rId156" w:anchor="viii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ili gnev neodoljivi koji će biti na nama grešnima?</w:t>
      </w:r>
      <w:hyperlink r:id="rId157" w:anchor="viii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Ili ko će tada prizvati strašnog i grdnog sudiju</w:t>
      </w:r>
      <w:hyperlink r:id="rId158" w:anchor="viii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na pomoć sebi, ne učiniv milosti i prestupiv zapoved tvorca svojega, kao ja grešni?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Ali, Gospode, Gospode,</w:t>
      </w:r>
      <w:hyperlink r:id="rId159" w:anchor="viii_8" w:history="1">
        <w:r w:rsidRPr="000F7221">
          <w:rPr>
            <w:rFonts w:ascii="Times New Roman" w:eastAsia="Times New Roman" w:hAnsi="Times New Roman" w:cs="Times New Roman"/>
            <w:color w:val="0000FF"/>
            <w:u w:val="single"/>
            <w:vertAlign w:val="superscript"/>
          </w:rPr>
          <w:t>(8)</w:t>
        </w:r>
      </w:hyperlink>
      <w:r w:rsidRPr="000F7221">
        <w:rPr>
          <w:rFonts w:ascii="Times New Roman" w:eastAsia="Times New Roman" w:hAnsi="Times New Roman" w:cs="Times New Roman"/>
        </w:rPr>
        <w:t xml:space="preserve"> poštedi i pomiluj slugu svojega, jer su, ja znam, bezakonja moja, uistinu, velika,</w:t>
      </w:r>
      <w:hyperlink r:id="rId160" w:anchor="viii_9" w:history="1">
        <w:r w:rsidRPr="000F7221">
          <w:rPr>
            <w:rFonts w:ascii="Times New Roman" w:eastAsia="Times New Roman" w:hAnsi="Times New Roman" w:cs="Times New Roman"/>
            <w:color w:val="0000FF"/>
            <w:u w:val="single"/>
            <w:vertAlign w:val="superscript"/>
          </w:rPr>
          <w:t>(9)</w:t>
        </w:r>
      </w:hyperlink>
      <w:r w:rsidRPr="000F7221">
        <w:rPr>
          <w:rFonts w:ascii="Times New Roman" w:eastAsia="Times New Roman" w:hAnsi="Times New Roman" w:cs="Times New Roman"/>
        </w:rPr>
        <w:t xml:space="preserve"> i pred tobom su uvek neutajena, Gospode.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Zato iznosim kao početak u srcu mojem: da trpeti i da se boji imena tvojega svetog.</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Po apostolu Pavlu govorim: "Vi koji imate žene da ste kao oni koji nemaju, čuvajući se u čistoti i u zapovedima Gospodnjim."</w:t>
      </w:r>
      <w:hyperlink r:id="rId161" w:anchor="viii_10" w:history="1">
        <w:r w:rsidRPr="000F7221">
          <w:rPr>
            <w:rFonts w:ascii="Times New Roman" w:eastAsia="Times New Roman" w:hAnsi="Times New Roman" w:cs="Times New Roman"/>
            <w:color w:val="0000FF"/>
            <w:u w:val="single"/>
            <w:vertAlign w:val="superscript"/>
          </w:rPr>
          <w:t>(10)</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Zato i ja, grešni, dajem ti prečistu i neoskvrnjenu mater tvoju kao jamicu mojeg tvrdog zastupanja i čuvarku, radi imena tvojega svetog, da se zbog tebe odvajam od sprege sa ženom svojom,</w:t>
      </w:r>
      <w:hyperlink r:id="rId162" w:anchor="viii_11" w:history="1">
        <w:r w:rsidRPr="000F7221">
          <w:rPr>
            <w:rFonts w:ascii="Times New Roman" w:eastAsia="Times New Roman" w:hAnsi="Times New Roman" w:cs="Times New Roman"/>
            <w:color w:val="0000FF"/>
            <w:u w:val="single"/>
            <w:vertAlign w:val="superscript"/>
          </w:rPr>
          <w:t>(11)</w:t>
        </w:r>
      </w:hyperlink>
      <w:r w:rsidRPr="000F7221">
        <w:rPr>
          <w:rFonts w:ascii="Times New Roman" w:eastAsia="Times New Roman" w:hAnsi="Times New Roman" w:cs="Times New Roman"/>
        </w:rPr>
        <w:t xml:space="preserve"> i stavljam tebe Vladiko moj, Isuse Hriste, za vođa i hranioca starosti moje i nastavnika na putu, kojim idući i slaveći ime tvoje, neću se spotaći.</w:t>
      </w:r>
      <w:hyperlink r:id="rId163" w:anchor="viii_12" w:history="1">
        <w:r w:rsidRPr="000F7221">
          <w:rPr>
            <w:rFonts w:ascii="Times New Roman" w:eastAsia="Times New Roman" w:hAnsi="Times New Roman" w:cs="Times New Roman"/>
            <w:color w:val="0000FF"/>
            <w:u w:val="single"/>
            <w:vertAlign w:val="superscript"/>
          </w:rPr>
          <w:t>(12)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Nazidaću i hram prečiste i preneporočne matere tvoje dobrotvorke, i tu ću ti ispuniti zavete moje, koje izrekoše usta moja.</w:t>
      </w:r>
      <w:hyperlink r:id="rId164" w:anchor="viii_13" w:history="1">
        <w:r w:rsidRPr="000F7221">
          <w:rPr>
            <w:rFonts w:ascii="Times New Roman" w:eastAsia="Times New Roman" w:hAnsi="Times New Roman" w:cs="Times New Roman"/>
            <w:color w:val="0000FF"/>
            <w:u w:val="single"/>
            <w:vertAlign w:val="superscript"/>
          </w:rPr>
          <w:t>(13)</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poče zidati hram Prečiste u Ibru, na reci po imenu Studenici.</w:t>
      </w:r>
      <w:hyperlink r:id="rId165" w:anchor="viii_14" w:history="1">
        <w:r w:rsidRPr="000F7221">
          <w:rPr>
            <w:rFonts w:ascii="Times New Roman" w:eastAsia="Times New Roman" w:hAnsi="Times New Roman" w:cs="Times New Roman"/>
            <w:color w:val="0000FF"/>
            <w:u w:val="single"/>
            <w:vertAlign w:val="superscript"/>
          </w:rPr>
          <w:t>(14)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dok je sve ovo radio, uvek i neprestano slaše molbe Gospodu i Bogu i Spasu našemu Isusu Hristu i prečistoj materi njegovoj,</w:t>
      </w:r>
      <w:hyperlink r:id="rId166" w:anchor="viii_15" w:history="1">
        <w:r w:rsidRPr="000F7221">
          <w:rPr>
            <w:rFonts w:ascii="Times New Roman" w:eastAsia="Times New Roman" w:hAnsi="Times New Roman" w:cs="Times New Roman"/>
            <w:color w:val="0000FF"/>
            <w:u w:val="single"/>
            <w:vertAlign w:val="superscript"/>
          </w:rPr>
          <w:t>(15)</w:t>
        </w:r>
      </w:hyperlink>
      <w:r w:rsidRPr="000F7221">
        <w:rPr>
          <w:rFonts w:ascii="Times New Roman" w:eastAsia="Times New Roman" w:hAnsi="Times New Roman" w:cs="Times New Roman"/>
        </w:rPr>
        <w:t>, i, štaviše, ugodnicima njegovim svetim slaše darove, počev od velike crkve Gospodnje u Jerusalimu</w:t>
      </w:r>
      <w:hyperlink r:id="rId167" w:anchor="viii_16" w:history="1">
        <w:r w:rsidRPr="000F7221">
          <w:rPr>
            <w:rFonts w:ascii="Times New Roman" w:eastAsia="Times New Roman" w:hAnsi="Times New Roman" w:cs="Times New Roman"/>
            <w:color w:val="0000FF"/>
            <w:u w:val="single"/>
            <w:vertAlign w:val="superscript"/>
          </w:rPr>
          <w:t>(16)</w:t>
        </w:r>
      </w:hyperlink>
      <w:r w:rsidRPr="000F7221">
        <w:rPr>
          <w:rFonts w:ascii="Times New Roman" w:eastAsia="Times New Roman" w:hAnsi="Times New Roman" w:cs="Times New Roman"/>
        </w:rPr>
        <w:t xml:space="preserve"> i Svetoga Jovana Preteče</w:t>
      </w:r>
      <w:hyperlink r:id="rId168" w:anchor="viii_17" w:history="1">
        <w:r w:rsidRPr="000F7221">
          <w:rPr>
            <w:rFonts w:ascii="Times New Roman" w:eastAsia="Times New Roman" w:hAnsi="Times New Roman" w:cs="Times New Roman"/>
            <w:color w:val="0000FF"/>
            <w:u w:val="single"/>
            <w:vertAlign w:val="superscript"/>
          </w:rPr>
          <w:t>(17)</w:t>
        </w:r>
      </w:hyperlink>
      <w:r w:rsidRPr="000F7221">
        <w:rPr>
          <w:rFonts w:ascii="Times New Roman" w:eastAsia="Times New Roman" w:hAnsi="Times New Roman" w:cs="Times New Roman"/>
        </w:rPr>
        <w:t>, i u Rimu crkvi svetih i sveslavnih vrhovnih apostolâ Petra i Pavla</w:t>
      </w:r>
      <w:hyperlink r:id="rId169" w:anchor="viii_18" w:history="1">
        <w:r w:rsidRPr="000F7221">
          <w:rPr>
            <w:rFonts w:ascii="Times New Roman" w:eastAsia="Times New Roman" w:hAnsi="Times New Roman" w:cs="Times New Roman"/>
            <w:color w:val="0000FF"/>
            <w:u w:val="single"/>
            <w:vertAlign w:val="superscript"/>
          </w:rPr>
          <w:t>(18)</w:t>
        </w:r>
      </w:hyperlink>
      <w:r w:rsidRPr="000F7221">
        <w:rPr>
          <w:rFonts w:ascii="Times New Roman" w:eastAsia="Times New Roman" w:hAnsi="Times New Roman" w:cs="Times New Roman"/>
        </w:rPr>
        <w:t xml:space="preserve"> i Svetoga Teodosija u pustinji,</w:t>
      </w:r>
      <w:hyperlink r:id="rId170" w:anchor="viii_19" w:history="1">
        <w:r w:rsidRPr="000F7221">
          <w:rPr>
            <w:rFonts w:ascii="Times New Roman" w:eastAsia="Times New Roman" w:hAnsi="Times New Roman" w:cs="Times New Roman"/>
            <w:color w:val="0000FF"/>
            <w:u w:val="single"/>
            <w:vertAlign w:val="superscript"/>
          </w:rPr>
          <w:t>(19)</w:t>
        </w:r>
      </w:hyperlink>
      <w:r w:rsidRPr="000F7221">
        <w:rPr>
          <w:rFonts w:ascii="Times New Roman" w:eastAsia="Times New Roman" w:hAnsi="Times New Roman" w:cs="Times New Roman"/>
        </w:rPr>
        <w:t xml:space="preserve"> i svetoga arhijereja i svetitelja Nikolaja i čudotvorca u Velikom Baru</w:t>
      </w:r>
      <w:hyperlink r:id="rId171" w:anchor="viii_20" w:history="1">
        <w:r w:rsidRPr="000F7221">
          <w:rPr>
            <w:rFonts w:ascii="Times New Roman" w:eastAsia="Times New Roman" w:hAnsi="Times New Roman" w:cs="Times New Roman"/>
            <w:color w:val="0000FF"/>
            <w:u w:val="single"/>
            <w:vertAlign w:val="superscript"/>
          </w:rPr>
          <w:t>(20)</w:t>
        </w:r>
      </w:hyperlink>
      <w:r w:rsidRPr="000F7221">
        <w:rPr>
          <w:rFonts w:ascii="Times New Roman" w:eastAsia="Times New Roman" w:hAnsi="Times New Roman" w:cs="Times New Roman"/>
        </w:rPr>
        <w:t xml:space="preserve"> i preslavne i uvek deve Bogorodice u Evergetidi u Konstantinovu gradu,</w:t>
      </w:r>
      <w:hyperlink r:id="rId172" w:anchor="viii_21" w:history="1">
        <w:r w:rsidRPr="000F7221">
          <w:rPr>
            <w:rFonts w:ascii="Times New Roman" w:eastAsia="Times New Roman" w:hAnsi="Times New Roman" w:cs="Times New Roman"/>
            <w:color w:val="0000FF"/>
            <w:u w:val="single"/>
            <w:vertAlign w:val="superscript"/>
          </w:rPr>
          <w:t>(21)</w:t>
        </w:r>
      </w:hyperlink>
      <w:r w:rsidRPr="000F7221">
        <w:rPr>
          <w:rFonts w:ascii="Times New Roman" w:eastAsia="Times New Roman" w:hAnsi="Times New Roman" w:cs="Times New Roman"/>
        </w:rPr>
        <w:t xml:space="preserve"> i svetoga arhistratiga Mihaila u gradu zvanom Skoplju, kojemu i hram podiže u mestu tom,</w:t>
      </w:r>
      <w:hyperlink r:id="rId173" w:anchor="viii_22" w:history="1">
        <w:r w:rsidRPr="000F7221">
          <w:rPr>
            <w:rFonts w:ascii="Times New Roman" w:eastAsia="Times New Roman" w:hAnsi="Times New Roman" w:cs="Times New Roman"/>
            <w:color w:val="0000FF"/>
            <w:u w:val="single"/>
            <w:vertAlign w:val="superscript"/>
          </w:rPr>
          <w:t>(22)</w:t>
        </w:r>
      </w:hyperlink>
      <w:r w:rsidRPr="000F7221">
        <w:rPr>
          <w:rFonts w:ascii="Times New Roman" w:eastAsia="Times New Roman" w:hAnsi="Times New Roman" w:cs="Times New Roman"/>
        </w:rPr>
        <w:t xml:space="preserve"> i svetoga velikog mučenika Hristova Dimitrija u gradu solunskom,</w:t>
      </w:r>
      <w:hyperlink r:id="rId174" w:anchor="viii_23" w:history="1">
        <w:r w:rsidRPr="000F7221">
          <w:rPr>
            <w:rFonts w:ascii="Times New Roman" w:eastAsia="Times New Roman" w:hAnsi="Times New Roman" w:cs="Times New Roman"/>
            <w:color w:val="0000FF"/>
            <w:u w:val="single"/>
            <w:vertAlign w:val="superscript"/>
          </w:rPr>
          <w:t>(23)</w:t>
        </w:r>
      </w:hyperlink>
      <w:r w:rsidRPr="000F7221">
        <w:rPr>
          <w:rFonts w:ascii="Times New Roman" w:eastAsia="Times New Roman" w:hAnsi="Times New Roman" w:cs="Times New Roman"/>
        </w:rPr>
        <w:t xml:space="preserve"> i svetoga i velikog mučenika Pantelejmona u gradu Nišu, i kojemu i hram sazida tu.</w:t>
      </w:r>
      <w:hyperlink r:id="rId175" w:anchor="viii_24" w:history="1">
        <w:r w:rsidRPr="000F7221">
          <w:rPr>
            <w:rFonts w:ascii="Times New Roman" w:eastAsia="Times New Roman" w:hAnsi="Times New Roman" w:cs="Times New Roman"/>
            <w:color w:val="0000FF"/>
            <w:u w:val="single"/>
            <w:vertAlign w:val="superscript"/>
          </w:rPr>
          <w:t>(24)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Vapijaše neprestano, dan i noć, ovako govoreći: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"Sveti Hristovi predstatelji i arhanđeli, proroci i apostoli i mučenici i jerarsi i predostojni oci i pustinjaci i črnorisci i prečasne deve,</w:t>
      </w:r>
      <w:hyperlink r:id="rId176" w:anchor="viii_25" w:history="1">
        <w:r w:rsidRPr="000F7221">
          <w:rPr>
            <w:rFonts w:ascii="Times New Roman" w:eastAsia="Times New Roman" w:hAnsi="Times New Roman" w:cs="Times New Roman"/>
            <w:color w:val="0000FF"/>
            <w:u w:val="single"/>
            <w:vertAlign w:val="superscript"/>
          </w:rPr>
          <w:t>(25)</w:t>
        </w:r>
      </w:hyperlink>
      <w:r w:rsidRPr="000F7221">
        <w:rPr>
          <w:rFonts w:ascii="Times New Roman" w:eastAsia="Times New Roman" w:hAnsi="Times New Roman" w:cs="Times New Roman"/>
        </w:rPr>
        <w:t xml:space="preserve"> molitve svoje izlijte pred vladikom svih, Gospodom našim Isusom Hristom, da me ne osudi na dan strašnoga suda i groznog ispitivanja, onoga dana i časa, nego da mi bude milostiv, tih i utešan, zbog molitava prečiste svoje matere i vaših, sveti, i da mi dâ da, prebrodiv životnu buru, uđem u tiho i istinito i neuzburkano pristanište</w:t>
      </w:r>
      <w:hyperlink r:id="rId177" w:anchor="viii_26" w:history="1">
        <w:r w:rsidRPr="000F7221">
          <w:rPr>
            <w:rFonts w:ascii="Times New Roman" w:eastAsia="Times New Roman" w:hAnsi="Times New Roman" w:cs="Times New Roman"/>
            <w:color w:val="0000FF"/>
            <w:u w:val="single"/>
            <w:vertAlign w:val="superscript"/>
          </w:rPr>
          <w:t>(26)</w:t>
        </w:r>
      </w:hyperlink>
      <w:r w:rsidRPr="000F7221">
        <w:rPr>
          <w:rFonts w:ascii="Times New Roman" w:eastAsia="Times New Roman" w:hAnsi="Times New Roman" w:cs="Times New Roman"/>
        </w:rPr>
        <w:t xml:space="preserve"> i da vidim svetlost moju nezahodnu i Gospoda i Spasa i Boga mojega, cara Isusa Hrista,</w:t>
      </w:r>
      <w:hyperlink r:id="rId178" w:anchor="viii_27" w:history="1">
        <w:r w:rsidRPr="000F7221">
          <w:rPr>
            <w:rFonts w:ascii="Times New Roman" w:eastAsia="Times New Roman" w:hAnsi="Times New Roman" w:cs="Times New Roman"/>
            <w:color w:val="0000FF"/>
            <w:u w:val="single"/>
            <w:vertAlign w:val="superscript"/>
          </w:rPr>
          <w:t>(27)</w:t>
        </w:r>
      </w:hyperlink>
      <w:r w:rsidRPr="000F7221">
        <w:rPr>
          <w:rFonts w:ascii="Times New Roman" w:eastAsia="Times New Roman" w:hAnsi="Times New Roman" w:cs="Times New Roman"/>
        </w:rPr>
        <w:t xml:space="preserve"> koji je u svetinji hvala Izrailjeva.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prorok reče: 'Na te se nadaše oci naši, i ne postideše se, na te se nadaše, i spasli su se,'</w:t>
      </w:r>
      <w:hyperlink r:id="rId179" w:anchor="viii_28" w:history="1">
        <w:r w:rsidRPr="000F7221">
          <w:rPr>
            <w:rFonts w:ascii="Times New Roman" w:eastAsia="Times New Roman" w:hAnsi="Times New Roman" w:cs="Times New Roman"/>
            <w:color w:val="0000FF"/>
            <w:u w:val="single"/>
            <w:vertAlign w:val="superscript"/>
          </w:rPr>
          <w:t>(28)</w:t>
        </w:r>
      </w:hyperlink>
      <w:r w:rsidRPr="000F7221">
        <w:rPr>
          <w:rFonts w:ascii="Times New Roman" w:eastAsia="Times New Roman" w:hAnsi="Times New Roman" w:cs="Times New Roman"/>
        </w:rPr>
        <w:t xml:space="preserve"> Zato, Gospode, i mene bedna, koji se nadam na milost tvoju, ne ostavi; koji je sagrešio, ne odbaci,</w:t>
      </w:r>
      <w:hyperlink r:id="rId180" w:anchor="viii_29" w:history="1">
        <w:r w:rsidRPr="000F7221">
          <w:rPr>
            <w:rFonts w:ascii="Times New Roman" w:eastAsia="Times New Roman" w:hAnsi="Times New Roman" w:cs="Times New Roman"/>
            <w:color w:val="0000FF"/>
            <w:u w:val="single"/>
            <w:vertAlign w:val="superscript"/>
          </w:rPr>
          <w:t>(29)</w:t>
        </w:r>
      </w:hyperlink>
      <w:r w:rsidRPr="000F7221">
        <w:rPr>
          <w:rFonts w:ascii="Times New Roman" w:eastAsia="Times New Roman" w:hAnsi="Times New Roman" w:cs="Times New Roman"/>
        </w:rPr>
        <w:t xml:space="preserve"> i miluj, Spase, tvar svoju da, odbaciv krasote ovoga sveta ide za tobom,</w:t>
      </w:r>
      <w:hyperlink r:id="rId181" w:anchor="viii_30" w:history="1">
        <w:r w:rsidRPr="000F7221">
          <w:rPr>
            <w:rFonts w:ascii="Times New Roman" w:eastAsia="Times New Roman" w:hAnsi="Times New Roman" w:cs="Times New Roman"/>
            <w:color w:val="0000FF"/>
            <w:u w:val="single"/>
            <w:vertAlign w:val="superscript"/>
          </w:rPr>
          <w:t>(30)</w:t>
        </w:r>
      </w:hyperlink>
      <w:r w:rsidRPr="000F7221">
        <w:rPr>
          <w:rFonts w:ascii="Times New Roman" w:eastAsia="Times New Roman" w:hAnsi="Times New Roman" w:cs="Times New Roman"/>
        </w:rPr>
        <w:t xml:space="preserve"> hvaleći i slaveći sveto i bezlobno ime tvoje, Oca i Sina i Svetoga Duha, i sad i u vek, i na veke vekova."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Ove molitve čineći iz dubine srca, veselom dušom truđaše se o hramu Presvete, starajući se o njoj da se skoro svrši.</w:t>
      </w:r>
      <w:hyperlink r:id="rId182" w:anchor="viii_31" w:history="1">
        <w:r w:rsidRPr="000F7221">
          <w:rPr>
            <w:rFonts w:ascii="Times New Roman" w:eastAsia="Times New Roman" w:hAnsi="Times New Roman" w:cs="Times New Roman"/>
            <w:color w:val="0000FF"/>
            <w:u w:val="single"/>
            <w:vertAlign w:val="superscript"/>
          </w:rPr>
          <w:t>(31)</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A kad gledaše podizanje hrama Presvete, ovaj moj gospodin sveti, verujte mi, o gospodo i braćo, da sam video kako se njegov um diže u visinu kao neki neboparni orao, koji je držan na zemlji vezan uzama železnim, pa se istrgao i u visinu uzleteo da dođe do onoga besmrtnoga i svetoga istočnika i da vidi hlad božanstvenoga grada Višnjeg Jerusalima, čiji, uistinu, postade pravi građanin.</w:t>
      </w:r>
      <w:hyperlink r:id="rId183" w:anchor="viii_32" w:history="1">
        <w:r w:rsidRPr="000F7221">
          <w:rPr>
            <w:rFonts w:ascii="Times New Roman" w:eastAsia="Times New Roman" w:hAnsi="Times New Roman" w:cs="Times New Roman"/>
            <w:color w:val="0000FF"/>
            <w:u w:val="single"/>
            <w:vertAlign w:val="superscript"/>
          </w:rPr>
          <w:t>(32)</w:t>
        </w:r>
      </w:hyperlink>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IX</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Gledajući sva ova dobra dela gospodina mi svetoga, sin njegov mlađi, uistinu celomudreni mladić, življaše neodstupno, veseleći izvrsnim razumom oca svojega i mater,</w:t>
      </w:r>
      <w:hyperlink r:id="rId184" w:anchor="ix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kao što pisac priča govori: "Sin premudar veseli srce oca svojega i mater", i ostalo.</w:t>
      </w:r>
      <w:hyperlink r:id="rId185" w:anchor="ix_2" w:history="1">
        <w:r w:rsidRPr="000F7221">
          <w:rPr>
            <w:rFonts w:ascii="Times New Roman" w:eastAsia="Times New Roman" w:hAnsi="Times New Roman" w:cs="Times New Roman"/>
            <w:color w:val="0000FF"/>
            <w:u w:val="single"/>
            <w:vertAlign w:val="superscript"/>
          </w:rPr>
          <w:t>(2)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Pomišljaše u sebi, govoreći:</w:t>
      </w:r>
      <w:hyperlink r:id="rId186" w:anchor="ix_3" w:history="1">
        <w:r w:rsidRPr="000F7221">
          <w:rPr>
            <w:rFonts w:ascii="Times New Roman" w:eastAsia="Times New Roman" w:hAnsi="Times New Roman" w:cs="Times New Roman"/>
            <w:color w:val="0000FF"/>
            <w:u w:val="single"/>
            <w:vertAlign w:val="superscript"/>
          </w:rPr>
          <w:t>(3)</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"Gospode Isuse Hriste, spasitelju naš, nastavniče zabludelim, oče istinite svetlosti, jednočedna reči očeva, vođo starih, utvrđenje mladih, privuci moju mladićku slabost u volju istinitoga tvog razumevanja da, pretekav, isprednjačim na putu ovom, kojim se i gospodin moj, ovaj sveti moj hranilac, trudi ići.</w:t>
      </w:r>
      <w:hyperlink r:id="rId187" w:anchor="ix_4" w:history="1">
        <w:r w:rsidRPr="000F7221">
          <w:rPr>
            <w:rFonts w:ascii="Times New Roman" w:eastAsia="Times New Roman" w:hAnsi="Times New Roman" w:cs="Times New Roman"/>
            <w:color w:val="0000FF"/>
            <w:u w:val="single"/>
            <w:vertAlign w:val="superscript"/>
          </w:rPr>
          <w:t>(4)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ti znaš, znalče srca,</w:t>
      </w:r>
      <w:hyperlink r:id="rId188" w:anchor="ix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Gospode Isuse Hriste, da ovaj svet ne zavole duša moja, ni ono što je u njemu.</w:t>
      </w:r>
      <w:hyperlink r:id="rId189" w:anchor="ix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Zato, Gospode, ne pogubi duše moje s nečastivima i sa svetodršcima</w:t>
      </w:r>
      <w:hyperlink r:id="rId190" w:anchor="ix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ovoga veka, nego, umilosrdivši se na mene, nedostojna,</w:t>
      </w:r>
      <w:hyperlink r:id="rId191" w:anchor="ix_8" w:history="1">
        <w:r w:rsidRPr="000F7221">
          <w:rPr>
            <w:rFonts w:ascii="Times New Roman" w:eastAsia="Times New Roman" w:hAnsi="Times New Roman" w:cs="Times New Roman"/>
            <w:color w:val="0000FF"/>
            <w:u w:val="single"/>
            <w:vertAlign w:val="superscript"/>
          </w:rPr>
          <w:t>(8)</w:t>
        </w:r>
      </w:hyperlink>
      <w:r w:rsidRPr="000F7221">
        <w:rPr>
          <w:rFonts w:ascii="Times New Roman" w:eastAsia="Times New Roman" w:hAnsi="Times New Roman" w:cs="Times New Roman"/>
        </w:rPr>
        <w:t xml:space="preserve"> pohitaj da mi ispuniš jevanđeljsku reč, koju prečista i nelažljiva usta tvoja, Gospode, rekoše: 'Onaj koji ostavi oca svojega i mater, i kuće carske, i vlasti imena mojega radi, stogubo će primiti i večni će život naslediti.</w:t>
      </w:r>
      <w:hyperlink r:id="rId192" w:anchor="ix_9" w:history="1">
        <w:r w:rsidRPr="000F7221">
          <w:rPr>
            <w:rFonts w:ascii="Times New Roman" w:eastAsia="Times New Roman" w:hAnsi="Times New Roman" w:cs="Times New Roman"/>
            <w:color w:val="0000FF"/>
            <w:u w:val="single"/>
            <w:vertAlign w:val="superscript"/>
          </w:rPr>
          <w:t>(9)</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"Zato u ruke tvoje predajem ti duh moj, i pripavši ti nezadocnjeno, idem za tobom, Tvorče moj!</w:t>
      </w:r>
      <w:r w:rsidRPr="000F7221">
        <w:rPr>
          <w:rFonts w:ascii="Times New Roman" w:eastAsia="Times New Roman" w:hAnsi="Times New Roman" w:cs="Times New Roman"/>
          <w:vertAlign w:val="superscript"/>
        </w:rPr>
        <w:t>"(10)</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uzev</w:t>
      </w:r>
      <w:hyperlink r:id="rId193" w:anchor="ix_11" w:history="1">
        <w:r w:rsidRPr="000F7221">
          <w:rPr>
            <w:rFonts w:ascii="Times New Roman" w:eastAsia="Times New Roman" w:hAnsi="Times New Roman" w:cs="Times New Roman"/>
            <w:color w:val="0000FF"/>
            <w:u w:val="single"/>
            <w:vertAlign w:val="superscript"/>
          </w:rPr>
          <w:t>(11)</w:t>
        </w:r>
      </w:hyperlink>
      <w:r w:rsidRPr="000F7221">
        <w:rPr>
          <w:rFonts w:ascii="Times New Roman" w:eastAsia="Times New Roman" w:hAnsi="Times New Roman" w:cs="Times New Roman"/>
        </w:rPr>
        <w:t xml:space="preserve"> krst svoj, odmah iziđe</w:t>
      </w:r>
      <w:hyperlink r:id="rId194" w:anchor="ix_12" w:history="1">
        <w:r w:rsidRPr="000F7221">
          <w:rPr>
            <w:rFonts w:ascii="Times New Roman" w:eastAsia="Times New Roman" w:hAnsi="Times New Roman" w:cs="Times New Roman"/>
            <w:color w:val="0000FF"/>
            <w:u w:val="single"/>
            <w:vertAlign w:val="superscript"/>
          </w:rPr>
          <w:t>(12)</w:t>
        </w:r>
      </w:hyperlink>
      <w:r w:rsidRPr="000F7221">
        <w:rPr>
          <w:rFonts w:ascii="Times New Roman" w:eastAsia="Times New Roman" w:hAnsi="Times New Roman" w:cs="Times New Roman"/>
        </w:rPr>
        <w:t xml:space="preserve"> neopaženo.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Kada je primetio jedan od slugu njegovih da ga nema,</w:t>
      </w:r>
      <w:hyperlink r:id="rId195" w:anchor="ix_13" w:history="1">
        <w:r w:rsidRPr="000F7221">
          <w:rPr>
            <w:rFonts w:ascii="Times New Roman" w:eastAsia="Times New Roman" w:hAnsi="Times New Roman" w:cs="Times New Roman"/>
            <w:color w:val="0000FF"/>
            <w:u w:val="single"/>
            <w:vertAlign w:val="superscript"/>
          </w:rPr>
          <w:t>(13)</w:t>
        </w:r>
      </w:hyperlink>
      <w:r w:rsidRPr="000F7221">
        <w:rPr>
          <w:rFonts w:ascii="Times New Roman" w:eastAsia="Times New Roman" w:hAnsi="Times New Roman" w:cs="Times New Roman"/>
        </w:rPr>
        <w:t xml:space="preserve"> javi gospodinu svetome i prečasnoj,</w:t>
      </w:r>
      <w:hyperlink r:id="rId196" w:anchor="ix_14" w:history="1">
        <w:r w:rsidRPr="000F7221">
          <w:rPr>
            <w:rFonts w:ascii="Times New Roman" w:eastAsia="Times New Roman" w:hAnsi="Times New Roman" w:cs="Times New Roman"/>
            <w:color w:val="0000FF"/>
            <w:u w:val="single"/>
            <w:vertAlign w:val="superscript"/>
          </w:rPr>
          <w:t>(14)</w:t>
        </w:r>
      </w:hyperlink>
      <w:r w:rsidRPr="000F7221">
        <w:rPr>
          <w:rFonts w:ascii="Times New Roman" w:eastAsia="Times New Roman" w:hAnsi="Times New Roman" w:cs="Times New Roman"/>
        </w:rPr>
        <w:t xml:space="preserve"> govoreći: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Gospodo moja, sin vaš mlađi, koga ste vi odnegovali, otputova iz ovoga sveta.</w:t>
      </w:r>
      <w:hyperlink r:id="rId197" w:anchor="ix_15" w:history="1">
        <w:r w:rsidRPr="000F7221">
          <w:rPr>
            <w:rFonts w:ascii="Times New Roman" w:eastAsia="Times New Roman" w:hAnsi="Times New Roman" w:cs="Times New Roman"/>
            <w:color w:val="0000FF"/>
            <w:u w:val="single"/>
            <w:vertAlign w:val="superscript"/>
          </w:rPr>
          <w:t>(15)</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oni, trgavši se od užasa,</w:t>
      </w:r>
      <w:hyperlink r:id="rId198" w:anchor="ix_16" w:history="1">
        <w:r w:rsidRPr="000F7221">
          <w:rPr>
            <w:rFonts w:ascii="Times New Roman" w:eastAsia="Times New Roman" w:hAnsi="Times New Roman" w:cs="Times New Roman"/>
            <w:color w:val="0000FF"/>
            <w:u w:val="single"/>
            <w:vertAlign w:val="superscript"/>
          </w:rPr>
          <w:t>(16)</w:t>
        </w:r>
      </w:hyperlink>
      <w:r w:rsidRPr="000F7221">
        <w:rPr>
          <w:rFonts w:ascii="Times New Roman" w:eastAsia="Times New Roman" w:hAnsi="Times New Roman" w:cs="Times New Roman"/>
        </w:rPr>
        <w:t xml:space="preserve"> govorahu u sebi:</w:t>
      </w:r>
      <w:hyperlink r:id="rId199" w:anchor="ix_17" w:history="1">
        <w:r w:rsidRPr="000F7221">
          <w:rPr>
            <w:rFonts w:ascii="Times New Roman" w:eastAsia="Times New Roman" w:hAnsi="Times New Roman" w:cs="Times New Roman"/>
            <w:color w:val="0000FF"/>
            <w:u w:val="single"/>
            <w:vertAlign w:val="superscript"/>
          </w:rPr>
          <w:t>(17)</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Da li će biti ovaj ili drugi?</w:t>
      </w:r>
      <w:hyperlink r:id="rId200" w:anchor="ix_18" w:history="1">
        <w:r w:rsidRPr="000F7221">
          <w:rPr>
            <w:rFonts w:ascii="Times New Roman" w:eastAsia="Times New Roman" w:hAnsi="Times New Roman" w:cs="Times New Roman"/>
            <w:color w:val="0000FF"/>
            <w:u w:val="single"/>
            <w:vertAlign w:val="superscript"/>
          </w:rPr>
          <w:t>(18)</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Da li je od nas otputovao dragi vaspitanik naš?</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Da li će nam naneti tugu i žalost?</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Da li će se ovim zbiti na nama iskušenje Jovovo, kao što iskuša Gospod pravednoga Jova?</w:t>
      </w:r>
      <w:hyperlink r:id="rId201" w:anchor="ix_19" w:history="1">
        <w:r w:rsidRPr="000F7221">
          <w:rPr>
            <w:rFonts w:ascii="Times New Roman" w:eastAsia="Times New Roman" w:hAnsi="Times New Roman" w:cs="Times New Roman"/>
            <w:color w:val="0000FF"/>
            <w:u w:val="single"/>
            <w:vertAlign w:val="superscript"/>
          </w:rPr>
          <w:t>(19)</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Ali je ipak Jov bio pravedan, koga i Gospod sam posluša pravde njegove radi?</w:t>
      </w:r>
      <w:hyperlink r:id="rId202" w:anchor="ix_20" w:history="1">
        <w:r w:rsidRPr="000F7221">
          <w:rPr>
            <w:rFonts w:ascii="Times New Roman" w:eastAsia="Times New Roman" w:hAnsi="Times New Roman" w:cs="Times New Roman"/>
            <w:color w:val="0000FF"/>
            <w:u w:val="single"/>
            <w:vertAlign w:val="superscript"/>
          </w:rPr>
          <w:t>(20)</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A ja kako ću sada započeti plač, ne saznav o životu dragoga mi vaspitanika, zašto li i kako otputova?</w:t>
      </w:r>
      <w:hyperlink r:id="rId203" w:anchor="ix_21" w:history="1">
        <w:r w:rsidRPr="000F7221">
          <w:rPr>
            <w:rFonts w:ascii="Times New Roman" w:eastAsia="Times New Roman" w:hAnsi="Times New Roman" w:cs="Times New Roman"/>
            <w:color w:val="0000FF"/>
            <w:u w:val="single"/>
            <w:vertAlign w:val="superscript"/>
          </w:rPr>
          <w:t>(21)</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Da, umnožavajući tugu zbog njega, ne razgnevim kako nezlobnoga Vladiku mojega?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I posla u sve zemlje svoje slavne svoje velmože i knezove svoje da potraže dečka ovoga.</w:t>
      </w:r>
      <w:hyperlink r:id="rId204" w:anchor="ix_22" w:history="1">
        <w:r w:rsidRPr="000F7221">
          <w:rPr>
            <w:rFonts w:ascii="Times New Roman" w:eastAsia="Times New Roman" w:hAnsi="Times New Roman" w:cs="Times New Roman"/>
            <w:color w:val="0000FF"/>
            <w:u w:val="single"/>
            <w:vertAlign w:val="superscript"/>
          </w:rPr>
          <w:t>(22)</w:t>
        </w:r>
      </w:hyperlink>
      <w:r w:rsidRPr="000F7221">
        <w:rPr>
          <w:rFonts w:ascii="Times New Roman" w:eastAsia="Times New Roman" w:hAnsi="Times New Roman" w:cs="Times New Roman"/>
        </w:rPr>
        <w:t xml:space="preserve"> A oni, obišavši zemlje i mesta, nađu ga da se uselio u Svetu Goru, u manastir preslavne i presvete Bogorodice, po imenu Vatoped, da je primio apostolski i anđeoski lik.</w:t>
      </w:r>
      <w:hyperlink r:id="rId205" w:anchor="ix_23" w:history="1">
        <w:r w:rsidRPr="000F7221">
          <w:rPr>
            <w:rFonts w:ascii="Times New Roman" w:eastAsia="Times New Roman" w:hAnsi="Times New Roman" w:cs="Times New Roman"/>
            <w:color w:val="0000FF"/>
            <w:u w:val="single"/>
            <w:vertAlign w:val="superscript"/>
          </w:rPr>
          <w:t>(23)</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kad se vratiše, odmah ih izvestiše o svem šta je bilo, kako ga nađoše i šta videše.</w:t>
      </w:r>
      <w:hyperlink r:id="rId206" w:anchor="ix_24" w:history="1">
        <w:r w:rsidRPr="000F7221">
          <w:rPr>
            <w:rFonts w:ascii="Times New Roman" w:eastAsia="Times New Roman" w:hAnsi="Times New Roman" w:cs="Times New Roman"/>
            <w:color w:val="0000FF"/>
            <w:u w:val="single"/>
            <w:vertAlign w:val="superscript"/>
          </w:rPr>
          <w:t>(24)</w:t>
        </w:r>
      </w:hyperlink>
      <w:r w:rsidRPr="000F7221">
        <w:rPr>
          <w:rFonts w:ascii="Times New Roman" w:eastAsia="Times New Roman" w:hAnsi="Times New Roman" w:cs="Times New Roman"/>
        </w:rPr>
        <w:t xml:space="preserve"> A on, sedeći u tuzi i, saslušav sve što su govorili, otpusti ih.</w:t>
      </w:r>
      <w:hyperlink r:id="rId207" w:anchor="ix_25" w:history="1">
        <w:r w:rsidRPr="000F7221">
          <w:rPr>
            <w:rFonts w:ascii="Times New Roman" w:eastAsia="Times New Roman" w:hAnsi="Times New Roman" w:cs="Times New Roman"/>
            <w:color w:val="0000FF"/>
            <w:u w:val="single"/>
            <w:vertAlign w:val="superscript"/>
          </w:rPr>
          <w:t>(25)</w:t>
        </w:r>
      </w:hyperlink>
      <w:r w:rsidRPr="000F7221">
        <w:rPr>
          <w:rFonts w:ascii="Times New Roman" w:eastAsia="Times New Roman" w:hAnsi="Times New Roman" w:cs="Times New Roman"/>
        </w:rPr>
        <w:t xml:space="preserve"> I ustav s prestola svojega, i podigav ruke u visinu nebesku, vapijaše: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Zahvaljujem ti, vladiko, Gospode Bože moj, Isuse Hriste, milostivi Gospode, čovekoljupče, što si me udostojio da na današnji dan vidim početak puta spasenja tvojega, a oni koji u istiniti razum dolaze, nezabludno žive.</w:t>
      </w:r>
      <w:hyperlink r:id="rId208" w:anchor="ix_26" w:history="1">
        <w:r w:rsidRPr="000F7221">
          <w:rPr>
            <w:rFonts w:ascii="Times New Roman" w:eastAsia="Times New Roman" w:hAnsi="Times New Roman" w:cs="Times New Roman"/>
            <w:color w:val="0000FF"/>
            <w:u w:val="single"/>
            <w:vertAlign w:val="superscript"/>
          </w:rPr>
          <w:t>(26)</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Zato, dakle, o dušo moja, preni i poteci pokajanju, jer te Vladika tvoj zove.</w:t>
      </w:r>
      <w:hyperlink r:id="rId209" w:anchor="ix_27" w:history="1">
        <w:r w:rsidRPr="000F7221">
          <w:rPr>
            <w:rFonts w:ascii="Times New Roman" w:eastAsia="Times New Roman" w:hAnsi="Times New Roman" w:cs="Times New Roman"/>
            <w:color w:val="0000FF"/>
            <w:u w:val="single"/>
            <w:vertAlign w:val="superscript"/>
          </w:rPr>
          <w:t>(27)</w:t>
        </w:r>
      </w:hyperlink>
      <w:r w:rsidRPr="000F7221">
        <w:rPr>
          <w:rFonts w:ascii="Times New Roman" w:eastAsia="Times New Roman" w:hAnsi="Times New Roman" w:cs="Times New Roman"/>
        </w:rPr>
        <w:t xml:space="preserve"> Jer ovim psalmom pokaza ti primer, govoreći: "Iz usta mladenaca i odojčadi svršio si sebi hvalu."</w:t>
      </w:r>
      <w:hyperlink r:id="rId210" w:anchor="ix_28" w:history="1">
        <w:r w:rsidRPr="000F7221">
          <w:rPr>
            <w:rFonts w:ascii="Times New Roman" w:eastAsia="Times New Roman" w:hAnsi="Times New Roman" w:cs="Times New Roman"/>
            <w:color w:val="0000FF"/>
            <w:u w:val="single"/>
            <w:vertAlign w:val="superscript"/>
          </w:rPr>
          <w:t>(28)</w:t>
        </w:r>
      </w:hyperlink>
      <w:r w:rsidRPr="000F7221">
        <w:rPr>
          <w:rFonts w:ascii="Times New Roman" w:eastAsia="Times New Roman" w:hAnsi="Times New Roman" w:cs="Times New Roman"/>
        </w:rPr>
        <w:t xml:space="preserve"> Zato se ne leni. zar ne vidiš mlade koji traže ono što im je potrebno i koji ti prednjače?</w:t>
      </w:r>
      <w:hyperlink r:id="rId211" w:anchor="ix_29" w:history="1">
        <w:r w:rsidRPr="000F7221">
          <w:rPr>
            <w:rFonts w:ascii="Times New Roman" w:eastAsia="Times New Roman" w:hAnsi="Times New Roman" w:cs="Times New Roman"/>
            <w:color w:val="0000FF"/>
            <w:u w:val="single"/>
            <w:vertAlign w:val="superscript"/>
          </w:rPr>
          <w:t>(29)</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Ne obziri se opet kao žena Lotova,</w:t>
      </w:r>
      <w:hyperlink r:id="rId212" w:anchor="ix_30" w:history="1">
        <w:r w:rsidRPr="000F7221">
          <w:rPr>
            <w:rFonts w:ascii="Times New Roman" w:eastAsia="Times New Roman" w:hAnsi="Times New Roman" w:cs="Times New Roman"/>
            <w:color w:val="0000FF"/>
            <w:u w:val="single"/>
            <w:vertAlign w:val="superscript"/>
          </w:rPr>
          <w:t>(30)</w:t>
        </w:r>
      </w:hyperlink>
      <w:r w:rsidRPr="000F7221">
        <w:rPr>
          <w:rFonts w:ascii="Times New Roman" w:eastAsia="Times New Roman" w:hAnsi="Times New Roman" w:cs="Times New Roman"/>
        </w:rPr>
        <w:t xml:space="preserve"> ne obziri se na krasote svetske, koje ubrzo iščezavaju, da ti se ne sluči po priči, kao onome bogatašu,</w:t>
      </w:r>
      <w:hyperlink r:id="rId213" w:anchor="ix_31" w:history="1">
        <w:r w:rsidRPr="000F7221">
          <w:rPr>
            <w:rFonts w:ascii="Times New Roman" w:eastAsia="Times New Roman" w:hAnsi="Times New Roman" w:cs="Times New Roman"/>
            <w:color w:val="0000FF"/>
            <w:u w:val="single"/>
            <w:vertAlign w:val="superscript"/>
          </w:rPr>
          <w:t>(31)</w:t>
        </w:r>
      </w:hyperlink>
      <w:r w:rsidRPr="000F7221">
        <w:rPr>
          <w:rFonts w:ascii="Times New Roman" w:eastAsia="Times New Roman" w:hAnsi="Times New Roman" w:cs="Times New Roman"/>
        </w:rPr>
        <w:t xml:space="preserve"> nego se umili Gospodu, i seti se svoga obećanja, jer se vreme već približuje,</w:t>
      </w:r>
      <w:hyperlink r:id="rId214" w:anchor="ix_32" w:history="1">
        <w:r w:rsidRPr="000F7221">
          <w:rPr>
            <w:rFonts w:ascii="Times New Roman" w:eastAsia="Times New Roman" w:hAnsi="Times New Roman" w:cs="Times New Roman"/>
            <w:color w:val="0000FF"/>
            <w:u w:val="single"/>
            <w:vertAlign w:val="superscript"/>
          </w:rPr>
          <w:t>(32)</w:t>
        </w:r>
      </w:hyperlink>
      <w:r w:rsidRPr="000F7221">
        <w:rPr>
          <w:rFonts w:ascii="Times New Roman" w:eastAsia="Times New Roman" w:hAnsi="Times New Roman" w:cs="Times New Roman"/>
        </w:rPr>
        <w:t xml:space="preserve"> jer sekira već leži pri korenu drveta,</w:t>
      </w:r>
      <w:hyperlink r:id="rId215" w:anchor="ix_33" w:history="1">
        <w:r w:rsidRPr="000F7221">
          <w:rPr>
            <w:rFonts w:ascii="Times New Roman" w:eastAsia="Times New Roman" w:hAnsi="Times New Roman" w:cs="Times New Roman"/>
            <w:color w:val="0000FF"/>
            <w:u w:val="single"/>
            <w:vertAlign w:val="superscript"/>
          </w:rPr>
          <w:t>(33)</w:t>
        </w:r>
      </w:hyperlink>
      <w:r w:rsidRPr="000F7221">
        <w:rPr>
          <w:rFonts w:ascii="Times New Roman" w:eastAsia="Times New Roman" w:hAnsi="Times New Roman" w:cs="Times New Roman"/>
        </w:rPr>
        <w:t xml:space="preserve"> i zabeleše već njive, razumje: žetva je. Ženik je na vratima,</w:t>
      </w:r>
      <w:hyperlink r:id="rId216" w:anchor="ix_34" w:history="1">
        <w:r w:rsidRPr="000F7221">
          <w:rPr>
            <w:rFonts w:ascii="Times New Roman" w:eastAsia="Times New Roman" w:hAnsi="Times New Roman" w:cs="Times New Roman"/>
            <w:color w:val="0000FF"/>
            <w:u w:val="single"/>
            <w:vertAlign w:val="superscript"/>
          </w:rPr>
          <w:t>(34)</w:t>
        </w:r>
      </w:hyperlink>
      <w:r w:rsidRPr="000F7221">
        <w:rPr>
          <w:rFonts w:ascii="Times New Roman" w:eastAsia="Times New Roman" w:hAnsi="Times New Roman" w:cs="Times New Roman"/>
        </w:rPr>
        <w:t xml:space="preserve"> a ti nisi gotova. Čuvaj se da kako ne ostaneš s onu stranu kucajući.</w:t>
      </w:r>
      <w:hyperlink r:id="rId217" w:anchor="ix_35" w:history="1">
        <w:r w:rsidRPr="000F7221">
          <w:rPr>
            <w:rFonts w:ascii="Times New Roman" w:eastAsia="Times New Roman" w:hAnsi="Times New Roman" w:cs="Times New Roman"/>
            <w:color w:val="0000FF"/>
            <w:u w:val="single"/>
            <w:vertAlign w:val="superscript"/>
          </w:rPr>
          <w:t>(35)</w:t>
        </w:r>
      </w:hyperlink>
      <w:r w:rsidRPr="000F7221">
        <w:rPr>
          <w:rFonts w:ascii="Times New Roman" w:eastAsia="Times New Roman" w:hAnsi="Times New Roman" w:cs="Times New Roman"/>
        </w:rPr>
        <w:t xml:space="preserve"> Jer čuj, još Hristos govori: "Dođite k meni svi koji se trudite i obremenjeni, ja ću vam dati mira",</w:t>
      </w:r>
      <w:hyperlink r:id="rId218" w:anchor="ix_36" w:history="1">
        <w:r w:rsidRPr="000F7221">
          <w:rPr>
            <w:rFonts w:ascii="Times New Roman" w:eastAsia="Times New Roman" w:hAnsi="Times New Roman" w:cs="Times New Roman"/>
            <w:color w:val="0000FF"/>
            <w:u w:val="single"/>
            <w:vertAlign w:val="superscript"/>
          </w:rPr>
          <w:t>(36)</w:t>
        </w:r>
      </w:hyperlink>
      <w:r w:rsidRPr="000F7221">
        <w:rPr>
          <w:rFonts w:ascii="Times New Roman" w:eastAsia="Times New Roman" w:hAnsi="Times New Roman" w:cs="Times New Roman"/>
        </w:rPr>
        <w:t xml:space="preserve"> i drugo.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Da, ustani, dakle, ustani, i trudi se u igu blagome Hristovu i bremenu lakome,</w:t>
      </w:r>
      <w:hyperlink r:id="rId219" w:anchor="ix_37" w:history="1">
        <w:r w:rsidRPr="000F7221">
          <w:rPr>
            <w:rFonts w:ascii="Times New Roman" w:eastAsia="Times New Roman" w:hAnsi="Times New Roman" w:cs="Times New Roman"/>
            <w:color w:val="0000FF"/>
            <w:u w:val="single"/>
            <w:vertAlign w:val="superscript"/>
          </w:rPr>
          <w:t>(37)</w:t>
        </w:r>
      </w:hyperlink>
      <w:r w:rsidRPr="000F7221">
        <w:rPr>
          <w:rFonts w:ascii="Times New Roman" w:eastAsia="Times New Roman" w:hAnsi="Times New Roman" w:cs="Times New Roman"/>
        </w:rPr>
        <w:t xml:space="preserve"> da ti otvori Hristos dveri carstva svojega!</w:t>
      </w:r>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X</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Kad je svršio molitvu ovu, prizva k sebi ženu svoju, i sinove svoje, i arhijereja svojega po imenu Kalinika, i starešine, i knezove zemlje svoje koji upravljahu, vojvode, vojnike,</w:t>
      </w:r>
      <w:hyperlink r:id="rId220" w:anchor="x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pa im govoraše: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Svetitelji, prijatelji i braćo moja!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Neka vam je znano da iz mladosti moje žuđah plamenom srdačnim da idem za zapovedima Vladike mojega, i ne htede Gospod moj.</w:t>
      </w:r>
      <w:hyperlink r:id="rId221" w:anchor="x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A sad prispe vreme da se ono što se započe odavna i svrši.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Jer evo, svet moj darujem</w:t>
      </w:r>
      <w:hyperlink r:id="rId222" w:anchor="x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onome koji je ostao među vama da vlada na prestolu mojem,</w:t>
      </w:r>
      <w:hyperlink r:id="rId223" w:anchor="x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blagosloviv vam ga blagoslovom, kao što Bog blagoslovi Jovove naslednike,</w:t>
      </w:r>
      <w:hyperlink r:id="rId224" w:anchor="x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da gospoduje među vama nepokretno.</w:t>
      </w:r>
      <w:hyperlink r:id="rId225" w:anchor="x_6" w:history="1">
        <w:r w:rsidRPr="000F7221">
          <w:rPr>
            <w:rFonts w:ascii="Times New Roman" w:eastAsia="Times New Roman" w:hAnsi="Times New Roman" w:cs="Times New Roman"/>
            <w:color w:val="0000FF"/>
            <w:u w:val="single"/>
            <w:vertAlign w:val="superscript"/>
          </w:rPr>
          <w:t>(6)</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ustav s prestola svojega, predade mu ga sa svakim blagoslovom.</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svetitelju reče: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Pristupi i svrši molbu moju.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primi časno iz ruke njegove anđeoski i apostolski lik</w:t>
      </w:r>
      <w:hyperlink r:id="rId226" w:anchor="x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sa Bogom sastavljenom mu ženom svojom.</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nazva se kaluđerskim imenom Simeon,</w:t>
      </w:r>
      <w:hyperlink r:id="rId227" w:anchor="x_8" w:history="1">
        <w:r w:rsidRPr="000F7221">
          <w:rPr>
            <w:rFonts w:ascii="Times New Roman" w:eastAsia="Times New Roman" w:hAnsi="Times New Roman" w:cs="Times New Roman"/>
            <w:color w:val="0000FF"/>
            <w:u w:val="single"/>
            <w:vertAlign w:val="superscript"/>
          </w:rPr>
          <w:t>(8)</w:t>
        </w:r>
      </w:hyperlink>
      <w:r w:rsidRPr="000F7221">
        <w:rPr>
          <w:rFonts w:ascii="Times New Roman" w:eastAsia="Times New Roman" w:hAnsi="Times New Roman" w:cs="Times New Roman"/>
        </w:rPr>
        <w:t xml:space="preserve"> a prečasnu nazva Anastasija.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I dođe u presvetu Bogorodicu u Studenici. I ostade tu, živeći sa časnim črncima, po pravilu i zapovedi svetih i bogonosnih otaca, nikako ne leneći se.</w:t>
      </w:r>
      <w:hyperlink r:id="rId228" w:anchor="x_9" w:history="1">
        <w:r w:rsidRPr="000F7221">
          <w:rPr>
            <w:rFonts w:ascii="Times New Roman" w:eastAsia="Times New Roman" w:hAnsi="Times New Roman" w:cs="Times New Roman"/>
            <w:color w:val="0000FF"/>
            <w:u w:val="single"/>
            <w:vertAlign w:val="superscript"/>
          </w:rPr>
          <w:t>(9)</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posla pre njega otišlome vaspitaniku, nazvanome Savi monahu,</w:t>
      </w:r>
      <w:hyperlink r:id="rId229" w:anchor="x_10" w:history="1">
        <w:r w:rsidRPr="000F7221">
          <w:rPr>
            <w:rFonts w:ascii="Times New Roman" w:eastAsia="Times New Roman" w:hAnsi="Times New Roman" w:cs="Times New Roman"/>
            <w:color w:val="0000FF"/>
            <w:u w:val="single"/>
            <w:vertAlign w:val="superscript"/>
          </w:rPr>
          <w:t>(10)</w:t>
        </w:r>
      </w:hyperlink>
      <w:r w:rsidRPr="000F7221">
        <w:rPr>
          <w:rFonts w:ascii="Times New Roman" w:eastAsia="Times New Roman" w:hAnsi="Times New Roman" w:cs="Times New Roman"/>
        </w:rPr>
        <w:t xml:space="preserve"> u Svetu Goru, izveštaj s rečima: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"Znaj, o ljubimče Hristov, što prosih i što željah, što tražih iz sve snage svoje, iz sve duše moje, smilova se na mene Tvorac moj, ne po mojim Bezakonjima, nego po premnogoj i neiskazanoj milosti svojoj i čovekoljublju, te me udostoji onoga što željah — časnoga njegova anđeoskog lika.</w:t>
      </w:r>
      <w:hyperlink r:id="rId230" w:anchor="x_11" w:history="1">
        <w:r w:rsidRPr="000F7221">
          <w:rPr>
            <w:rFonts w:ascii="Times New Roman" w:eastAsia="Times New Roman" w:hAnsi="Times New Roman" w:cs="Times New Roman"/>
            <w:color w:val="0000FF"/>
            <w:u w:val="single"/>
            <w:vertAlign w:val="superscript"/>
          </w:rPr>
          <w:t>(11)</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i ti zbog mene, i moli se o meni Vladici svojemu, što me, nedostojna, ako i u dvanaesti čas, udostoji ući, da se s tobom javim, kao radnik vinograda Hristova, da primim nagradu svoju."</w:t>
      </w:r>
      <w:hyperlink r:id="rId231" w:anchor="x_12" w:history="1">
        <w:r w:rsidRPr="000F7221">
          <w:rPr>
            <w:rFonts w:ascii="Times New Roman" w:eastAsia="Times New Roman" w:hAnsi="Times New Roman" w:cs="Times New Roman"/>
            <w:color w:val="0000FF"/>
            <w:u w:val="single"/>
            <w:vertAlign w:val="superscript"/>
          </w:rPr>
          <w:t>(12)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Obradova se duhom nazvani Sava, i množeći umnoži molbe svoje pred Gospodom svojim, i, dav hvalu sa suzama prečistoj Vladičici Bogorodici,</w:t>
      </w:r>
      <w:hyperlink r:id="rId232" w:anchor="x_13" w:history="1">
        <w:r w:rsidRPr="000F7221">
          <w:rPr>
            <w:rFonts w:ascii="Times New Roman" w:eastAsia="Times New Roman" w:hAnsi="Times New Roman" w:cs="Times New Roman"/>
            <w:color w:val="0000FF"/>
            <w:u w:val="single"/>
            <w:vertAlign w:val="superscript"/>
          </w:rPr>
          <w:t>(13)</w:t>
        </w:r>
      </w:hyperlink>
      <w:r w:rsidRPr="000F7221">
        <w:rPr>
          <w:rFonts w:ascii="Times New Roman" w:eastAsia="Times New Roman" w:hAnsi="Times New Roman" w:cs="Times New Roman"/>
        </w:rPr>
        <w:t xml:space="preserve"> reče: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"Zahvaljujem ti, Gospode, što nisi ostavio one koji te traže i koji se nadaju da te i trude se imena tvojega radi."</w:t>
      </w:r>
      <w:hyperlink r:id="rId233" w:anchor="x_14" w:history="1">
        <w:r w:rsidRPr="000F7221">
          <w:rPr>
            <w:rFonts w:ascii="Times New Roman" w:eastAsia="Times New Roman" w:hAnsi="Times New Roman" w:cs="Times New Roman"/>
            <w:color w:val="0000FF"/>
            <w:u w:val="single"/>
            <w:vertAlign w:val="superscript"/>
          </w:rPr>
          <w:t>(14)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napisa mu pismo: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"Gredi, gospodine moj, prisni slugo Vladike mojega,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"gredi prečasni!"</w:t>
      </w:r>
      <w:hyperlink r:id="rId234" w:anchor="x_15" w:history="1">
        <w:r w:rsidRPr="000F7221">
          <w:rPr>
            <w:rFonts w:ascii="Times New Roman" w:eastAsia="Times New Roman" w:hAnsi="Times New Roman" w:cs="Times New Roman"/>
            <w:color w:val="0000FF"/>
            <w:u w:val="single"/>
            <w:vertAlign w:val="superscript"/>
          </w:rPr>
          <w:t>(15)</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"Gospod tvoj čeka te, i spremio ti je svaki stan. Jer se neće postideti oni koji se nadaju na nj.</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"Uđi u radost Gospoda svojega, jer onima koji ga ljube sve će ići na dobro."</w:t>
      </w:r>
      <w:hyperlink r:id="rId235" w:anchor="x_16" w:history="1">
        <w:r w:rsidRPr="000F7221">
          <w:rPr>
            <w:rFonts w:ascii="Times New Roman" w:eastAsia="Times New Roman" w:hAnsi="Times New Roman" w:cs="Times New Roman"/>
            <w:color w:val="0000FF"/>
            <w:u w:val="single"/>
            <w:vertAlign w:val="superscript"/>
          </w:rPr>
          <w:t>(16)</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Primiv reči ove moj gospodin sveti, pohita i, uzev krst voj,</w:t>
      </w:r>
      <w:hyperlink r:id="rId236" w:anchor="x_17" w:history="1">
        <w:r w:rsidRPr="000F7221">
          <w:rPr>
            <w:rFonts w:ascii="Times New Roman" w:eastAsia="Times New Roman" w:hAnsi="Times New Roman" w:cs="Times New Roman"/>
            <w:color w:val="0000FF"/>
            <w:u w:val="single"/>
            <w:vertAlign w:val="superscript"/>
          </w:rPr>
          <w:t>(17)</w:t>
        </w:r>
      </w:hyperlink>
      <w:r w:rsidRPr="000F7221">
        <w:rPr>
          <w:rFonts w:ascii="Times New Roman" w:eastAsia="Times New Roman" w:hAnsi="Times New Roman" w:cs="Times New Roman"/>
        </w:rPr>
        <w:t xml:space="preserve"> pođe za Hristom, brzo tekući k željenome.</w:t>
      </w:r>
      <w:hyperlink r:id="rId237" w:anchor="x_18" w:history="1">
        <w:r w:rsidRPr="000F7221">
          <w:rPr>
            <w:rFonts w:ascii="Times New Roman" w:eastAsia="Times New Roman" w:hAnsi="Times New Roman" w:cs="Times New Roman"/>
            <w:color w:val="0000FF"/>
            <w:u w:val="single"/>
            <w:vertAlign w:val="superscript"/>
          </w:rPr>
          <w:t>(18)</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došav, odmah se useli u hram prečiste Bogorodice Vatopedske.</w:t>
      </w:r>
      <w:hyperlink r:id="rId238" w:anchor="x_19" w:history="1">
        <w:r w:rsidRPr="000F7221">
          <w:rPr>
            <w:rFonts w:ascii="Times New Roman" w:eastAsia="Times New Roman" w:hAnsi="Times New Roman" w:cs="Times New Roman"/>
            <w:color w:val="0000FF"/>
            <w:u w:val="single"/>
            <w:vertAlign w:val="superscript"/>
          </w:rPr>
          <w:t>(19)</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sabravši se tu, življahu u radosti duševnoj, u pojanjima i bdenjima, u časnim molbama dan i noć.</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Prota,</w:t>
      </w:r>
      <w:hyperlink r:id="rId239" w:anchor="x_20" w:history="1">
        <w:r w:rsidRPr="000F7221">
          <w:rPr>
            <w:rFonts w:ascii="Times New Roman" w:eastAsia="Times New Roman" w:hAnsi="Times New Roman" w:cs="Times New Roman"/>
            <w:color w:val="0000FF"/>
            <w:u w:val="single"/>
            <w:vertAlign w:val="superscript"/>
          </w:rPr>
          <w:t>(20)</w:t>
        </w:r>
      </w:hyperlink>
      <w:r w:rsidRPr="000F7221">
        <w:rPr>
          <w:rFonts w:ascii="Times New Roman" w:eastAsia="Times New Roman" w:hAnsi="Times New Roman" w:cs="Times New Roman"/>
        </w:rPr>
        <w:t xml:space="preserve"> i sva braća svetogorska, i časni igumani, i sva braća, i pustinjaci,</w:t>
      </w:r>
      <w:hyperlink r:id="rId240" w:anchor="x_21" w:history="1">
        <w:r w:rsidRPr="000F7221">
          <w:rPr>
            <w:rFonts w:ascii="Times New Roman" w:eastAsia="Times New Roman" w:hAnsi="Times New Roman" w:cs="Times New Roman"/>
            <w:color w:val="0000FF"/>
            <w:u w:val="single"/>
            <w:vertAlign w:val="superscript"/>
          </w:rPr>
          <w:t>(21)</w:t>
        </w:r>
      </w:hyperlink>
      <w:r w:rsidRPr="000F7221">
        <w:rPr>
          <w:rFonts w:ascii="Times New Roman" w:eastAsia="Times New Roman" w:hAnsi="Times New Roman" w:cs="Times New Roman"/>
        </w:rPr>
        <w:t xml:space="preserve"> dođoše da ga pohode, i kleknuvši jedan pred drugim, ljubljahu se sa suzama, i govorahu s njim o krasoti duševnoj, a on ih ispitivaše o životu njihovu i pravilima kaluđerskim.</w:t>
      </w:r>
      <w:hyperlink r:id="rId241" w:anchor="x_22" w:history="1">
        <w:r w:rsidRPr="000F7221">
          <w:rPr>
            <w:rFonts w:ascii="Times New Roman" w:eastAsia="Times New Roman" w:hAnsi="Times New Roman" w:cs="Times New Roman"/>
            <w:color w:val="0000FF"/>
            <w:u w:val="single"/>
            <w:vertAlign w:val="superscript"/>
          </w:rPr>
          <w:t>(22)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divljahu se i, čudom užasavani, govorahu u sebi: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Da nije izabrao milostivi Vladika i presveta njegova mati ovu Svetu Goru za utočište kaluđerskog života, ne bi ni ovoga Svetoga priveo k nama, koji je ostavio carstvo svoje i slavu svoju. Ali ga istinito zavole Gospod i Bog naš, da istinito pravednome nam udeoničaru pokaže mesto ovo sveto.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"Nego slava ti, Gospode Isuse Hriste, koji tvoriš ono što je strašno i preslavno, kako si izvoleo. Hvalu ti odajemo za sva dobra tvoja koja bivaju u ove dane, jer ovaj sveti, pošto najpre pusti svoju letorastao, kao dar neporočan i žrtvu prijatnu, i sam, potrudiv se dođe</w:t>
      </w:r>
      <w:r w:rsidRPr="000F7221">
        <w:rPr>
          <w:rFonts w:ascii="Times New Roman" w:eastAsia="Times New Roman" w:hAnsi="Times New Roman" w:cs="Times New Roman"/>
          <w:vertAlign w:val="superscript"/>
        </w:rPr>
        <w:t>"</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 O milosrđa Vladičina, o neiskazane dubine čovekoljublja ti, koje se vidi među nama!</w:t>
      </w:r>
      <w:hyperlink r:id="rId242" w:anchor="x_23" w:history="1">
        <w:r w:rsidRPr="000F7221">
          <w:rPr>
            <w:rFonts w:ascii="Times New Roman" w:eastAsia="Times New Roman" w:hAnsi="Times New Roman" w:cs="Times New Roman"/>
            <w:color w:val="0000FF"/>
            <w:u w:val="single"/>
            <w:vertAlign w:val="superscript"/>
          </w:rPr>
          <w:t>(23)</w:t>
        </w:r>
      </w:hyperlink>
      <w:r w:rsidRPr="000F7221">
        <w:rPr>
          <w:rFonts w:ascii="Times New Roman" w:eastAsia="Times New Roman" w:hAnsi="Times New Roman" w:cs="Times New Roman"/>
        </w:rPr>
        <w:t xml:space="preserve"> Jer, uistinu, razumesmo kako Gospod Bog naš i Prečista pohodi ovo mesto sveto i nas koji stanujemo u njemu, jer nam donese hranitelja našega.</w:t>
      </w:r>
      <w:hyperlink r:id="rId243" w:anchor="x_24" w:history="1">
        <w:r w:rsidRPr="000F7221">
          <w:rPr>
            <w:rFonts w:ascii="Times New Roman" w:eastAsia="Times New Roman" w:hAnsi="Times New Roman" w:cs="Times New Roman"/>
            <w:color w:val="0000FF"/>
            <w:u w:val="single"/>
            <w:vertAlign w:val="superscript"/>
          </w:rPr>
          <w:t>(24)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kad dođe ovaj moj gospodin sveti, sve manastire, od velikih pa do kraja njihova, ni jednog ne ostavi od njih, nego svaki od njih obdari svakojakim darovima po dostojanju njihovu, i u svima njima užeže svetilnik i bratstvo svoje u njima ostavi, koje je i do danas.</w:t>
      </w:r>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XI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Posle ovoga našav pusto mesto, zvano Hilandar, uvođenja presvete Vladičice naše Bogorodice u crkvu,</w:t>
      </w:r>
      <w:hyperlink r:id="rId244" w:anchor="xi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posla ovaj sveti i prečasni starac, sa nazvanim ava</w:t>
      </w:r>
      <w:hyperlink r:id="rId245" w:anchor="xi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Savom, sinu, kojega ostavi u otačastvu svom da vlada svom zemljom srpskom,</w:t>
      </w:r>
      <w:hyperlink r:id="rId246" w:anchor="xi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da im pošlje dovoljno potreba na podignuće i obnovljenje hrama Presvete, govoreći mu ovako: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"O drago čedo i slugo Hristov, znaj ovo! Ako su te Gospod Bog i Presveta, s blagoslovom mojim, ostavili da vladaš u tom mestu,</w:t>
      </w:r>
      <w:hyperlink r:id="rId247" w:anchor="xi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pišem ti da nađoh pusto mesto usred Gore Svete, Vavedenja presvete Bogorodice, po imenu Hilandar.</w:t>
      </w:r>
      <w:hyperlink r:id="rId248" w:anchor="xi_5" w:history="1">
        <w:r w:rsidRPr="000F7221">
          <w:rPr>
            <w:rFonts w:ascii="Times New Roman" w:eastAsia="Times New Roman" w:hAnsi="Times New Roman" w:cs="Times New Roman"/>
            <w:color w:val="0000FF"/>
            <w:u w:val="single"/>
            <w:vertAlign w:val="superscript"/>
          </w:rPr>
          <w:t>(5)</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"Ne leni se, nego pohitaj svom snagom svojom da ga podigneš,</w:t>
      </w:r>
      <w:hyperlink r:id="rId249" w:anchor="xi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da se sazida hram Presvete u spomen moj u zemlji ovoj, i opet po meni da bude tebi i čedima tvojim i unučadima, u vašem rodu do veka.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ti si ktitor ovome, kao što i pređe pismom predadoh u državi svojoj hram Presvete Bogorodice Blagodatnice u Studenici, ni s kim u zajednici, samo tebi i porodu tvome po tebi.</w:t>
      </w:r>
      <w:hyperlink r:id="rId250" w:anchor="xi_7" w:history="1">
        <w:r w:rsidRPr="000F7221">
          <w:rPr>
            <w:rFonts w:ascii="Times New Roman" w:eastAsia="Times New Roman" w:hAnsi="Times New Roman" w:cs="Times New Roman"/>
            <w:color w:val="0000FF"/>
            <w:u w:val="single"/>
            <w:vertAlign w:val="superscript"/>
          </w:rPr>
          <w:t>(7)</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"Pominjem ti, čedo, proročku reč, koju reče: 'Pokori se Bogu i umoli ga, i daće ti po prošenju srca tvoga'.</w:t>
      </w:r>
      <w:hyperlink r:id="rId251" w:anchor="xi_8" w:history="1">
        <w:r w:rsidRPr="000F7221">
          <w:rPr>
            <w:rFonts w:ascii="Times New Roman" w:eastAsia="Times New Roman" w:hAnsi="Times New Roman" w:cs="Times New Roman"/>
            <w:color w:val="0000FF"/>
            <w:u w:val="single"/>
            <w:vertAlign w:val="superscript"/>
          </w:rPr>
          <w:t>(8)</w:t>
        </w:r>
      </w:hyperlink>
      <w:r w:rsidRPr="000F7221">
        <w:rPr>
          <w:rFonts w:ascii="Times New Roman" w:eastAsia="Times New Roman" w:hAnsi="Times New Roman" w:cs="Times New Roman"/>
        </w:rPr>
        <w:t xml:space="preserve"> 'Otkrij put tvoj, i on će učiniti, i izneće kao svetlost pravdu tvoju.'</w:t>
      </w:r>
      <w:hyperlink r:id="rId252" w:anchor="xi_9" w:history="1">
        <w:r w:rsidRPr="000F7221">
          <w:rPr>
            <w:rFonts w:ascii="Times New Roman" w:eastAsia="Times New Roman" w:hAnsi="Times New Roman" w:cs="Times New Roman"/>
            <w:color w:val="0000FF"/>
            <w:u w:val="single"/>
            <w:vertAlign w:val="superscript"/>
          </w:rPr>
          <w:t>(9)</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"Zato ne docni, niti spavaj, nego se trudi da, ispuniv ove moje reči, s blagoslovom mojim izvršiš svoje dobro delo."</w:t>
      </w:r>
      <w:hyperlink r:id="rId253" w:anchor="xi_10" w:history="1">
        <w:r w:rsidRPr="000F7221">
          <w:rPr>
            <w:rFonts w:ascii="Times New Roman" w:eastAsia="Times New Roman" w:hAnsi="Times New Roman" w:cs="Times New Roman"/>
            <w:color w:val="0000FF"/>
            <w:u w:val="single"/>
            <w:vertAlign w:val="superscript"/>
          </w:rPr>
          <w:t>(10)</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ovaj sin njegov, primiv poslanstvo i pismo gospodina svoga svetog Simeona sa svim srcem i radošću velikom, i, ustav s prestola svojega, pade ničice na zemlju i sa suzama govoraše: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Zahvaljujem ti, Vladiko Gospode Bože moj, Isuse Hriste, što si dao meni, nedostojnome sluzi tvojemu, da idem za delima nekadašnjega hranioca mojega, koji se starao da othrani zemno mi telo, koji se i sada, iako se odstranio od mene, uvek i neprestano stara o duši mojoj i upućuje me na put svoj, da idem za delima njegovim.</w:t>
      </w:r>
      <w:hyperlink r:id="rId254" w:anchor="xi_11" w:history="1">
        <w:r w:rsidRPr="000F7221">
          <w:rPr>
            <w:rFonts w:ascii="Times New Roman" w:eastAsia="Times New Roman" w:hAnsi="Times New Roman" w:cs="Times New Roman"/>
            <w:color w:val="0000FF"/>
            <w:u w:val="single"/>
            <w:vertAlign w:val="superscript"/>
          </w:rPr>
          <w:t>(11)</w:t>
        </w:r>
      </w:hyperlink>
      <w:r w:rsidRPr="000F7221">
        <w:rPr>
          <w:rFonts w:ascii="Times New Roman" w:eastAsia="Times New Roman" w:hAnsi="Times New Roman" w:cs="Times New Roman"/>
        </w:rPr>
        <w:t xml:space="preserve"> Jer, uistinu, pravi i istiniti sluga tvoj je onaj koji ide za tvojom rečju, i ne gnuša se da privuče čovekoljublju tvojemu zabludele, otpale i bludne i grešne, kao što on mene, nedostojna, iako sam daleko od njega, čini udeoničarem i ktitorom hramova njegovih svetih, ne po mojem nedostojstvu, nego po neiskazanoj njegovoj milosti.</w:t>
      </w:r>
      <w:hyperlink r:id="rId255" w:anchor="xi_12" w:history="1">
        <w:r w:rsidRPr="000F7221">
          <w:rPr>
            <w:rFonts w:ascii="Times New Roman" w:eastAsia="Times New Roman" w:hAnsi="Times New Roman" w:cs="Times New Roman"/>
            <w:color w:val="0000FF"/>
            <w:u w:val="single"/>
            <w:vertAlign w:val="superscript"/>
          </w:rPr>
          <w:t>(12)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Zato šta da ti vratim ili šta da ti prinesem od mojega nedostojanstva za dobra tvoja koja si učinio i činiš meni grešnom?</w:t>
      </w:r>
      <w:hyperlink r:id="rId256" w:anchor="xi_13" w:history="1">
        <w:r w:rsidRPr="000F7221">
          <w:rPr>
            <w:rFonts w:ascii="Times New Roman" w:eastAsia="Times New Roman" w:hAnsi="Times New Roman" w:cs="Times New Roman"/>
            <w:color w:val="0000FF"/>
            <w:u w:val="single"/>
            <w:vertAlign w:val="superscript"/>
          </w:rPr>
          <w:t>(13)</w:t>
        </w:r>
      </w:hyperlink>
      <w:r w:rsidRPr="000F7221">
        <w:rPr>
          <w:rFonts w:ascii="Times New Roman" w:eastAsia="Times New Roman" w:hAnsi="Times New Roman" w:cs="Times New Roman"/>
        </w:rPr>
        <w:t xml:space="preserve"> Jer ko će ispričati ili iskazati</w:t>
      </w:r>
      <w:hyperlink r:id="rId257" w:anchor="xi_14" w:history="1">
        <w:r w:rsidRPr="000F7221">
          <w:rPr>
            <w:rFonts w:ascii="Times New Roman" w:eastAsia="Times New Roman" w:hAnsi="Times New Roman" w:cs="Times New Roman"/>
            <w:color w:val="0000FF"/>
            <w:u w:val="single"/>
            <w:vertAlign w:val="superscript"/>
          </w:rPr>
          <w:t>(14)</w:t>
        </w:r>
      </w:hyperlink>
      <w:r w:rsidRPr="000F7221">
        <w:rPr>
          <w:rFonts w:ascii="Times New Roman" w:eastAsia="Times New Roman" w:hAnsi="Times New Roman" w:cs="Times New Roman"/>
        </w:rPr>
        <w:t xml:space="preserve"> veličinu sile tvoje, ili bezdanu ti čovekoljublja?</w:t>
      </w:r>
      <w:hyperlink r:id="rId258" w:anchor="xi_15" w:history="1">
        <w:r w:rsidRPr="000F7221">
          <w:rPr>
            <w:rFonts w:ascii="Times New Roman" w:eastAsia="Times New Roman" w:hAnsi="Times New Roman" w:cs="Times New Roman"/>
            <w:color w:val="0000FF"/>
            <w:u w:val="single"/>
            <w:vertAlign w:val="superscript"/>
          </w:rPr>
          <w:t>(15)</w:t>
        </w:r>
      </w:hyperlink>
      <w:r w:rsidRPr="000F7221">
        <w:rPr>
          <w:rFonts w:ascii="Times New Roman" w:eastAsia="Times New Roman" w:hAnsi="Times New Roman" w:cs="Times New Roman"/>
        </w:rPr>
        <w:t xml:space="preserve"> Ili, opet, ko će pretrpeti neodoljivi gnev tvoj koji je na nama grešnim?</w:t>
      </w:r>
      <w:hyperlink r:id="rId259" w:anchor="xi_16" w:history="1">
        <w:r w:rsidRPr="000F7221">
          <w:rPr>
            <w:rFonts w:ascii="Times New Roman" w:eastAsia="Times New Roman" w:hAnsi="Times New Roman" w:cs="Times New Roman"/>
            <w:color w:val="0000FF"/>
            <w:u w:val="single"/>
            <w:vertAlign w:val="superscript"/>
          </w:rPr>
          <w:t>(16)</w:t>
        </w:r>
      </w:hyperlink>
      <w:r w:rsidRPr="000F7221">
        <w:rPr>
          <w:rFonts w:ascii="Times New Roman" w:eastAsia="Times New Roman" w:hAnsi="Times New Roman" w:cs="Times New Roman"/>
        </w:rPr>
        <w:t xml:space="preserve"> Nego si obostrano blag, Gospode, i dobra činiš kao milosrdan.</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Zato mi, diveći se sili tvojoj, vapijemo ti: "Slava čovekoljublju ti, Gospode, u veke, amin!"</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Potom, kad je došao od njega iguman Metodije,</w:t>
      </w:r>
      <w:hyperlink r:id="rId260" w:anchor="xi_17" w:history="1">
        <w:r w:rsidRPr="000F7221">
          <w:rPr>
            <w:rFonts w:ascii="Times New Roman" w:eastAsia="Times New Roman" w:hAnsi="Times New Roman" w:cs="Times New Roman"/>
            <w:color w:val="0000FF"/>
            <w:u w:val="single"/>
            <w:vertAlign w:val="superscript"/>
          </w:rPr>
          <w:t>(17)</w:t>
        </w:r>
      </w:hyperlink>
      <w:r w:rsidRPr="000F7221">
        <w:rPr>
          <w:rFonts w:ascii="Times New Roman" w:eastAsia="Times New Roman" w:hAnsi="Times New Roman" w:cs="Times New Roman"/>
        </w:rPr>
        <w:t xml:space="preserve"> posla dovoljno i preizobilno darova na osnovanje i dovršenje hrama Presvete,</w:t>
      </w:r>
      <w:hyperlink r:id="rId261" w:anchor="xi_18" w:history="1">
        <w:r w:rsidRPr="000F7221">
          <w:rPr>
            <w:rFonts w:ascii="Times New Roman" w:eastAsia="Times New Roman" w:hAnsi="Times New Roman" w:cs="Times New Roman"/>
            <w:color w:val="0000FF"/>
            <w:u w:val="single"/>
            <w:vertAlign w:val="superscript"/>
          </w:rPr>
          <w:t>(18)</w:t>
        </w:r>
      </w:hyperlink>
      <w:r w:rsidRPr="000F7221">
        <w:rPr>
          <w:rFonts w:ascii="Times New Roman" w:eastAsia="Times New Roman" w:hAnsi="Times New Roman" w:cs="Times New Roman"/>
        </w:rPr>
        <w:t xml:space="preserve"> i ne samo jedanput, nego i za sve godine slaše što je potrebno gospodinu svetome, dok se ne svrši crkva Presvete.</w:t>
      </w:r>
      <w:hyperlink r:id="rId262" w:anchor="xi_19" w:history="1">
        <w:r w:rsidRPr="000F7221">
          <w:rPr>
            <w:rFonts w:ascii="Times New Roman" w:eastAsia="Times New Roman" w:hAnsi="Times New Roman" w:cs="Times New Roman"/>
            <w:color w:val="0000FF"/>
            <w:u w:val="single"/>
            <w:vertAlign w:val="superscript"/>
          </w:rPr>
          <w:t>(19)</w:t>
        </w:r>
      </w:hyperlink>
      <w:r w:rsidRPr="000F7221">
        <w:rPr>
          <w:rFonts w:ascii="Times New Roman" w:eastAsia="Times New Roman" w:hAnsi="Times New Roman" w:cs="Times New Roman"/>
        </w:rPr>
        <w:t xml:space="preserve"> Ne samo darove nego i od svoje zemlje odvojiv dade na potpuno dovršenje gospodinu svetome i črncima u tom mestu, ovako govoreći igumanu Metodiju: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Klanjajući se, reci gospodinu mojemu: tako govori sluga tvoj, sve zapovesti tvoje izvršiše se, i želje srca tvojega ispuniše se.</w:t>
      </w:r>
      <w:hyperlink r:id="rId263" w:anchor="xi_20" w:history="1">
        <w:r w:rsidRPr="000F7221">
          <w:rPr>
            <w:rFonts w:ascii="Times New Roman" w:eastAsia="Times New Roman" w:hAnsi="Times New Roman" w:cs="Times New Roman"/>
            <w:color w:val="0000FF"/>
            <w:u w:val="single"/>
            <w:vertAlign w:val="superscript"/>
          </w:rPr>
          <w:t>(20)</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Jer kako bih se i kakvom mišlju ja, bedni, okaljao kad ne bih ispunio zapovesti tvojih?</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Kako da zaboravim dobro i blago vaspitanje tvoje? Jer Hristos uduhnu duh u mene, a on me odnegova, i nastavi, i pouči.</w:t>
      </w:r>
      <w:hyperlink r:id="rId264" w:anchor="xi_21" w:history="1">
        <w:r w:rsidRPr="000F7221">
          <w:rPr>
            <w:rFonts w:ascii="Times New Roman" w:eastAsia="Times New Roman" w:hAnsi="Times New Roman" w:cs="Times New Roman"/>
            <w:color w:val="0000FF"/>
            <w:u w:val="single"/>
            <w:vertAlign w:val="superscript"/>
          </w:rPr>
          <w:t>(21)</w:t>
        </w:r>
      </w:hyperlink>
      <w:r w:rsidRPr="000F7221">
        <w:rPr>
          <w:rFonts w:ascii="Times New Roman" w:eastAsia="Times New Roman" w:hAnsi="Times New Roman" w:cs="Times New Roman"/>
        </w:rPr>
        <w:t xml:space="preserve"> I milošću Gospoda tvojega Isusa Hrista, izvršenom naukom i blagoslovom ustâ tvojih, neću se uplašiti onih koji me odasvud napadaju, niti huke inoplemenih varvarâ.</w:t>
      </w:r>
      <w:hyperlink r:id="rId265" w:anchor="xi_22" w:history="1">
        <w:r w:rsidRPr="000F7221">
          <w:rPr>
            <w:rFonts w:ascii="Times New Roman" w:eastAsia="Times New Roman" w:hAnsi="Times New Roman" w:cs="Times New Roman"/>
            <w:color w:val="0000FF"/>
            <w:u w:val="single"/>
            <w:vertAlign w:val="superscript"/>
          </w:rPr>
          <w:t>(22)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Jer Petar Gospodu svojemu reče pri pranju nogu, koji mu je to nekada branio. "Ne samo, Gospode, noge nego i glavu."</w:t>
      </w:r>
      <w:hyperlink r:id="rId266" w:anchor="xi_23" w:history="1">
        <w:r w:rsidRPr="000F7221">
          <w:rPr>
            <w:rFonts w:ascii="Times New Roman" w:eastAsia="Times New Roman" w:hAnsi="Times New Roman" w:cs="Times New Roman"/>
            <w:color w:val="0000FF"/>
            <w:u w:val="single"/>
            <w:vertAlign w:val="superscript"/>
          </w:rPr>
          <w:t>(23)</w:t>
        </w:r>
      </w:hyperlink>
      <w:r w:rsidRPr="000F7221">
        <w:rPr>
          <w:rFonts w:ascii="Times New Roman" w:eastAsia="Times New Roman" w:hAnsi="Times New Roman" w:cs="Times New Roman"/>
        </w:rPr>
        <w:t xml:space="preserve"> Takođe gospodine, i ja, nedostojni sluga tvoj, neprestano ti klečim: ne samo ovo što se prinosi, nego i telo moje zemno dajem na ono što ti je potrebno.</w:t>
      </w:r>
      <w:hyperlink r:id="rId267" w:anchor="xi_24" w:history="1">
        <w:r w:rsidRPr="000F7221">
          <w:rPr>
            <w:rFonts w:ascii="Times New Roman" w:eastAsia="Times New Roman" w:hAnsi="Times New Roman" w:cs="Times New Roman"/>
            <w:color w:val="0000FF"/>
            <w:u w:val="single"/>
            <w:vertAlign w:val="superscript"/>
          </w:rPr>
          <w:t>(24)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Nego, gospodine, zapovedaj i drugo, sve će se svršiti, jer neću oslabeti ni do poslednjega daha.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Jer ne pribavih ja ovo, nego ti, gospodine, sve stvori s pomoću Vladike tvojega.</w:t>
      </w:r>
      <w:hyperlink r:id="rId268" w:anchor="xi_25" w:history="1">
        <w:r w:rsidRPr="000F7221">
          <w:rPr>
            <w:rFonts w:ascii="Times New Roman" w:eastAsia="Times New Roman" w:hAnsi="Times New Roman" w:cs="Times New Roman"/>
            <w:color w:val="0000FF"/>
            <w:u w:val="single"/>
            <w:vertAlign w:val="superscript"/>
          </w:rPr>
          <w:t>(25)</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Jer ono što je bilo propalo povrati i rastureno sabra, i jeresi progna s pomoću Hrista tvojega, i ljude i zemlju svoje države, izvukav kao iz bezdane, nauči božjemu veličanstvu, da se slavi ime sveto.</w:t>
      </w:r>
      <w:hyperlink r:id="rId269" w:anchor="xi_26" w:history="1">
        <w:r w:rsidRPr="000F7221">
          <w:rPr>
            <w:rFonts w:ascii="Times New Roman" w:eastAsia="Times New Roman" w:hAnsi="Times New Roman" w:cs="Times New Roman"/>
            <w:color w:val="0000FF"/>
            <w:u w:val="single"/>
            <w:vertAlign w:val="superscript"/>
          </w:rPr>
          <w:t>(26)</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Jer si, uistinu, pastir dobri, koji si položio dušu svoju za ovce svoje, prognav od njega jeretička učenja kao mislene vuke.</w:t>
      </w:r>
      <w:hyperlink r:id="rId270" w:anchor="xi_27" w:history="1">
        <w:r w:rsidRPr="000F7221">
          <w:rPr>
            <w:rFonts w:ascii="Times New Roman" w:eastAsia="Times New Roman" w:hAnsi="Times New Roman" w:cs="Times New Roman"/>
            <w:color w:val="0000FF"/>
            <w:u w:val="single"/>
            <w:vertAlign w:val="superscript"/>
          </w:rPr>
          <w:t>(27)</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A ja šta sam, gospodine? Samo poslušnost, gledajući tvoja dela.</w:t>
      </w:r>
      <w:hyperlink r:id="rId271" w:anchor="xi_28" w:history="1">
        <w:r w:rsidRPr="000F7221">
          <w:rPr>
            <w:rFonts w:ascii="Times New Roman" w:eastAsia="Times New Roman" w:hAnsi="Times New Roman" w:cs="Times New Roman"/>
            <w:color w:val="0000FF"/>
            <w:u w:val="single"/>
            <w:vertAlign w:val="superscript"/>
          </w:rPr>
          <w:t>(28)</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on,</w:t>
      </w:r>
      <w:hyperlink r:id="rId272" w:anchor="xi_29" w:history="1">
        <w:r w:rsidRPr="000F7221">
          <w:rPr>
            <w:rFonts w:ascii="Times New Roman" w:eastAsia="Times New Roman" w:hAnsi="Times New Roman" w:cs="Times New Roman"/>
            <w:color w:val="0000FF"/>
            <w:u w:val="single"/>
            <w:vertAlign w:val="superscript"/>
          </w:rPr>
          <w:t>(29)</w:t>
        </w:r>
      </w:hyperlink>
      <w:r w:rsidRPr="000F7221">
        <w:rPr>
          <w:rFonts w:ascii="Times New Roman" w:eastAsia="Times New Roman" w:hAnsi="Times New Roman" w:cs="Times New Roman"/>
        </w:rPr>
        <w:t xml:space="preserve"> kad je došao Svetome i Prečasnome,</w:t>
      </w:r>
      <w:hyperlink r:id="rId273" w:anchor="xi_30" w:history="1">
        <w:r w:rsidRPr="000F7221">
          <w:rPr>
            <w:rFonts w:ascii="Times New Roman" w:eastAsia="Times New Roman" w:hAnsi="Times New Roman" w:cs="Times New Roman"/>
            <w:color w:val="0000FF"/>
            <w:u w:val="single"/>
            <w:vertAlign w:val="superscript"/>
          </w:rPr>
          <w:t>(30)</w:t>
        </w:r>
      </w:hyperlink>
      <w:r w:rsidRPr="000F7221">
        <w:rPr>
          <w:rFonts w:ascii="Times New Roman" w:eastAsia="Times New Roman" w:hAnsi="Times New Roman" w:cs="Times New Roman"/>
        </w:rPr>
        <w:t xml:space="preserve"> bi, sa donesenim darovima, primljen s čašću,</w:t>
      </w:r>
      <w:hyperlink r:id="rId274" w:anchor="xi_31" w:history="1">
        <w:r w:rsidRPr="000F7221">
          <w:rPr>
            <w:rFonts w:ascii="Times New Roman" w:eastAsia="Times New Roman" w:hAnsi="Times New Roman" w:cs="Times New Roman"/>
            <w:color w:val="0000FF"/>
            <w:u w:val="single"/>
            <w:vertAlign w:val="superscript"/>
          </w:rPr>
          <w:t>(31)</w:t>
        </w:r>
      </w:hyperlink>
      <w:r w:rsidRPr="000F7221">
        <w:rPr>
          <w:rFonts w:ascii="Times New Roman" w:eastAsia="Times New Roman" w:hAnsi="Times New Roman" w:cs="Times New Roman"/>
        </w:rPr>
        <w:t xml:space="preserve"> pa ispriča sve što je bilo i kako njegov dragi sin ispuni volju srca njegova.</w:t>
      </w:r>
      <w:hyperlink r:id="rId275" w:anchor="xi_32" w:history="1">
        <w:r w:rsidRPr="000F7221">
          <w:rPr>
            <w:rFonts w:ascii="Times New Roman" w:eastAsia="Times New Roman" w:hAnsi="Times New Roman" w:cs="Times New Roman"/>
            <w:color w:val="0000FF"/>
            <w:u w:val="single"/>
            <w:vertAlign w:val="superscript"/>
          </w:rPr>
          <w:t>(32)</w:t>
        </w:r>
      </w:hyperlink>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XII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opet ga vrati</w:t>
      </w:r>
      <w:hyperlink r:id="rId276" w:anchor="xii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sveti Simeon sa časnim svojim blagoslovom sinu svojemu,</w:t>
      </w:r>
      <w:hyperlink r:id="rId277" w:anchor="xii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dav mu časni i životvorni krst Gospodnji, na kom bi raspet Vladika grehova naših radi, koji je sam, vladajući, nosio o vratu svojem i kojim je pobeđivao neprijatelje svoje,</w:t>
      </w:r>
      <w:hyperlink r:id="rId278" w:anchor="xii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rekav:</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"Ovaj neka ti bude čuvar i utvrđenje, i pobedilac, i pomoćnik u borbama protivu vidljivih i nevidljivih neprijatelja, i čedima tvojim na veke, i iscelilac bolesti telesnih i ranâ duševnih, i zemlji tvojoj tvrdo utočište i stena, i knezovima tvojim oštro koplje, i vojnicima tvojim štit vere i smela pobeda, i mir i tišina životu tvojemu, i da te dovede i predstavi neporočna Hristovu prestolu,</w:t>
      </w:r>
      <w:hyperlink r:id="rId279" w:anchor="xii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razgoneći silom svojom pred tobom vazdušne carinike,</w:t>
      </w:r>
      <w:hyperlink r:id="rId280" w:anchor="xii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i uvek da ti pomaže kao Davidu</w:t>
      </w:r>
      <w:hyperlink r:id="rId281" w:anchor="xii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i drevnome caru Konstantinu,</w:t>
      </w:r>
      <w:hyperlink r:id="rId282" w:anchor="xii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progoneći od tebe na svakom mestu besovske pukove.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"Budi ograđen silom ovoga na veke! Amin!"</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Pođe s pomoću božjom pomenuti Metodije iguman, i stiže u državu sina njegova dragog, i dođe do krajnje vlasti njegove.</w:t>
      </w:r>
      <w:hyperlink r:id="rId283" w:anchor="xii_8" w:history="1">
        <w:r w:rsidRPr="000F7221">
          <w:rPr>
            <w:rFonts w:ascii="Times New Roman" w:eastAsia="Times New Roman" w:hAnsi="Times New Roman" w:cs="Times New Roman"/>
            <w:color w:val="0000FF"/>
            <w:u w:val="single"/>
            <w:vertAlign w:val="superscript"/>
          </w:rPr>
          <w:t>(8)</w:t>
        </w:r>
      </w:hyperlink>
      <w:r w:rsidRPr="000F7221">
        <w:rPr>
          <w:rFonts w:ascii="Times New Roman" w:eastAsia="Times New Roman" w:hAnsi="Times New Roman" w:cs="Times New Roman"/>
        </w:rPr>
        <w:t xml:space="preserve"> I ču se kod prestola njegova: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Ide Metodije s blagoslovom oca tvojega, jer bogato izli i umnoži molitvu i blagoslov tebi. Sada te časnim krstom ograđuje.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Primiv glas ovaj radujući se, gledaše da bi se što pre nasitio nepotrošljiva blaga.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gle, najednom iziđe kao Sunce sa istoka, obasjavajući zapadne krajeve, i šaljući zrake svoje u vaseljenu i osvetljujući sav svet zracima Raspetoga na njemu.</w:t>
      </w:r>
      <w:hyperlink r:id="rId284" w:anchor="xii_9" w:history="1">
        <w:r w:rsidRPr="000F7221">
          <w:rPr>
            <w:rFonts w:ascii="Times New Roman" w:eastAsia="Times New Roman" w:hAnsi="Times New Roman" w:cs="Times New Roman"/>
            <w:color w:val="0000FF"/>
            <w:u w:val="single"/>
            <w:vertAlign w:val="superscript"/>
          </w:rPr>
          <w:t>(9)</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zbog drveta otpadosmo od rajske hrane, a drvetom se opet udostojismo ponovnoga života.</w:t>
      </w:r>
      <w:hyperlink r:id="rId285" w:anchor="xii_10" w:history="1">
        <w:r w:rsidRPr="000F7221">
          <w:rPr>
            <w:rFonts w:ascii="Times New Roman" w:eastAsia="Times New Roman" w:hAnsi="Times New Roman" w:cs="Times New Roman"/>
            <w:color w:val="0000FF"/>
            <w:u w:val="single"/>
            <w:vertAlign w:val="superscript"/>
          </w:rPr>
          <w:t>(10)</w:t>
        </w:r>
      </w:hyperlink>
      <w:r w:rsidRPr="000F7221">
        <w:rPr>
          <w:rFonts w:ascii="Times New Roman" w:eastAsia="Times New Roman" w:hAnsi="Times New Roman" w:cs="Times New Roman"/>
        </w:rPr>
        <w:t xml:space="preserve"> </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ustav sa arhijerejem svojim, i s jerejima, i s časnim črncima, i sa svim klirom, sa kadionicama i sa svećama u rukama i s mnoštvom naroda, vapijaše, kao nekada David, igrajući pred ćivotom</w:t>
      </w:r>
      <w:hyperlink r:id="rId286" w:anchor="xii_11" w:history="1">
        <w:r w:rsidRPr="000F7221">
          <w:rPr>
            <w:rFonts w:ascii="Times New Roman" w:eastAsia="Times New Roman" w:hAnsi="Times New Roman" w:cs="Times New Roman"/>
            <w:color w:val="0000FF"/>
            <w:u w:val="single"/>
            <w:vertAlign w:val="superscript"/>
          </w:rPr>
          <w:t>(11)</w:t>
        </w:r>
      </w:hyperlink>
      <w:r w:rsidRPr="000F7221">
        <w:rPr>
          <w:rFonts w:ascii="Times New Roman" w:eastAsia="Times New Roman" w:hAnsi="Times New Roman" w:cs="Times New Roman"/>
        </w:rPr>
        <w:t xml:space="preserve"> u senici: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Idite, hristonosni ljudi, poklonimo se životodarovnom drvetu krsnom!</w:t>
      </w:r>
      <w:hyperlink r:id="rId287" w:anchor="xii_12" w:history="1">
        <w:r w:rsidRPr="000F7221">
          <w:rPr>
            <w:rFonts w:ascii="Times New Roman" w:eastAsia="Times New Roman" w:hAnsi="Times New Roman" w:cs="Times New Roman"/>
            <w:color w:val="0000FF"/>
            <w:u w:val="single"/>
            <w:vertAlign w:val="superscript"/>
          </w:rPr>
          <w:t>(12)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Dođite, pravoslavni hrišćani, nasladimo se neukradljiva bogatstva, blagoslova mojega gospodina svetog. Jer ovo je apostolska pohvala,</w:t>
      </w:r>
      <w:hyperlink r:id="rId288" w:anchor="xii_13" w:history="1">
        <w:r w:rsidRPr="000F7221">
          <w:rPr>
            <w:rFonts w:ascii="Times New Roman" w:eastAsia="Times New Roman" w:hAnsi="Times New Roman" w:cs="Times New Roman"/>
            <w:color w:val="0000FF"/>
            <w:u w:val="single"/>
            <w:vertAlign w:val="superscript"/>
          </w:rPr>
          <w:t>(13)</w:t>
        </w:r>
      </w:hyperlink>
      <w:r w:rsidRPr="000F7221">
        <w:rPr>
          <w:rFonts w:ascii="Times New Roman" w:eastAsia="Times New Roman" w:hAnsi="Times New Roman" w:cs="Times New Roman"/>
        </w:rPr>
        <w:t xml:space="preserve"> mučeničko pobedno venčanje,</w:t>
      </w:r>
      <w:hyperlink r:id="rId289" w:anchor="xii_14" w:history="1">
        <w:r w:rsidRPr="000F7221">
          <w:rPr>
            <w:rFonts w:ascii="Times New Roman" w:eastAsia="Times New Roman" w:hAnsi="Times New Roman" w:cs="Times New Roman"/>
            <w:color w:val="0000FF"/>
            <w:u w:val="single"/>
            <w:vertAlign w:val="superscript"/>
          </w:rPr>
          <w:t>(14)</w:t>
        </w:r>
      </w:hyperlink>
      <w:r w:rsidRPr="000F7221">
        <w:rPr>
          <w:rFonts w:ascii="Times New Roman" w:eastAsia="Times New Roman" w:hAnsi="Times New Roman" w:cs="Times New Roman"/>
        </w:rPr>
        <w:t xml:space="preserve"> monasima utvrđenje.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O triblaženo drvo, na kom se raspe Hristos car i Gospod!</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O krsno drvo, državo carevima!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O prečasno, mnogim bogateći!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Jer tobom bismo iskupljeni od kletve zakonske.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Jer na tebi Hristos Bog naš prikova i rukopis našega greha.</w:t>
      </w:r>
      <w:hyperlink r:id="rId290" w:anchor="xii_15" w:history="1">
        <w:r w:rsidRPr="000F7221">
          <w:rPr>
            <w:rFonts w:ascii="Times New Roman" w:eastAsia="Times New Roman" w:hAnsi="Times New Roman" w:cs="Times New Roman"/>
            <w:color w:val="0000FF"/>
            <w:u w:val="single"/>
            <w:vertAlign w:val="superscript"/>
          </w:rPr>
          <w:t>(15)</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Jer tobom se smrt umrtvi i ad razori.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Jer o tebi apostol Pavle, hvaleći se, govoraše: "Da se pohvalim ničim do tobom, krste Gospodnji!"</w:t>
      </w:r>
      <w:hyperlink r:id="rId291" w:anchor="xii_16" w:history="1">
        <w:r w:rsidRPr="000F7221">
          <w:rPr>
            <w:rFonts w:ascii="Times New Roman" w:eastAsia="Times New Roman" w:hAnsi="Times New Roman" w:cs="Times New Roman"/>
            <w:color w:val="0000FF"/>
            <w:u w:val="single"/>
            <w:vertAlign w:val="superscript"/>
          </w:rPr>
          <w:t>(16)</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tako, kiteći pohvalama kao krasnim cvetićima, sa psalmima, i pesmama, i pojanjima mnogim, nošaše ga u crkvu svoju sa svim mnoštvom, na spremljeno mu mesto. I divljahu se, gledajući tolike božje milosti koje bivaju na vladaocu njihovu od blagosiljanja i sladosti prečistoga i preblaženog starca.</w:t>
      </w:r>
      <w:hyperlink r:id="rId292" w:anchor="xii_17" w:history="1">
        <w:r w:rsidRPr="000F7221">
          <w:rPr>
            <w:rFonts w:ascii="Times New Roman" w:eastAsia="Times New Roman" w:hAnsi="Times New Roman" w:cs="Times New Roman"/>
            <w:color w:val="0000FF"/>
            <w:u w:val="single"/>
            <w:vertAlign w:val="superscript"/>
          </w:rPr>
          <w:t>(17)</w:t>
        </w:r>
      </w:hyperlink>
      <w:r w:rsidRPr="000F7221">
        <w:rPr>
          <w:rFonts w:ascii="Times New Roman" w:eastAsia="Times New Roman" w:hAnsi="Times New Roman" w:cs="Times New Roman"/>
        </w:rPr>
        <w:t xml:space="preserve"> I svršiše službu časnoga i životvornog krsta, i učiniše praznik sav taj dan, i, opet okvasiv sve telo svoje suzama pred časnim svetiteljima, sin njegov i gospodar svojega otačastva govoraše: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Prikloni, Gospode, uho tvoje i usliši me, jer sam ništa i ubog ja!</w:t>
      </w:r>
      <w:hyperlink r:id="rId293" w:anchor="xii_18" w:history="1">
        <w:r w:rsidRPr="000F7221">
          <w:rPr>
            <w:rFonts w:ascii="Times New Roman" w:eastAsia="Times New Roman" w:hAnsi="Times New Roman" w:cs="Times New Roman"/>
            <w:color w:val="0000FF"/>
            <w:u w:val="single"/>
            <w:vertAlign w:val="superscript"/>
          </w:rPr>
          <w:t>(18)</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Jer sam ja, Vladiko, sluga tvoj i sin sluškinje tvoje.</w:t>
      </w:r>
      <w:hyperlink r:id="rId294" w:anchor="xii_19" w:history="1">
        <w:r w:rsidRPr="000F7221">
          <w:rPr>
            <w:rFonts w:ascii="Times New Roman" w:eastAsia="Times New Roman" w:hAnsi="Times New Roman" w:cs="Times New Roman"/>
            <w:color w:val="0000FF"/>
            <w:u w:val="single"/>
            <w:vertAlign w:val="superscript"/>
          </w:rPr>
          <w:t>(19)</w:t>
        </w:r>
      </w:hyperlink>
      <w:r w:rsidRPr="000F7221">
        <w:rPr>
          <w:rFonts w:ascii="Times New Roman" w:eastAsia="Times New Roman" w:hAnsi="Times New Roman" w:cs="Times New Roman"/>
        </w:rPr>
        <w:t xml:space="preserve"> I šta da dam Gospodu za ono što on meni dade?</w:t>
      </w:r>
      <w:hyperlink r:id="rId295" w:anchor="xii_20" w:history="1">
        <w:r w:rsidRPr="000F7221">
          <w:rPr>
            <w:rFonts w:ascii="Times New Roman" w:eastAsia="Times New Roman" w:hAnsi="Times New Roman" w:cs="Times New Roman"/>
            <w:color w:val="0000FF"/>
            <w:u w:val="single"/>
            <w:vertAlign w:val="superscript"/>
          </w:rPr>
          <w:t>(20)</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Koje ću pojanje da prinesem tvojemu milosrđu?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 Kojim usnama da ti hvalu prinesem? Jer si umnožio milost tvoju na meni, Bože, i naučio si čovekoljublju prečasnoga i preblaženog ugodnika svojega da uvek neiskazanim molitvama i blagoslovima i utvrđenjima ne ostavlja mene nedostojna.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I šta da dam njemu, ja bedni?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Ili šta da mu prinesem? Jer nisam dostojan da uđe pod krov strasne mi duše. Jer su blaga i darovi moji trošni i netrajni. Tebe znam, Gospode Bože moj, da imaš bogatstvo netruležno i blago života.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I tebe molim iz dubine duše moje, da daš za mene, slugu tvojega; kao što si naučio, tako i podaj po premnogoj milosti tvojoj. Amin!</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ostade tu iguman Svetoga, i primi počasti po dostojanju i nagradu prema svojim trudovima. I, svršiv nedovršeno i manastirske poslove, pođe opet Prečasnome, radujući se i zahvaljujući Gospodu Bogu Isusu Hristu i presvetoj Bogorodici.</w:t>
      </w:r>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XIII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življaše blaženi Simeon u tišini sa detetom svojim Savom. I tihovahu u manastiru svojem, u hramu presvete Bogorodice, u Svetoj Gori, i kaluđerovahu, po svakom pravilu kaluđerskoga ustava,</w:t>
      </w:r>
      <w:hyperlink r:id="rId296" w:anchor="xiii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dan i noć ne prestajahu ustima,</w:t>
      </w:r>
      <w:hyperlink r:id="rId297" w:anchor="xiii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ne umuknjavahu pojanjem, idući preuskim i tesnim putem,</w:t>
      </w:r>
      <w:hyperlink r:id="rId298" w:anchor="xiii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zaboravivši sasvim na ono što je zemaljsko. I, otišavši od onoga što je trošno i zemno i uperivši um na nebesa, telom na zemlji stajahu, a umom i dušom među nebesnimâ boravljahu,</w:t>
      </w:r>
      <w:hyperlink r:id="rId299" w:anchor="xiii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gledajući dole kao samoga Hrista pred sobom, a gore sa anđelima nastavljajući. I ispravivši život i dela nalik starih svetih, načelnika ovoga pravila,</w:t>
      </w:r>
      <w:hyperlink r:id="rId300" w:anchor="xiii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nalik črnaca prečasnih, i gledajući na nagrade trudova svojih ranije, truđahu se na bolje, tako da i nadmašiše ostale.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ispuniše mnogo vremena u svojem mestu svete Bogorodice i uvek deve Marije, dok ne bi po volji onome koji je sazdao tela ljudska i koji zna tajne ljudske, kome je u ruci svaki stvor životni i koji svojim milosrđem zna kraj svakoga,</w:t>
      </w:r>
      <w:hyperlink r:id="rId301" w:anchor="xiii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hoteći nabolje prevesti triblaženog starca i dati mu opravdanja za trud njegov, i trošenje tela i za umnožavanje suznoga istočnika, i za svako vršenje dobra dela, da ga prizove k tajnoj trpezi i da ga napoji s istočnika besmrtnoga, i da ga udvori na hladovitom mestu one livade,</w:t>
      </w:r>
      <w:hyperlink r:id="rId302" w:anchor="xiii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da ga naseli u dvorovima svojim sa onima koji su mu ugodili, da se veseli neprestano s anđelima njegovim. "Jer koji je čovek, reče, koji će poživeti, a neće smrti ugledati?"</w:t>
      </w:r>
      <w:hyperlink r:id="rId303" w:anchor="xiii_8" w:history="1">
        <w:r w:rsidRPr="000F7221">
          <w:rPr>
            <w:rFonts w:ascii="Times New Roman" w:eastAsia="Times New Roman" w:hAnsi="Times New Roman" w:cs="Times New Roman"/>
            <w:color w:val="0000FF"/>
            <w:u w:val="single"/>
            <w:vertAlign w:val="superscript"/>
          </w:rPr>
          <w:t>(8)</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hoteći ovoga objaviti kao nebeskog čoveka, a zemaljskog anđela,</w:t>
      </w:r>
      <w:hyperlink r:id="rId304" w:anchor="xiii_9" w:history="1">
        <w:r w:rsidRPr="000F7221">
          <w:rPr>
            <w:rFonts w:ascii="Times New Roman" w:eastAsia="Times New Roman" w:hAnsi="Times New Roman" w:cs="Times New Roman"/>
            <w:color w:val="0000FF"/>
            <w:u w:val="single"/>
            <w:vertAlign w:val="superscript"/>
          </w:rPr>
          <w:t>(9)</w:t>
        </w:r>
      </w:hyperlink>
      <w:r w:rsidRPr="000F7221">
        <w:rPr>
          <w:rFonts w:ascii="Times New Roman" w:eastAsia="Times New Roman" w:hAnsi="Times New Roman" w:cs="Times New Roman"/>
        </w:rPr>
        <w:t xml:space="preserve"> potrudi svoju neizrečenu milost, i spremi lestvicu ishodu Prečasnoga, koji sam sebi unapred spremi, predav Vladici svojemu, da mu je, u času ishoda njegova, iznese. Slikajući je unapred, Klimaks Jovan govoraše: "Penjite se, braćo i oci!"</w:t>
      </w:r>
      <w:hyperlink r:id="rId305" w:anchor="xiii_10" w:history="1">
        <w:r w:rsidRPr="000F7221">
          <w:rPr>
            <w:rFonts w:ascii="Times New Roman" w:eastAsia="Times New Roman" w:hAnsi="Times New Roman" w:cs="Times New Roman"/>
            <w:color w:val="0000FF"/>
            <w:u w:val="single"/>
            <w:vertAlign w:val="superscript"/>
          </w:rPr>
          <w:t>(10)</w:t>
        </w:r>
      </w:hyperlink>
      <w:r w:rsidRPr="000F7221">
        <w:rPr>
          <w:rFonts w:ascii="Times New Roman" w:eastAsia="Times New Roman" w:hAnsi="Times New Roman" w:cs="Times New Roman"/>
        </w:rPr>
        <w:t xml:space="preserve"> Stupiv Sveti na nju nepostidno, hitaše da ide onome koji ga zove.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u ovo vreme poče Prečasni bolovati.</w:t>
      </w:r>
      <w:hyperlink r:id="rId306" w:anchor="xiii_11" w:history="1">
        <w:r w:rsidRPr="000F7221">
          <w:rPr>
            <w:rFonts w:ascii="Times New Roman" w:eastAsia="Times New Roman" w:hAnsi="Times New Roman" w:cs="Times New Roman"/>
            <w:color w:val="0000FF"/>
            <w:u w:val="single"/>
            <w:vertAlign w:val="superscript"/>
          </w:rPr>
          <w:t>(11)</w:t>
        </w:r>
      </w:hyperlink>
      <w:r w:rsidRPr="000F7221">
        <w:rPr>
          <w:rFonts w:ascii="Times New Roman" w:eastAsia="Times New Roman" w:hAnsi="Times New Roman" w:cs="Times New Roman"/>
        </w:rPr>
        <w:t xml:space="preserve"> I, prizvav sina svojega Savu, poče mu govoriti, polivajući suzama telo svoje: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O dragi moj, prispe vreme odlaska mojega.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Evo napred stoji Hristos nevidljivo i zove me.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Prinesi mi, čedo, mater Gospoda mojega Isusa Hrista, da joj, kao što se obećah, predam u ruke njene duh moj.</w:t>
      </w:r>
      <w:hyperlink r:id="rId307" w:anchor="xiii_12" w:history="1">
        <w:r w:rsidRPr="000F7221">
          <w:rPr>
            <w:rFonts w:ascii="Times New Roman" w:eastAsia="Times New Roman" w:hAnsi="Times New Roman" w:cs="Times New Roman"/>
            <w:color w:val="0000FF"/>
            <w:u w:val="single"/>
            <w:vertAlign w:val="superscript"/>
          </w:rPr>
          <w:t>(12)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 Prizovi mi, čedo, protu i braću svu, da vide ishod moj.</w:t>
      </w:r>
      <w:hyperlink r:id="rId308" w:anchor="xiii_13" w:history="1">
        <w:r w:rsidRPr="000F7221">
          <w:rPr>
            <w:rFonts w:ascii="Times New Roman" w:eastAsia="Times New Roman" w:hAnsi="Times New Roman" w:cs="Times New Roman"/>
            <w:color w:val="0000FF"/>
            <w:u w:val="single"/>
            <w:vertAlign w:val="superscript"/>
          </w:rPr>
          <w:t>(13)</w:t>
        </w:r>
      </w:hyperlink>
      <w:r w:rsidRPr="000F7221">
        <w:rPr>
          <w:rFonts w:ascii="Times New Roman" w:eastAsia="Times New Roman" w:hAnsi="Times New Roman" w:cs="Times New Roman"/>
        </w:rPr>
        <w:t xml:space="preserve"> Jer evo se već približuju sluge Gospoda Boga mojega i silni vojnici, i glas njihov i pesmu njihovu čuju uši moje.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Pohitaj, dragi!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kad bi prinesena Presveta,</w:t>
      </w:r>
      <w:hyperlink r:id="rId309" w:anchor="xiii_14" w:history="1">
        <w:r w:rsidRPr="000F7221">
          <w:rPr>
            <w:rFonts w:ascii="Times New Roman" w:eastAsia="Times New Roman" w:hAnsi="Times New Roman" w:cs="Times New Roman"/>
            <w:color w:val="0000FF"/>
            <w:u w:val="single"/>
            <w:vertAlign w:val="superscript"/>
          </w:rPr>
          <w:t>(14)</w:t>
        </w:r>
      </w:hyperlink>
      <w:r w:rsidRPr="000F7221">
        <w:rPr>
          <w:rFonts w:ascii="Times New Roman" w:eastAsia="Times New Roman" w:hAnsi="Times New Roman" w:cs="Times New Roman"/>
        </w:rPr>
        <w:t xml:space="preserve"> i kad se svi zvani sabraše radi pokoja Triblaženoga, prostre rogozinu svoju pred Svetom i ležaše,</w:t>
      </w:r>
      <w:hyperlink r:id="rId310" w:anchor="xiii_15" w:history="1">
        <w:r w:rsidRPr="000F7221">
          <w:rPr>
            <w:rFonts w:ascii="Times New Roman" w:eastAsia="Times New Roman" w:hAnsi="Times New Roman" w:cs="Times New Roman"/>
            <w:color w:val="0000FF"/>
            <w:u w:val="single"/>
            <w:vertAlign w:val="superscript"/>
          </w:rPr>
          <w:t>(15)</w:t>
        </w:r>
      </w:hyperlink>
      <w:r w:rsidRPr="000F7221">
        <w:rPr>
          <w:rFonts w:ascii="Times New Roman" w:eastAsia="Times New Roman" w:hAnsi="Times New Roman" w:cs="Times New Roman"/>
        </w:rPr>
        <w:t xml:space="preserve"> očekujući dolazak anđeoski.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ovi, sedeći oko tela njegova, budući u tuzi, žaleći za Svetim, govorahu mu s mnogo jecanja:</w:t>
      </w:r>
      <w:hyperlink r:id="rId311" w:anchor="xiii_16" w:history="1">
        <w:r w:rsidRPr="000F7221">
          <w:rPr>
            <w:rFonts w:ascii="Times New Roman" w:eastAsia="Times New Roman" w:hAnsi="Times New Roman" w:cs="Times New Roman"/>
            <w:color w:val="0000FF"/>
            <w:u w:val="single"/>
            <w:vertAlign w:val="superscript"/>
          </w:rPr>
          <w:t>(16)</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Ne ostavi nas sirotâ, Prečasni!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Ne liši nas učenja svojega! Jer ko će nas poučiti, i kome ćemo pribeći?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ispunivši se mnogim vapajem, žalosno ridahu.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Među njima i Sava, uvek cvatući različnim cvetom devičanstva svojega, plačući žalosno, govoraše: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O Prečasni, vidim da se seliš Gospodu. Ali ne zaboravljaj nas u molitvama svojim, i isprosi nam milost u Hrista Boga.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Jer kako ću poživeti bez svetoga ti lica?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Jer kakav ću običaj primiti, ne nasićujući se dobrim pastirom svojim?</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Kakav ću običaj primiti pri besedi duševnoj?</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Od koga ću dobiti utehu moju?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Ko će mi isceliti duševnu povredu?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Umoli Vladiku svojega da me primiš sa sobom pod večite krovove. Jer ne mogu podneti rastanka, svetlosti moja slatka!</w:t>
      </w:r>
      <w:hyperlink r:id="rId312" w:anchor="xiii_17" w:history="1">
        <w:r w:rsidRPr="000F7221">
          <w:rPr>
            <w:rFonts w:ascii="Times New Roman" w:eastAsia="Times New Roman" w:hAnsi="Times New Roman" w:cs="Times New Roman"/>
            <w:color w:val="0000FF"/>
            <w:u w:val="single"/>
            <w:vertAlign w:val="superscript"/>
          </w:rPr>
          <w:t>(17)</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svi, kao jednim ustima, rekoše: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Seti nas se, Prečasni, u blaženom tvom pokoju!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on, prignuv se, reče: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Zašto ste obuzeti tugom? Počnite nadgrobna pojanja.</w:t>
      </w:r>
      <w:hyperlink r:id="rId313" w:anchor="xiii_18" w:history="1">
        <w:r w:rsidRPr="000F7221">
          <w:rPr>
            <w:rFonts w:ascii="Times New Roman" w:eastAsia="Times New Roman" w:hAnsi="Times New Roman" w:cs="Times New Roman"/>
            <w:color w:val="0000FF"/>
            <w:u w:val="single"/>
            <w:vertAlign w:val="superscript"/>
          </w:rPr>
          <w:t>(18)</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najednom bi šum, kao da se podiže mesto na kom bejahu.</w:t>
      </w:r>
      <w:hyperlink r:id="rId314" w:anchor="xiii_19" w:history="1">
        <w:r w:rsidRPr="000F7221">
          <w:rPr>
            <w:rFonts w:ascii="Times New Roman" w:eastAsia="Times New Roman" w:hAnsi="Times New Roman" w:cs="Times New Roman"/>
            <w:color w:val="0000FF"/>
            <w:u w:val="single"/>
            <w:vertAlign w:val="superscript"/>
          </w:rPr>
          <w:t>(19)</w:t>
        </w:r>
      </w:hyperlink>
      <w:r w:rsidRPr="000F7221">
        <w:rPr>
          <w:rFonts w:ascii="Times New Roman" w:eastAsia="Times New Roman" w:hAnsi="Times New Roman" w:cs="Times New Roman"/>
        </w:rPr>
        <w:t xml:space="preserve"> I gle, anđeoska pesma nevidljivo: "Slava va višnjih Bogu, na zemlji mir, va človeceh blagovolenije."</w:t>
      </w:r>
      <w:hyperlink r:id="rId315" w:anchor="xiii_20" w:history="1">
        <w:r w:rsidRPr="000F7221">
          <w:rPr>
            <w:rFonts w:ascii="Times New Roman" w:eastAsia="Times New Roman" w:hAnsi="Times New Roman" w:cs="Times New Roman"/>
            <w:color w:val="0000FF"/>
            <w:u w:val="single"/>
            <w:vertAlign w:val="superscript"/>
          </w:rPr>
          <w:t>(20)</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Triblaženi pojaše s njima na očigled svima.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I tako predade duh svoj slavno u ruke Gospodnje. I beše lice njegovo nasmešeno, imajući na sebi neiskazani izgled.</w:t>
      </w:r>
      <w:hyperlink r:id="rId316" w:anchor="xiii_21" w:history="1">
        <w:r w:rsidRPr="000F7221">
          <w:rPr>
            <w:rFonts w:ascii="Times New Roman" w:eastAsia="Times New Roman" w:hAnsi="Times New Roman" w:cs="Times New Roman"/>
            <w:color w:val="0000FF"/>
            <w:u w:val="single"/>
            <w:vertAlign w:val="superscript"/>
          </w:rPr>
          <w:t>(21)</w:t>
        </w:r>
      </w:hyperlink>
      <w:r w:rsidRPr="000F7221">
        <w:rPr>
          <w:rFonts w:ascii="Times New Roman" w:eastAsia="Times New Roman" w:hAnsi="Times New Roman" w:cs="Times New Roman"/>
        </w:rPr>
        <w:t xml:space="preserve"> I divljahu se svi, gledajući to.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opremivši telo Blaženoga, sa psalmima i pesmama položiše ga u grob. I raziđoše se svi, svako svome domu, slaveći zbog toga Oca i Sina i Svetoga Duha, sada i uvek i na veke vekova. Amin!</w:t>
      </w:r>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XIV</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Posle toga, braćo,</w:t>
      </w:r>
      <w:hyperlink r:id="rId317" w:anchor="xiv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osećajući nemoć u telu svojem od mnogih trudova i ranâ,</w:t>
      </w:r>
      <w:hyperlink r:id="rId318" w:anchor="xiv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sa željom, s mnogo žurbe i uzbuđene molbe javih se rečima:</w:t>
      </w:r>
      <w:hyperlink r:id="rId319" w:anchor="xiv_3" w:history="1">
        <w:r w:rsidRPr="000F7221">
          <w:rPr>
            <w:rFonts w:ascii="Times New Roman" w:eastAsia="Times New Roman" w:hAnsi="Times New Roman" w:cs="Times New Roman"/>
            <w:color w:val="0000FF"/>
            <w:u w:val="single"/>
            <w:vertAlign w:val="superscript"/>
          </w:rPr>
          <w:t>(3)</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"Gospodine moj, Hristoljupče, oče prečasni Savo, nedostojanstvo ti moje napominje, kada ti, ostaviv hranitelja svojega i nas, pođe za Hristom, tada se ja, iako bejah u tuzi, gledajući na gospodina hranitelja, tešah onim što je korisno, sa ljubavlju.</w:t>
      </w:r>
      <w:hyperlink r:id="rId320" w:anchor="xiv_4" w:history="1">
        <w:r w:rsidRPr="000F7221">
          <w:rPr>
            <w:rFonts w:ascii="Times New Roman" w:eastAsia="Times New Roman" w:hAnsi="Times New Roman" w:cs="Times New Roman"/>
            <w:color w:val="0000FF"/>
            <w:u w:val="single"/>
            <w:vertAlign w:val="superscript"/>
          </w:rPr>
          <w:t>(4)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"Posle i ovaj moj gospodin sveti ostavi mene s rođenim bratom mojim, blagoslov i utvrdiv zakonom, da živimo, čuvajući neprestupno zapovedi njegove i vršeći ono što je zapovedio u sve dane života našega, a da porod njegov živi u tišini i bez meteža. Ali grehova mojih radi sve ovo izostade.</w:t>
      </w:r>
      <w:hyperlink r:id="rId321" w:anchor="xiv_5" w:history="1">
        <w:r w:rsidRPr="000F7221">
          <w:rPr>
            <w:rFonts w:ascii="Times New Roman" w:eastAsia="Times New Roman" w:hAnsi="Times New Roman" w:cs="Times New Roman"/>
            <w:color w:val="0000FF"/>
            <w:u w:val="single"/>
            <w:vertAlign w:val="superscript"/>
          </w:rPr>
          <w:t>(5)</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on</w:t>
      </w:r>
      <w:hyperlink r:id="rId322" w:anchor="xiv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ostavi zapovedi gospodina i oca svojega, i bi prestupnik. Jer izvede inoplemenike na otačastvo svoje, i oduze mi zemlje i opustoši ih,</w:t>
      </w:r>
      <w:hyperlink r:id="rId323" w:anchor="xiv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ne poslušav, sverepi, zapovedi Gospoda, koji reče: "Poslušaj oca i mater",</w:t>
      </w:r>
      <w:hyperlink r:id="rId324" w:anchor="xiv_8" w:history="1">
        <w:r w:rsidRPr="000F7221">
          <w:rPr>
            <w:rFonts w:ascii="Times New Roman" w:eastAsia="Times New Roman" w:hAnsi="Times New Roman" w:cs="Times New Roman"/>
            <w:color w:val="0000FF"/>
            <w:u w:val="single"/>
            <w:vertAlign w:val="superscript"/>
          </w:rPr>
          <w:t>(8)</w:t>
        </w:r>
      </w:hyperlink>
      <w:r w:rsidRPr="000F7221">
        <w:rPr>
          <w:rFonts w:ascii="Times New Roman" w:eastAsia="Times New Roman" w:hAnsi="Times New Roman" w:cs="Times New Roman"/>
        </w:rPr>
        <w:t xml:space="preserve"> i ostalo. Ali, iako su s njime inoplemeni pukovi bili mnogobrojni, sile božje nikako nije bilo s njima, po zavetu i po molitvi onoga Svetoga.</w:t>
      </w:r>
      <w:hyperlink r:id="rId325" w:anchor="xiv_9" w:history="1">
        <w:r w:rsidRPr="000F7221">
          <w:rPr>
            <w:rFonts w:ascii="Times New Roman" w:eastAsia="Times New Roman" w:hAnsi="Times New Roman" w:cs="Times New Roman"/>
            <w:color w:val="0000FF"/>
            <w:u w:val="single"/>
            <w:vertAlign w:val="superscript"/>
          </w:rPr>
          <w:t>(9)</w:t>
        </w:r>
      </w:hyperlink>
      <w:r w:rsidRPr="000F7221">
        <w:rPr>
          <w:rFonts w:ascii="Times New Roman" w:eastAsia="Times New Roman" w:hAnsi="Times New Roman" w:cs="Times New Roman"/>
        </w:rPr>
        <w:t xml:space="preserve"> Ali kao što prorok reče: "Oni sapeti biše i padoše, a mi ustasmo, i bismo pravi",</w:t>
      </w:r>
      <w:hyperlink r:id="rId326" w:anchor="xiv_10" w:history="1">
        <w:r w:rsidRPr="000F7221">
          <w:rPr>
            <w:rFonts w:ascii="Times New Roman" w:eastAsia="Times New Roman" w:hAnsi="Times New Roman" w:cs="Times New Roman"/>
            <w:color w:val="0000FF"/>
            <w:u w:val="single"/>
            <w:vertAlign w:val="superscript"/>
          </w:rPr>
          <w:t>(10)</w:t>
        </w:r>
      </w:hyperlink>
      <w:r w:rsidRPr="000F7221">
        <w:rPr>
          <w:rFonts w:ascii="Times New Roman" w:eastAsia="Times New Roman" w:hAnsi="Times New Roman" w:cs="Times New Roman"/>
        </w:rPr>
        <w:t xml:space="preserve"> jer se ne nadasmo na oružje naše, nego na silu Gospoda Boga i Spasa našega Isusa Hrista, i na pravi blagoslov i molitvu gospodina svetoga Simeona. I zbog toga i ne pogrešismo u nadama našim. Jer, pobediv ih silom svojom, povrati me opet u otačastvo svoje.</w:t>
      </w:r>
      <w:hyperlink r:id="rId327" w:anchor="xiv_11" w:history="1">
        <w:r w:rsidRPr="000F7221">
          <w:rPr>
            <w:rFonts w:ascii="Times New Roman" w:eastAsia="Times New Roman" w:hAnsi="Times New Roman" w:cs="Times New Roman"/>
            <w:color w:val="0000FF"/>
            <w:u w:val="single"/>
            <w:vertAlign w:val="superscript"/>
          </w:rPr>
          <w:t>(11)</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"Zato te neprestano molim, o prečasni oče naš Savo, poslušaj glasa koji ti šaljem iz dubine srca i ne prezri moljenja mojega, i, skupivši mošti Svetoga i Prečasnoga, učini nam milost, potrudi se i sam donesi prijatna mirisa mošti Svetoga, da se prosveti otačastvo njegovo donosom moštiju njegovih i dolaskom tvojim, jer se oskvrni zemlja naša bezakonjima našim i bi ubijena krvima, i padosmo u plen inoplemenikâ.</w:t>
      </w:r>
      <w:hyperlink r:id="rId328" w:anchor="xiv_12" w:history="1">
        <w:r w:rsidRPr="000F7221">
          <w:rPr>
            <w:rFonts w:ascii="Times New Roman" w:eastAsia="Times New Roman" w:hAnsi="Times New Roman" w:cs="Times New Roman"/>
            <w:color w:val="0000FF"/>
            <w:u w:val="single"/>
            <w:vertAlign w:val="superscript"/>
          </w:rPr>
          <w:t>(12)</w:t>
        </w:r>
      </w:hyperlink>
      <w:r w:rsidRPr="000F7221">
        <w:rPr>
          <w:rFonts w:ascii="Times New Roman" w:eastAsia="Times New Roman" w:hAnsi="Times New Roman" w:cs="Times New Roman"/>
        </w:rPr>
        <w:t xml:space="preserve"> Neprijatelji naši porugali bi nam se, da se nije umilosrdio na nas Vladika Gospod naš Isus Hristos, i prečista njegova mati, i molitvama ovoga Svetoga i tebe,</w:t>
      </w:r>
      <w:hyperlink r:id="rId329" w:anchor="xiv_13" w:history="1">
        <w:r w:rsidRPr="000F7221">
          <w:rPr>
            <w:rFonts w:ascii="Times New Roman" w:eastAsia="Times New Roman" w:hAnsi="Times New Roman" w:cs="Times New Roman"/>
            <w:color w:val="0000FF"/>
            <w:u w:val="single"/>
            <w:vertAlign w:val="superscript"/>
          </w:rPr>
          <w:t>(13)</w:t>
        </w:r>
      </w:hyperlink>
      <w:r w:rsidRPr="000F7221">
        <w:rPr>
          <w:rFonts w:ascii="Times New Roman" w:eastAsia="Times New Roman" w:hAnsi="Times New Roman" w:cs="Times New Roman"/>
        </w:rPr>
        <w:t xml:space="preserve"> Prečasni, sabrao nas od narodâ i ruku inoplemenikâ, i izbavio nas od protivnikâ, zaštićujući nas od svakoga đavoljeg dela."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ovaj Prečasni, ne prezrev moljenja mojega,</w:t>
      </w:r>
      <w:hyperlink r:id="rId330" w:anchor="xiv_14" w:history="1">
        <w:r w:rsidRPr="000F7221">
          <w:rPr>
            <w:rFonts w:ascii="Times New Roman" w:eastAsia="Times New Roman" w:hAnsi="Times New Roman" w:cs="Times New Roman"/>
            <w:color w:val="0000FF"/>
            <w:u w:val="single"/>
            <w:vertAlign w:val="superscript"/>
          </w:rPr>
          <w:t>(14)</w:t>
        </w:r>
      </w:hyperlink>
      <w:r w:rsidRPr="000F7221">
        <w:rPr>
          <w:rFonts w:ascii="Times New Roman" w:eastAsia="Times New Roman" w:hAnsi="Times New Roman" w:cs="Times New Roman"/>
        </w:rPr>
        <w:t xml:space="preserve"> potrudiv se sa svakom hitnjom, i skutav mošti Svetoga, i uzev sa sobom hristoljubivih i izvrsnih staraca iz Svete Gore na hvalu i zahvaljivanje Svetome, posla nam pismo s rečima: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"Poslanstvo tvoje primiv s ljubavlju i molbe tvoje ne prezrev,</w:t>
      </w:r>
      <w:hyperlink r:id="rId331" w:anchor="xiv_15" w:history="1">
        <w:r w:rsidRPr="000F7221">
          <w:rPr>
            <w:rFonts w:ascii="Times New Roman" w:eastAsia="Times New Roman" w:hAnsi="Times New Roman" w:cs="Times New Roman"/>
            <w:color w:val="0000FF"/>
            <w:u w:val="single"/>
            <w:vertAlign w:val="superscript"/>
          </w:rPr>
          <w:t>(15)</w:t>
        </w:r>
      </w:hyperlink>
      <w:r w:rsidRPr="000F7221">
        <w:rPr>
          <w:rFonts w:ascii="Times New Roman" w:eastAsia="Times New Roman" w:hAnsi="Times New Roman" w:cs="Times New Roman"/>
        </w:rPr>
        <w:t xml:space="preserve"> mošti tvojega Svetog koje želiš, nosim i sam putujem s njima i s časnim črncima svetoga mesta ovog, u kojem izvole živeti gospodin sveti.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"Zato se, dragi, spremaj na sretanje njegovo."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ja, grešni, iako ne mogući podignuti glave svoje od mnoštva bezakonja mojih, čuvši reči ove Prečasnoga o svetim moštima ovim, da su donesene, uzdahnuv od srca i prekloniv kolena svoja na zemlju, sa suzama slah molbe, ovako govoreći: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"Blagosloven jesi, Gospode Bože otaca naših, Avramov, Isakov i Jakovljev, koji pravednike ljubi i moljenja grešnih ne prezire, jer ne prezre i unižene molbe mene, grešnog, i donese svetilo otačastva njegova, prosvećujući sve krajeve srpske zemlje."</w:t>
      </w:r>
      <w:hyperlink r:id="rId332" w:anchor="xiv_16" w:history="1">
        <w:r w:rsidRPr="000F7221">
          <w:rPr>
            <w:rFonts w:ascii="Times New Roman" w:eastAsia="Times New Roman" w:hAnsi="Times New Roman" w:cs="Times New Roman"/>
            <w:color w:val="0000FF"/>
            <w:u w:val="single"/>
            <w:vertAlign w:val="superscript"/>
          </w:rPr>
          <w:t>(16)</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odmah, žurno sakupiv arhijereje svoje i jereje i črnce, iziđoh mu na susret. I, sretavši mošti svete, učinismo obnoćnu molitvu na tom mestu, sa psalmima i pesmama, i, pojući tu nadgrobna pojanja s kadilima i prijatnim mirisima, dopratismo ih do spremljena mu groba u presvetoj Bogorodici u Studenici, koji sam sebi spremi. I položismo ih časno u grob s hvalama, slaveći Oca i Sina i Svetoga Duha.</w:t>
      </w:r>
      <w:hyperlink r:id="rId333" w:anchor="xiv_17" w:history="1">
        <w:r w:rsidRPr="000F7221">
          <w:rPr>
            <w:rFonts w:ascii="Times New Roman" w:eastAsia="Times New Roman" w:hAnsi="Times New Roman" w:cs="Times New Roman"/>
            <w:color w:val="0000FF"/>
            <w:u w:val="single"/>
            <w:vertAlign w:val="superscript"/>
          </w:rPr>
          <w:t>(17)</w:t>
        </w:r>
      </w:hyperlink>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XV</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Minu malo vremena do dana prestavljenja njegova,</w:t>
      </w:r>
      <w:hyperlink r:id="rId334" w:anchor="xv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i sabrasmo se svi, čineći praznik smrti njegove.</w:t>
      </w:r>
      <w:hyperlink r:id="rId335" w:anchor="xv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I Bog premilostivi, koji ga je čuvao od mladosti njegove, i sad ga nije ostavio, pokaza čovekoljublja svoja sam gospodinom svetim na nama, slugama njegovim.</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istoči raka njegova miro čudna i prijatna mirisa, isceljujući bolne i stradanja različna, i, prosto reći, progoneći besne duhove. I ne samo jednom, nego i u sve časove isticaše neiskazano i preslavno miro otačastvu svojemu.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Kad su iguman Dionisije</w:t>
      </w:r>
      <w:hyperlink r:id="rId336" w:anchor="xv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i svi črnci, koji su tu, služili službu i bdenje noćno u hramu presvete Bogorodice, tu gde leže mošti Svetoga, dopade neko, obuzet besom, koji ga mučaše po sve dane, koji se nikako ne umirivaše, nego ga svagda bes gonjaše van vaseljene, kroz gore i kamenje.</w:t>
      </w:r>
      <w:hyperlink r:id="rId337" w:anchor="xv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I jednom, dobivši nešto malo olakšanja pomoću svetoga Simeona, obgrliv raku Prečasnoga, vapijaše: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Pomiluj, Sveti, mene koji nije očekivao spasenja, i izbavi, Prečasni, onoga koji je sasvim propao i poraboćen besu lukavome, koji vlada njime, jer smo mi stado otačastva tvojega.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Ne daj nas besovima na radost, nego nas izbavi prečistim molitvama svojim, imajući potom slobode k Vladici!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svi povikaše sa suzama: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Pomiluj dušu propalu, Prečasni!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odmah,</w:t>
      </w:r>
      <w:hyperlink r:id="rId338" w:anchor="xv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umilosrdivši se, isceli ga. I otide domu svojemu, radujući se i slaveći Boga, koji je dao silu ugodnicima svojim.</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drugo divno čudo čujte braćo!</w:t>
      </w:r>
      <w:hyperlink r:id="rId339" w:anchor="xv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Čovek neki bogalj pužaše na nogama svojim, i ne mogaše se nikako uspraviti, niti mogaše stati na noge svoje, jer mu obe noge bejahu oduzete i pregorele ognjem u kolenima, zamalo što nisu sasvim otpale i ne držahu se. Kako su žile bile izgorele, plazeći na rukama svojim, vukao je za sobom noge svoje. I, našav ga prečasni Sava, otac moj, zaviv ga u vreću, prinese ga moštima Prečasnoga, proseći u njega isceljenja mu. Jer nemoćni, čuv o čudesima koja bivaju i isceljenjima od Svetoga,</w:t>
      </w:r>
      <w:hyperlink r:id="rId340" w:anchor="xv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kričaše i vapijaše, govoreći: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Pomiluj, Sveti, mene koji je propuzio gresima svojim i koji je ubijen od zlih razbojnika, i leži još živ. Jer kao što je Vladika tvoj iscelio pređe oslabljenoga da je ovaj odar uzeo i da hodi pravo,</w:t>
      </w:r>
      <w:hyperlink r:id="rId341" w:anchor="xv_8" w:history="1">
        <w:r w:rsidRPr="000F7221">
          <w:rPr>
            <w:rFonts w:ascii="Times New Roman" w:eastAsia="Times New Roman" w:hAnsi="Times New Roman" w:cs="Times New Roman"/>
            <w:color w:val="0000FF"/>
            <w:u w:val="single"/>
            <w:vertAlign w:val="superscript"/>
          </w:rPr>
          <w:t>(8)</w:t>
        </w:r>
      </w:hyperlink>
      <w:r w:rsidRPr="000F7221">
        <w:rPr>
          <w:rFonts w:ascii="Times New Roman" w:eastAsia="Times New Roman" w:hAnsi="Times New Roman" w:cs="Times New Roman"/>
        </w:rPr>
        <w:t xml:space="preserve"> tako i ti, Sveti, ako hoćeš možeš mi pomoći milošću, danom ti od Boga i Spasa tvojega, Isusa Hrista. Isceli me, grešnoga, kao učenik pravi Hrista tvojega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A on, Sveti, koji svagda miluje stado svoje, isceli ovoga oslabljenog i učini ga da pravo hodi. I skakaše čitav nogama svojim, zahvaljujući Svetoj Trojici: Ocu i Sinu i Svetome Duhu, i prečasnome i svetom Simeonu, koji mu je dao da hodi nogama svojim.</w:t>
      </w:r>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XVI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Posle ovoga je, nedostojni sluga njegov, molitvama ovoga svetog gospodina mojeg olakšavah se od svih teretâ mojih</w:t>
      </w:r>
      <w:r w:rsidRPr="000F7221">
        <w:rPr>
          <w:rFonts w:ascii="Times New Roman" w:eastAsia="Times New Roman" w:hAnsi="Times New Roman" w:cs="Times New Roman"/>
          <w:vertAlign w:val="superscript"/>
        </w:rPr>
        <w:t>,(1)</w:t>
      </w:r>
      <w:r w:rsidRPr="000F7221">
        <w:rPr>
          <w:rFonts w:ascii="Times New Roman" w:eastAsia="Times New Roman" w:hAnsi="Times New Roman" w:cs="Times New Roman"/>
        </w:rPr>
        <w:t xml:space="preserve"> starajući se o zapovedima njegovim, i, živeći u miru i tišini odasvud, otresoh sa sebe, s pomoću Prečasnoga, sve neprijateljske varvare koji su napadali na otačastvo njegovo.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Bi zavist od zakonoprestupnoga cara bugarskog, po imenu Borila,</w:t>
      </w:r>
      <w:hyperlink r:id="rId342" w:anchor="xvi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koji je blizu živeo, čije se bezakonje ne utaji od svega sveta, jer, uistinu, nadmaša Irodovo bezakonje.</w:t>
      </w:r>
      <w:hyperlink r:id="rId343" w:anchor="xvi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Jer se ovaj diže sa silom svojom, uzev sa sobom zeta svojega, grčkog cara po imenu Filandra,</w:t>
      </w:r>
      <w:hyperlink r:id="rId344" w:anchor="xvi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koji je u slavnom Konstantinovu gradu. I uznesoše misao svoju visoko da potrebe otačastvo Svetoga i da me do kraja ozlobe, i, ako je mogućno, i da me prognaju iz države moje. Jer rikahu kao lavovi, i htedoše da me progutaju, i, podigavši silu, da se pohvale protivu mene.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ja, videv ih kako idu odlučno i nezadržano, svirepo i neukrotljivo, do grada, po imenu Niša, nemajući drugoga pomagača od zemaljskih sem Gospoda mojega, Isusa Hrista, i presvete Bogorodice i ovoga svetog gospodina mojeg, vapijah u bolu srca svojega: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"Vladiko, Gospode Isuse Hriste, i presveta moja Bogorodice, čovekoljubice, ti znaš pomisli i dela i nemoć hudih stvorova. Tebi iznosim dušu moju,</w:t>
      </w:r>
      <w:hyperlink r:id="rId345" w:anchor="xvi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koju oskvrnih grehovima. Izbavi me od onih koji idu da me ozlobe. Jer me, evo, kao psi napadoše, i zbog zlobnih opseda me, i napadoše na me silni.</w:t>
      </w:r>
      <w:hyperlink r:id="rId346" w:anchor="xvi_6" w:history="1">
        <w:r w:rsidRPr="000F7221">
          <w:rPr>
            <w:rFonts w:ascii="Times New Roman" w:eastAsia="Times New Roman" w:hAnsi="Times New Roman" w:cs="Times New Roman"/>
            <w:color w:val="0000FF"/>
            <w:u w:val="single"/>
            <w:vertAlign w:val="superscript"/>
          </w:rPr>
          <w:t>(6)</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"Ustani, Gospode, na susret meni i vidi da ne reku neprijatelji moji: proždresmo ga.</w:t>
      </w:r>
      <w:hyperlink r:id="rId347" w:anchor="xvi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Jer ti si zastupnik moj i utočište moje.</w:t>
      </w:r>
      <w:hyperlink r:id="rId348" w:anchor="xvi_8" w:history="1">
        <w:r w:rsidRPr="000F7221">
          <w:rPr>
            <w:rFonts w:ascii="Times New Roman" w:eastAsia="Times New Roman" w:hAnsi="Times New Roman" w:cs="Times New Roman"/>
            <w:color w:val="0000FF"/>
            <w:u w:val="single"/>
            <w:vertAlign w:val="superscript"/>
          </w:rPr>
          <w:t>(8)</w:t>
        </w:r>
      </w:hyperlink>
      <w:r w:rsidRPr="000F7221">
        <w:rPr>
          <w:rFonts w:ascii="Times New Roman" w:eastAsia="Times New Roman" w:hAnsi="Times New Roman" w:cs="Times New Roman"/>
        </w:rPr>
        <w:t xml:space="preserve"> Tobom se opravdavam.</w:t>
      </w:r>
      <w:hyperlink r:id="rId349" w:anchor="xvi_9" w:history="1">
        <w:r w:rsidRPr="000F7221">
          <w:rPr>
            <w:rFonts w:ascii="Times New Roman" w:eastAsia="Times New Roman" w:hAnsi="Times New Roman" w:cs="Times New Roman"/>
            <w:color w:val="0000FF"/>
            <w:u w:val="single"/>
            <w:vertAlign w:val="superscript"/>
          </w:rPr>
          <w:t>(9)</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ti, prečasni gospodine moj, imajući slobode ka Gospodu i k presvetoj Bogorodici, ne prezri moljenja onoga koga zavole i othrani u časnom krilu tvom. Ne daj na radost neprijateljima otačastva tvojega, koje steče u Gospodu Bogu svedržiocu. Jer znam, gospodine moj, da si i po smrti živ, i da stojiš pred njim nepokolebljivo na veke. I pređe, u telu svom, starao si se o nama. I sad, prešav na bolji svet, ne ostavi nas! Amin!"</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najednom, u ponoć, bi vika. I rasu nevidljivo Prečasni neprijatelje naše, koji se behu digli. I strahom velikim obuzeti, pojavom mojega gospodina svetog i znamenjem jednim, pobeđeni od njega pobegoše, sekući sami sebe, jedni druge, i pobeda im bi među sobom, i do kraja se srušiše. I otidoše posramljeni, u propasti i sramoti velikoj.</w:t>
      </w:r>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XVII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Jedan odmetnik od istoga plemena, Gotâ,</w:t>
      </w:r>
      <w:hyperlink r:id="rId350" w:anchor="xvii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zvanog i bugarskog, po imenu Strez,</w:t>
      </w:r>
      <w:hyperlink r:id="rId351" w:anchor="xvii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odvoji se na zapad k državi mojoj, napadnut od ovog zlog zakonoprestupnika, brata njegova. Njega primih kao dragog sina, othranih ga i sačuvah nepovređena od najezdne pogibli i od ubistva njegova. Jer svakoga dana tražaše ga da ognjem sažeže telo njegovo ili da ga raseče na četiri česti i da ih poveša na putovima gradskim. Jer se ovaj mučilac veoma ostrvi, i slatko mu duši činjaše da proliva krv roda svojega. Bez broja i drugih ljudi istrebi, trudeći se da zemlju i more iskoreni pomišlju svojom. I, tražeći ovoga, pođoše na mene, dokonavši zli savet, ali koji ne postigoše blagodaću Gospoda Boga mojega Isusa Hrista i pomoću gospodina mojega, Svetoga Simeona.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A ja, zadržav ga u svojim rukama, sa svom silom mojom, koju imam od Gospoda Boga mojega i od blagoslova Prečasnoga, sećajući se blagodati i nauke njegove da pružam ruku onome koji leži i zastupam uvređena, i da uvedem onoga koji nema krova, potrudih se i oteh ih, i predadoh mu pola carstva bugarskog. I utvrdih ga u gradu po imenu Prosek, gde prožive i slavne dane svoje, jer podržavah vlast njegovu i osvećavah ga od svih koji su ga napadali.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Bilo je to u one dane kada sam živeo i držao ga u ljubavi svojoj, i radi Jevanđelja svetoga, kojim i pribavih sve ovo, i ne pomišljajući niti prozirući ono što će biti. Ali na ovom se zbi reč Vladičina: "Dobar čovek iz dobroga skrovišta srca svojega iznosi dobro, a rđav čovek iz rđavog skrovišta srca svojega zlo."</w:t>
      </w:r>
      <w:hyperlink r:id="rId352" w:anchor="xvii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Na njemu se zbi Pismo: "Ugoji se i odeblja",</w:t>
      </w:r>
      <w:hyperlink r:id="rId353" w:anchor="xvii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i odmetnu se omiljeni,</w:t>
      </w:r>
      <w:hyperlink r:id="rId354" w:anchor="xvii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zaboravi na onoga koji ga je u Bogu vaspitao i nasitio svim dobrima. Đavolom nagovoren,</w:t>
      </w:r>
      <w:hyperlink r:id="rId355" w:anchor="xvii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odvrže se i bunu podiže na me, i poče se spremati da mi vrati zlo za dobro, i da ozlobi mene, i otačastvo moje, i utvrđenje Svetoga.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ja, grešni, sećajući se poukâ gospodina mojega svetog i ne uzdajući se u silu svoju od početka, nego da mislim na ono što nije visoko, nego da se ugledam na ponižene, jer poniženima obeća davati blagodat,</w:t>
      </w:r>
      <w:hyperlink r:id="rId356" w:anchor="xvii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umolih prečasnog oca svojega učitelja i nastavnika, Savu jeromonaha, da ide i izobliči bezumlje ovoga zloga sâda i zlo prorašće, koje ne nasadi otac nebeski.</w:t>
      </w:r>
      <w:hyperlink r:id="rId357" w:anchor="xvii_8" w:history="1">
        <w:r w:rsidRPr="000F7221">
          <w:rPr>
            <w:rFonts w:ascii="Times New Roman" w:eastAsia="Times New Roman" w:hAnsi="Times New Roman" w:cs="Times New Roman"/>
            <w:color w:val="0000FF"/>
            <w:u w:val="single"/>
            <w:vertAlign w:val="superscript"/>
          </w:rPr>
          <w:t>(8)</w:t>
        </w:r>
      </w:hyperlink>
      <w:r w:rsidRPr="000F7221">
        <w:rPr>
          <w:rFonts w:ascii="Times New Roman" w:eastAsia="Times New Roman" w:hAnsi="Times New Roman" w:cs="Times New Roman"/>
        </w:rPr>
        <w:t xml:space="preserve"> I ovaj se ne oleni, nego otide i izobliči zlobu njegovu, i priroda slatka i dobra i medotočna učenja svoja da ga zadobije za način ljudi koji pravedno žive i dobrodušnih careva, jer pravoslavne careve Gospod nazva hrišćanima, — da vrši reč Gospodnju i da živi u ljubavi, koja je bolja od svih žrtava paljenica, koje se prinose.</w:t>
      </w:r>
      <w:hyperlink r:id="rId358" w:anchor="xvii_9" w:history="1">
        <w:r w:rsidRPr="000F7221">
          <w:rPr>
            <w:rFonts w:ascii="Times New Roman" w:eastAsia="Times New Roman" w:hAnsi="Times New Roman" w:cs="Times New Roman"/>
            <w:color w:val="0000FF"/>
            <w:u w:val="single"/>
            <w:vertAlign w:val="superscript"/>
          </w:rPr>
          <w:t>(9)</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ovaj bednik ostade nesalomljiv i od zlobe ne izmeni razuma svojega, i ne posluša zapovedi i učenja njegova, zaboraviv na pastira otačastva svojega i predstavnika višnjemu prestolu, čijim se moljenjem i pomoću mnoge sile i silne države satrše. Jednako se držaše svoje zle namere, ne znajući, bezumni, reči prorokove: "Neću se poplašiti čoveka, kad se obogati ili kad se umnoži slava doma njegova.</w:t>
      </w:r>
      <w:hyperlink r:id="rId359" w:anchor="xvii_10" w:history="1">
        <w:r w:rsidRPr="000F7221">
          <w:rPr>
            <w:rFonts w:ascii="Times New Roman" w:eastAsia="Times New Roman" w:hAnsi="Times New Roman" w:cs="Times New Roman"/>
            <w:color w:val="0000FF"/>
            <w:u w:val="single"/>
            <w:vertAlign w:val="superscript"/>
          </w:rPr>
          <w:t>(10)</w:t>
        </w:r>
      </w:hyperlink>
      <w:r w:rsidRPr="000F7221">
        <w:rPr>
          <w:rFonts w:ascii="Times New Roman" w:eastAsia="Times New Roman" w:hAnsi="Times New Roman" w:cs="Times New Roman"/>
        </w:rPr>
        <w:t xml:space="preserve"> Jer kad umre neće li ostaviti sve?"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Odmah pomoću presvete Bogorodice i silom svetoga Simeona, koji podržava krepkim dlanom otačastvo svoje, bi ovo. Kao što dobropobedni i pomoćljivi i otačastvoljubac Dimitrije strastotrpac probode cara, rođaka ovoga, i umori zlom smrću, ne dajući vređati otačastva svojega,</w:t>
      </w:r>
      <w:hyperlink r:id="rId360" w:anchor="xvii_11" w:history="1">
        <w:r w:rsidRPr="000F7221">
          <w:rPr>
            <w:rFonts w:ascii="Times New Roman" w:eastAsia="Times New Roman" w:hAnsi="Times New Roman" w:cs="Times New Roman"/>
            <w:color w:val="0000FF"/>
            <w:u w:val="single"/>
            <w:vertAlign w:val="superscript"/>
          </w:rPr>
          <w:t>(11)</w:t>
        </w:r>
      </w:hyperlink>
      <w:r w:rsidRPr="000F7221">
        <w:rPr>
          <w:rFonts w:ascii="Times New Roman" w:eastAsia="Times New Roman" w:hAnsi="Times New Roman" w:cs="Times New Roman"/>
        </w:rPr>
        <w:t xml:space="preserve"> tako i ovaj moj sveti gospodin, pomažući i čuvajući otačastvo svoje, probode ovoga zlotvora.</w:t>
      </w:r>
      <w:hyperlink r:id="rId361" w:anchor="xvii_12" w:history="1">
        <w:r w:rsidRPr="000F7221">
          <w:rPr>
            <w:rFonts w:ascii="Times New Roman" w:eastAsia="Times New Roman" w:hAnsi="Times New Roman" w:cs="Times New Roman"/>
            <w:color w:val="0000FF"/>
            <w:u w:val="single"/>
            <w:vertAlign w:val="superscript"/>
          </w:rPr>
          <w:t>(12)</w:t>
        </w:r>
      </w:hyperlink>
      <w:r w:rsidRPr="000F7221">
        <w:rPr>
          <w:rFonts w:ascii="Times New Roman" w:eastAsia="Times New Roman" w:hAnsi="Times New Roman" w:cs="Times New Roman"/>
        </w:rPr>
        <w:t xml:space="preserve"> I izdahnu usred naroda zlom smrću, i smrću čudnom, da su se svi čudili tome. I bi najednom nag, oboren i nepotreban. I na njemu se zbi: "Videh bezbožnika kako se preuznosi i visi kao kedri livanski, i, prođoh, i gle, ne bi ga. I potražih ga, i ne nađe se mesto njegovo."</w:t>
      </w:r>
      <w:hyperlink r:id="rId362" w:anchor="xvii_13" w:history="1">
        <w:r w:rsidRPr="000F7221">
          <w:rPr>
            <w:rFonts w:ascii="Times New Roman" w:eastAsia="Times New Roman" w:hAnsi="Times New Roman" w:cs="Times New Roman"/>
            <w:color w:val="0000FF"/>
            <w:u w:val="single"/>
            <w:vertAlign w:val="superscript"/>
          </w:rPr>
          <w:t>(13)</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Sudbe pravednih su u rukama Gospodnjim, i pravda njihova živi na veke, i pobeda njihova nad svima sablaznima koje čine bezakoni.</w:t>
      </w:r>
      <w:hyperlink r:id="rId363" w:anchor="xvii_14" w:history="1">
        <w:r w:rsidRPr="000F7221">
          <w:rPr>
            <w:rFonts w:ascii="Times New Roman" w:eastAsia="Times New Roman" w:hAnsi="Times New Roman" w:cs="Times New Roman"/>
            <w:color w:val="0000FF"/>
            <w:u w:val="single"/>
            <w:vertAlign w:val="superscript"/>
          </w:rPr>
          <w:t>(14)</w:t>
        </w:r>
      </w:hyperlink>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XVIII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Drugo divno čudo ispričaću vam,</w:t>
      </w:r>
      <w:hyperlink r:id="rId364" w:anchor="xviii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braćo, divna dela ovoga gospodina moga, svetoga Simeona. Jer se velika, i preslavna, i čudna, i strašna dela čine njime neprestano, u sve dane. Jer ako ko može izbrojiti zvezde nebeske i pesak morski, to će izbrojiti i ovoga Svetoga čudesa, i blagodati, i sile predivne, koje učini. Jer se zadivljava um i straši sve ljudsko znanje. Jer od čoveka je nemogućno, a od Boga je sve mogućno.</w:t>
      </w:r>
      <w:hyperlink r:id="rId365" w:anchor="xviii_2" w:history="1">
        <w:r w:rsidRPr="000F7221">
          <w:rPr>
            <w:rFonts w:ascii="Times New Roman" w:eastAsia="Times New Roman" w:hAnsi="Times New Roman" w:cs="Times New Roman"/>
            <w:color w:val="0000FF"/>
            <w:u w:val="single"/>
            <w:vertAlign w:val="superscript"/>
          </w:rPr>
          <w:t>(2)</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Pričaću o ovom čudu njegovu, koje je bilo.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Ustade neko od grčkoga roda, od carskoga roda, po imenu Mihailo, u strani dračkoj i u pomorju njegova ostrva velikog, koje je blizu Dioklitije, i dalmatinske strane, i otačastva svetoga Simeona.</w:t>
      </w:r>
      <w:hyperlink r:id="rId366" w:anchor="xviii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I on podiže </w:t>
      </w:r>
      <w:r w:rsidRPr="000F7221">
        <w:rPr>
          <w:rFonts w:ascii="Times New Roman" w:eastAsia="Times New Roman" w:hAnsi="Times New Roman" w:cs="Times New Roman"/>
        </w:rPr>
        <w:lastRenderedPageBreak/>
        <w:t xml:space="preserve">rat na mene, slugu njegova, koga ostavi na prestolu svom. I, ulučiv vreme, kada sam se bio daleko udaljio od te strane, uze jedan od mojih gradova, po imenu Skadar, koji uistinu, Dalmaciji pripada. </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Poslav mu, rekoh:</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"Ostani, brate, sad. Jer Gospod ne ostavi to ostrvo u tvoju državinu, nego u pravu državinu gospodina mi svetog, a njegovim molitvama i predanjem dato je meni na upravljanje. A ti se seti reči Preteče i Krstitelja Jovana, koji zaprećuje i govori da čovek ostane pri svom i da bude zadovoljan svojim obrocima. Budi zadovoljan svojim, a o onom što je oduvek mojega otačastva, to nadajući se na Gospoda mojega, Isusa Hrista, i na presvetu Vladičicu Bogorodicu, i na prečasnoga gospodina mi svetog, neće se posumnjati srce moje, niti će se ustrašiti od tvoje pakosti, nego ću, štaviše, viknuti iz dubine srca mojega: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"Blagosloven Gospod Bog moj, koji uči ruke moje na napad i prste moje na borbu. I ako me napadne puk, neće se pobojati srce moje. I predanja njegova neću ostaviti, dok ne svrši duša moja. I pognaću Gospode, tobom neprijatelje moje, dok ne poginu".</w:t>
      </w:r>
      <w:hyperlink r:id="rId367" w:anchor="xviii_4" w:history="1">
        <w:r w:rsidRPr="000F7221">
          <w:rPr>
            <w:rFonts w:ascii="Times New Roman" w:eastAsia="Times New Roman" w:hAnsi="Times New Roman" w:cs="Times New Roman"/>
            <w:color w:val="0000FF"/>
            <w:u w:val="single"/>
            <w:vertAlign w:val="superscript"/>
          </w:rPr>
          <w:t>(4)</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opet, obrativ se, vapijah:</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"Gospodine moj sveti, dođoše narodi na dostojanje tvoje i oskvrniše tvoju svetu crkvu, slugu tvoga ozlobiše, trudeći se da tvoje dostojanje uzmu. Umoli Vladiku tvoga i Gospoda da se vrate posramljeni u nadi svojoj.</w:t>
      </w:r>
      <w:hyperlink r:id="rId368" w:anchor="xviii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Jer si ti pribežište moje i utvrđenje, i ti si koji ograđuješ otačastvo od svakoga zla, koje nailazi na nj. Jer si ti postavio zemlje svoje, i ne prestupi ih dosad niko. I sad ne ostavi nas, koji se nadamo na tebe i uzdamo u tebe. Jer si ti veselje naše i pohvala."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Ovaj prečasni sveti Simeon, topal u molitvama, i brz da pohodi,</w:t>
      </w:r>
      <w:hyperlink r:id="rId369" w:anchor="xviii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i badar na trud, koji brzo priklanja božanstvene uši onima koji ga prizivaju, ne odvrati lica svoga od mene, nego, kao što me je i pređe ljubio, i sada me do kraja ne ostavi.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umoli svojom molitvom svetoga i velikog mučenika Hristova Đorđa, koga uze sebi za pomoćnika i pobedioca nad neprijateljima, i kao što Merkurije probode nečastiva mučioca Juliana,</w:t>
      </w:r>
      <w:hyperlink r:id="rId370" w:anchor="xviii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tako i ovaj velikomučenik, umoljen gospodinom svetim, na javi taknu u rebra igumana svojega Janićija, u hramu svom u sredini srpske zemlje, govoreći: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Ustani, propovedaj veličinu moju! Jer sam ja poslan od Gospoda da ubijem Mihaila Grka, koji je u dračkoj strani.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odmah jedan od robova njegovih, ustav, probode ga mačem na odru njegovu, i zlom smrću predade dušu svoju, na sramotu gledaocima, a na radost svima koji se uzdaju u Gospoda i u svete ugodnike njegove.</w:t>
      </w:r>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XIX</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Milosrđem Gospoda Boga i Spasa našega Isusa Hrista i milošću prečiste Bogorodice i uvek deve Marije, sva su ova čuda, strašna i preslavna, od svetoga gospodina mojega Simeona bila na meni, bednom i nedostojnom i grešnom, rođenom i vaspitanom njime, bednom Stefanu.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gledajući njegova divna i neiskazana dela, užasavam se umom i treptim.</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ko će izbrojiti ovoga čudesa?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Koji li će jezik izgovoriti tajne tvoje, izvrsni sveti starče?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Koje li će se usne otvoriti na tvoju pohvalu, Prečasni?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xml:space="preserve">Koji li će razum iskazati tvoje veličine, znojeve i trude tvoje, i kopnjenja tela, bdenja i suze tvoje? </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Kako da te nazovem, o Prečasni, ja nepotrebni sluga tvoj?!</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xml:space="preserve">Da li da te nazovem </w:t>
      </w:r>
      <w:r w:rsidRPr="000F7221">
        <w:rPr>
          <w:rFonts w:ascii="Times New Roman" w:eastAsia="Times New Roman" w:hAnsi="Times New Roman" w:cs="Times New Roman"/>
          <w:i/>
          <w:iCs/>
        </w:rPr>
        <w:t>apostolom</w:t>
      </w:r>
      <w:r w:rsidRPr="000F7221">
        <w:rPr>
          <w:rFonts w:ascii="Times New Roman" w:eastAsia="Times New Roman" w:hAnsi="Times New Roman" w:cs="Times New Roman"/>
        </w:rPr>
        <w:t>?</w:t>
      </w:r>
      <w:hyperlink r:id="rId371" w:anchor="xix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 Jer više nego i apostol bi. jer bi apostol otačastvu svojemu,</w:t>
      </w:r>
      <w:hyperlink r:id="rId372" w:anchor="xix_3" w:history="1">
        <w:r w:rsidRPr="000F7221">
          <w:rPr>
            <w:rFonts w:ascii="Times New Roman" w:eastAsia="Times New Roman" w:hAnsi="Times New Roman" w:cs="Times New Roman"/>
            <w:color w:val="0000FF"/>
            <w:u w:val="single"/>
            <w:vertAlign w:val="superscript"/>
          </w:rPr>
          <w:t>(3)</w:t>
        </w:r>
      </w:hyperlink>
      <w:r w:rsidRPr="000F7221">
        <w:rPr>
          <w:rFonts w:ascii="Times New Roman" w:eastAsia="Times New Roman" w:hAnsi="Times New Roman" w:cs="Times New Roman"/>
        </w:rPr>
        <w:t xml:space="preserve"> jer iz dubine neverstva izvuče narod svoj, i, pokazav im novo krštenje, obnovi ljude svoje silom i radom Duha Svetoga, koji, odagnavši prelasti jeretičke, slave u Trojici jednoga Boga.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xml:space="preserve">Da li </w:t>
      </w:r>
      <w:r w:rsidRPr="000F7221">
        <w:rPr>
          <w:rFonts w:ascii="Times New Roman" w:eastAsia="Times New Roman" w:hAnsi="Times New Roman" w:cs="Times New Roman"/>
          <w:i/>
          <w:iCs/>
        </w:rPr>
        <w:t>mučenikom</w:t>
      </w:r>
      <w:r w:rsidRPr="000F7221">
        <w:rPr>
          <w:rFonts w:ascii="Times New Roman" w:eastAsia="Times New Roman" w:hAnsi="Times New Roman" w:cs="Times New Roman"/>
        </w:rPr>
        <w:t>? — Ali ko će izbrojiti stradanja tvoja bezbrojna, koja izdrža, raspaljujući se ljubavlju Hristovom, borivši se i ubiv do kraja mučioca đavola, rastrgav zamke njegove i lajanja do kraja, sasušiv telo svoje uzdržavanjem, obliv se kao krvlju mučeničkom suzama svojim i razagnav mrak tamnih besova, koji se bore s nama.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xml:space="preserve">Da li da te nazovem </w:t>
      </w:r>
      <w:r w:rsidRPr="000F7221">
        <w:rPr>
          <w:rFonts w:ascii="Times New Roman" w:eastAsia="Times New Roman" w:hAnsi="Times New Roman" w:cs="Times New Roman"/>
          <w:i/>
          <w:iCs/>
        </w:rPr>
        <w:t>učiteljem</w:t>
      </w:r>
      <w:r w:rsidRPr="000F7221">
        <w:rPr>
          <w:rFonts w:ascii="Times New Roman" w:eastAsia="Times New Roman" w:hAnsi="Times New Roman" w:cs="Times New Roman"/>
        </w:rPr>
        <w:t xml:space="preserve"> otačastva svojega?</w:t>
      </w:r>
      <w:hyperlink r:id="rId373" w:anchor="xix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 Ali ti prevaziđe njih, i učenja njihova ispravi, i ono što oni ne dovršiše, dovrši, i na kraju razumnije učenje im obnovi, prosvećujući svu vaseljenu prebogato.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xml:space="preserve">Da li da te, Sveti, nazivam </w:t>
      </w:r>
      <w:r w:rsidRPr="000F7221">
        <w:rPr>
          <w:rFonts w:ascii="Times New Roman" w:eastAsia="Times New Roman" w:hAnsi="Times New Roman" w:cs="Times New Roman"/>
          <w:i/>
          <w:iCs/>
        </w:rPr>
        <w:t>vojnikom silnim</w:t>
      </w:r>
      <w:r w:rsidRPr="000F7221">
        <w:rPr>
          <w:rFonts w:ascii="Times New Roman" w:eastAsia="Times New Roman" w:hAnsi="Times New Roman" w:cs="Times New Roman"/>
        </w:rPr>
        <w:t>? — Jer ti i ogradi vaseljenu oružjem krasnim, danim ti od Vladike tvojega, i, ratovav, odagna sve naše zlonaravlje, i srpom vere tvoje iskoreni i iseče trnje prevarno u svetu svojem.</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xml:space="preserve">Da li da te nazovem </w:t>
      </w:r>
      <w:r w:rsidRPr="000F7221">
        <w:rPr>
          <w:rFonts w:ascii="Times New Roman" w:eastAsia="Times New Roman" w:hAnsi="Times New Roman" w:cs="Times New Roman"/>
          <w:i/>
          <w:iCs/>
        </w:rPr>
        <w:t>prorokom</w:t>
      </w:r>
      <w:hyperlink r:id="rId374" w:anchor="xix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Predivni? — Ali Gospod veli: "Nijedan prorok nije primljen u otačastvu svojem." — A ti se u otačastvu svojem javi veliki zastupnik, puštajući da kipi prebogato miro iz rake tvoje, isceljujući svako svezivanje sotonino, i progoneći besna maštanja, i lijući nedužnima reke isceljenja, koji pritiču k tebi.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xml:space="preserve">Da li da te nazovem </w:t>
      </w:r>
      <w:r w:rsidRPr="000F7221">
        <w:rPr>
          <w:rFonts w:ascii="Times New Roman" w:eastAsia="Times New Roman" w:hAnsi="Times New Roman" w:cs="Times New Roman"/>
          <w:i/>
          <w:iCs/>
        </w:rPr>
        <w:t>stanovnikom pustinjskim?</w:t>
      </w:r>
      <w:hyperlink r:id="rId375" w:anchor="xix_7" w:history="1">
        <w:r w:rsidRPr="000F7221">
          <w:rPr>
            <w:rFonts w:ascii="Times New Roman" w:eastAsia="Times New Roman" w:hAnsi="Times New Roman" w:cs="Times New Roman"/>
            <w:color w:val="0000FF"/>
            <w:u w:val="single"/>
            <w:vertAlign w:val="superscript"/>
          </w:rPr>
          <w:t>(7)</w:t>
        </w:r>
      </w:hyperlink>
      <w:r w:rsidRPr="000F7221">
        <w:rPr>
          <w:rFonts w:ascii="Times New Roman" w:eastAsia="Times New Roman" w:hAnsi="Times New Roman" w:cs="Times New Roman"/>
        </w:rPr>
        <w:t xml:space="preserve"> — Ali i ti u pustinji još više procveta, podvizanjem rasplodi trude svoje, i cvetove neuvehle steče, i bi svetilnik svetu, sijajući čudesima preslavnim.</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Ali, o Vladiko moj, o presveta moja Nastavnice, srce se moje ispunjuje ridanja, uzvika i plača mnogog, u nedoumici mojoj.</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kakav ću početak pokazati?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Kakvo će pojanje izreći bedne usne moje pohvali tvojoj, Prečasni?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Od nedostatka razuma mojega vapijem ti gospodine moj, jer sam nedotupavan, i nekoristan usuđujem se da pohvalim tvoju veličinu.</w:t>
      </w:r>
      <w:hyperlink r:id="rId376" w:anchor="xix_8" w:history="1">
        <w:r w:rsidRPr="000F7221">
          <w:rPr>
            <w:rFonts w:ascii="Times New Roman" w:eastAsia="Times New Roman" w:hAnsi="Times New Roman" w:cs="Times New Roman"/>
            <w:color w:val="0000FF"/>
            <w:u w:val="single"/>
            <w:vertAlign w:val="superscript"/>
          </w:rPr>
          <w:t>(8)</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Ali, ipak, tvoj sam, gospodine moj, i tvoje pohvale reći ću ja.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gospodine moj,</w:t>
      </w:r>
      <w:hyperlink r:id="rId377" w:anchor="xix_9" w:history="1">
        <w:r w:rsidRPr="000F7221">
          <w:rPr>
            <w:rFonts w:ascii="Times New Roman" w:eastAsia="Times New Roman" w:hAnsi="Times New Roman" w:cs="Times New Roman"/>
            <w:color w:val="0000FF"/>
            <w:u w:val="single"/>
            <w:vertAlign w:val="superscript"/>
          </w:rPr>
          <w:t>(9)</w:t>
        </w:r>
      </w:hyperlink>
      <w:r w:rsidRPr="000F7221">
        <w:rPr>
          <w:rFonts w:ascii="Times New Roman" w:eastAsia="Times New Roman" w:hAnsi="Times New Roman" w:cs="Times New Roman"/>
        </w:rPr>
        <w:t xml:space="preserve"> početku moj i kraju, i hranitelju moj sveti!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pastiru dobri, razumnim ovcama Hristovim! Učini me najamnikom pastvi tvojoj, koju steče Vladika časnom krvlju svojom!</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Raduj se svetlolični cvete, koji si se naoružao silom krsnom i oružjem nepobednim da braniš stado tvoje od vukova, koji napadaju na nj u svako vreme!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učitelju Novoga zaveta, koji nisi poučavao mojsijevski, nego si idući za Pavlom, njegova učenja izvrsno usadio u razum naš!</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Prečasni, vođo starcima, i zastupniče udovicama, i hranitelju sirotima!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mladima vaspitanje, i silo, i nastavniče nabolje!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pomoćniče u bitkama!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pobedioče neprijateljskih varvarâ!</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lestvice koja uzvodiš čeda i ljude svoje pod nebeske krovove, i useljavaš u livadu duhovnu!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arhijerejima dobri ukrasu i pravedni, neuvehli venče!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sa apostolima sasedeoče, i sapropovedioče, i saučitelju!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koji se sasta s mučenicima, zajedno s njima postrada i zajedno pohvali!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monasima badro oko i nastavniče divni, pravilo neiskazano!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pustinjacima uteho, onima koji inokuju tišino!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ispravljanje nama koji grešimo!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očistioče sablazni!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tiho pristanište, onima koji brode!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oslobodioče uzâ grehovnih!</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koji utireš puteve ka nebesnima!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moste koji prevodiš u večni život!</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neiscrpni izvore!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raju koji vekuješ, krasni i divni!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cvete vere nebesnoga vrtograda!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umni grade otačastva svojega!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lozo dobroplodna, koja nam ističe veselje!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Raduj se, grozde sazreli koji ističe sok slatki, a oduzima pijanstvo grehovno!</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Raduj se, gospodine moj sveti, i opet raduj se, svagda se veseleći kod prestola Vladike svojega!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Ali, o Prečasni, seti se mene, grešnoga sluge svojega, Stefana!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Ne zaboravi mene, ubogoga tvojega!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Ne zaboravi mene, koji leži u bezakonjima!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Ne zaboravi mene koji se valjam u blatu slasnom, nego pruži presvetu svoju desnicu, kojom me i blagoslovi u varljivom životu ovom, i rukovodeći nauči da idem stopama tvojim, ako i nedostojna, ako i nekorisna, ako i nepotrebna!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Umoli Vladiku svojega za mene, da me, prezrev bezakonja moja, udostoji da se približim i vidim radost, koju spremi onima koji ga ljube.</w:t>
      </w:r>
      <w:hyperlink r:id="rId378" w:anchor="xix_10" w:history="1">
        <w:r w:rsidRPr="000F7221">
          <w:rPr>
            <w:rFonts w:ascii="Times New Roman" w:eastAsia="Times New Roman" w:hAnsi="Times New Roman" w:cs="Times New Roman"/>
            <w:color w:val="0000FF"/>
            <w:u w:val="single"/>
            <w:vertAlign w:val="superscript"/>
          </w:rPr>
          <w:t>(10)</w:t>
        </w:r>
      </w:hyperlink>
    </w:p>
    <w:p w:rsidR="00AC70D0" w:rsidRPr="000F7221" w:rsidRDefault="00AC70D0" w:rsidP="00AC70D0">
      <w:pPr>
        <w:spacing w:before="100" w:beforeAutospacing="1" w:after="100" w:afterAutospacing="1" w:line="240" w:lineRule="auto"/>
        <w:jc w:val="center"/>
        <w:outlineLvl w:val="1"/>
        <w:rPr>
          <w:rFonts w:ascii="Times New Roman" w:eastAsia="Times New Roman" w:hAnsi="Times New Roman" w:cs="Times New Roman"/>
          <w:bCs/>
        </w:rPr>
      </w:pPr>
      <w:r w:rsidRPr="000F7221">
        <w:rPr>
          <w:rFonts w:ascii="Times New Roman" w:eastAsia="Times New Roman" w:hAnsi="Times New Roman" w:cs="Times New Roman"/>
          <w:bCs/>
        </w:rPr>
        <w:t>XX</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opet nam se daju ovoga Svetog čudesa,</w:t>
      </w:r>
      <w:hyperlink r:id="rId379" w:anchor="xx_1" w:history="1">
        <w:r w:rsidRPr="000F7221">
          <w:rPr>
            <w:rFonts w:ascii="Times New Roman" w:eastAsia="Times New Roman" w:hAnsi="Times New Roman" w:cs="Times New Roman"/>
            <w:color w:val="0000FF"/>
            <w:u w:val="single"/>
            <w:vertAlign w:val="superscript"/>
          </w:rPr>
          <w:t>(1)</w:t>
        </w:r>
      </w:hyperlink>
      <w:r w:rsidRPr="000F7221">
        <w:rPr>
          <w:rFonts w:ascii="Times New Roman" w:eastAsia="Times New Roman" w:hAnsi="Times New Roman" w:cs="Times New Roman"/>
        </w:rPr>
        <w:t xml:space="preserve"> nebrojena, i neiskazana, i neizmerna, uvek i bez prestanka, obilno i prebogato. Jer čudotvorstva i sile velike zadivljavaju um roda čovečjeg. Jer kao što je nemogućno izmeriti dubine morske i visine nebeske, tako je nemogućno izbrojati i čudesa preslavna, i neispitana, i neiskazana ovoga svetog gospodina mojega.</w:t>
      </w:r>
      <w:hyperlink r:id="rId380" w:anchor="xx_2" w:history="1">
        <w:r w:rsidRPr="000F7221">
          <w:rPr>
            <w:rFonts w:ascii="Times New Roman" w:eastAsia="Times New Roman" w:hAnsi="Times New Roman" w:cs="Times New Roman"/>
            <w:color w:val="0000FF"/>
            <w:u w:val="single"/>
            <w:vertAlign w:val="superscript"/>
          </w:rPr>
          <w:t>(2)</w:t>
        </w:r>
      </w:hyperlink>
      <w:r w:rsidRPr="000F7221">
        <w:rPr>
          <w:rFonts w:ascii="Times New Roman" w:eastAsia="Times New Roman" w:hAnsi="Times New Roman" w:cs="Times New Roman"/>
        </w:rPr>
        <w:t xml:space="preserve"> Jer prezadivi svu vaseljenu jasno, javljajući se brz u pomoći, i u napastima krepak, i u najezdama neprijateljskim veliki zastupnik.</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Po završetku čudesâ ovih, življah u miru i tišini u otačastvu mojem, zahvaljujući Gospodu i Bogu i Spasu mojemu Isusu Hristu, i prečistoj Vladičici njegovoj, i svetome gospodinu mojemu prečasnom Simeonu.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Ali neprijateljski đavo, zavidnik dobra, uvek se trudi da u rov pogibaoni rine rod ljudski, sablaznima svojima i bedama mnogim, hoteći oslabiti one koji veruju u istinitoga Boga našega, a koji, bedni, ne zna, koji je zaboravio onoga koji ga svagda progoni.</w:t>
      </w:r>
      <w:hyperlink r:id="rId381" w:anchor="xx_3" w:history="1">
        <w:r w:rsidRPr="000F7221">
          <w:rPr>
            <w:rFonts w:ascii="Times New Roman" w:eastAsia="Times New Roman" w:hAnsi="Times New Roman" w:cs="Times New Roman"/>
            <w:color w:val="0000FF"/>
            <w:u w:val="single"/>
            <w:vertAlign w:val="superscript"/>
          </w:rPr>
          <w:t>(3)</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Jer nečastivi pobuni dva cara da me ožaloste, kralja ugarskog, po imenu Andriju, i cara grčkog zvanog Jerisa Filandra.</w:t>
      </w:r>
      <w:hyperlink r:id="rId382" w:anchor="xx_4" w:history="1">
        <w:r w:rsidRPr="000F7221">
          <w:rPr>
            <w:rFonts w:ascii="Times New Roman" w:eastAsia="Times New Roman" w:hAnsi="Times New Roman" w:cs="Times New Roman"/>
            <w:color w:val="0000FF"/>
            <w:u w:val="single"/>
            <w:vertAlign w:val="superscript"/>
          </w:rPr>
          <w:t>(4)</w:t>
        </w:r>
      </w:hyperlink>
      <w:r w:rsidRPr="000F7221">
        <w:rPr>
          <w:rFonts w:ascii="Times New Roman" w:eastAsia="Times New Roman" w:hAnsi="Times New Roman" w:cs="Times New Roman"/>
        </w:rPr>
        <w:t xml:space="preserve"> Svećaše rđav savet da me prognaju</w:t>
      </w:r>
      <w:hyperlink r:id="rId383" w:anchor="xx_5" w:history="1">
        <w:r w:rsidRPr="000F7221">
          <w:rPr>
            <w:rFonts w:ascii="Times New Roman" w:eastAsia="Times New Roman" w:hAnsi="Times New Roman" w:cs="Times New Roman"/>
            <w:color w:val="0000FF"/>
            <w:u w:val="single"/>
            <w:vertAlign w:val="superscript"/>
          </w:rPr>
          <w:t>(5)</w:t>
        </w:r>
      </w:hyperlink>
      <w:r w:rsidRPr="000F7221">
        <w:rPr>
          <w:rFonts w:ascii="Times New Roman" w:eastAsia="Times New Roman" w:hAnsi="Times New Roman" w:cs="Times New Roman"/>
        </w:rPr>
        <w:t xml:space="preserve"> i da zemlju otačastva mojega razdele i zadrže sebi. Digoše velike sile svoje, ovaj od severnih stranâ, a onaj od istoka idući, pa da se sastanu i vide u gradu Nišu. I, kad se sastanu, da se obrnu na zemlju svetoga Simeona i na otačastvo moje, zovući me neprestano, na prevaru kao s ljubavlju, da dođem na viđenje s njima.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beše u to vreme praznik Gospoda Boga našeg, po Pashi slavnoga svetlog Vaskrsenja. A ja, videv takvo ozlobljenje, i savet bezakonički, i opsadu mnogih naroda, i neprijatelje koji su se stekli zajedno, brzo potekoh raci triblaženoga gospodina mojeg, brzoga u bedama pomoćnika. I, obgrliv raku moštiju njegovih, gde leži dobropobedno telo njegovo, vapijah s premnogim suzama k njemu: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"Gospodine moj sveti, približiše se bezakonički gonioci moji i svećaše zajedno jednomisleno protiv tebe, zavet zavetovaše, trude se da potrebe slugu tvojega.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"Gospodine moj sveti, položi ih kao točak i kao slamke pred lice vetra. I da se postide oni koji ustaju na me, i sluga tvoj da se uzveseli. Jer si ti utočište i utvrđenje moje. I po čemu, gospodine, da razumem milost tvoju, i zastupljenje, i pohodu tvoju na meni grešnom?"</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I odmah, u taj čas, brzim njegovim pohodom, prispe Duh Sveti, i ispuni se prijatnomirisne masti sva crkva, i izli se mirisno miro, ne kao što se izliva u sve dane, nego se poli sva crkva, da iznemogoše služioci kod svetoga groba, crpući sveto miro. I iz ispisanoga lika Svetoga, koji je na zidu crkvenom,</w:t>
      </w:r>
      <w:hyperlink r:id="rId384" w:anchor="xx_6" w:history="1">
        <w:r w:rsidRPr="000F7221">
          <w:rPr>
            <w:rFonts w:ascii="Times New Roman" w:eastAsia="Times New Roman" w:hAnsi="Times New Roman" w:cs="Times New Roman"/>
            <w:color w:val="0000FF"/>
            <w:u w:val="single"/>
            <w:vertAlign w:val="superscript"/>
          </w:rPr>
          <w:t>(6)</w:t>
        </w:r>
      </w:hyperlink>
      <w:r w:rsidRPr="000F7221">
        <w:rPr>
          <w:rFonts w:ascii="Times New Roman" w:eastAsia="Times New Roman" w:hAnsi="Times New Roman" w:cs="Times New Roman"/>
        </w:rPr>
        <w:t xml:space="preserve"> isteče prečudna reka, da su se svi gledaoci divili i govorili: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O predivni, kako si i suhi kamen obogatio Svetim Svojim Duhom. Dolaskom svojim učini da poteče reka isceljenja, kojom se nedužni, mažući se, isceljuju od različnih nedugâ svojih, hvalu dajući Bogu, koji ti je dao silu.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Vratih se učitelju i nastavniku mojemu Savi jeromonahu, da se blagoslovom od ruke njegove, pa da idem protivu neprijatelja, koji se približuju zemlji otačastva mojega, protivu Andrije, kralja ugarskoga.</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on, primiv glas od svetoga gospodina mojeg, prečasnog Simeona, i, pošto mu je zapoveđeno da ide sa mnom, govoraše mi: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Dragi moj, ne straši se licâ mnogih narodâ, jer imaš gospodina svojega svetog, brzog pomoćnika svojeg, koji ti pomaže i neće te posramiti u vekove, i ne boj se od njih, i ne tuguj. Jer sada će pretvoriti jarost njihovu u krotost, i gnev njihov u ljubav tvoju, i jarost njihovu u počast tvoju i slavu. Jer badre oči trostruko blaženog starca budno zastupaju tvoje dobro. I videćeš očima svojim pomoć svoju za sobom, i svu volju svoju ispunjenu, i zversku svirepost pretvorenu u prebogate darove svoje.</w:t>
      </w:r>
      <w:hyperlink r:id="rId385" w:anchor="xx_7" w:history="1">
        <w:r w:rsidRPr="000F7221">
          <w:rPr>
            <w:rFonts w:ascii="Times New Roman" w:eastAsia="Times New Roman" w:hAnsi="Times New Roman" w:cs="Times New Roman"/>
            <w:color w:val="0000FF"/>
            <w:u w:val="single"/>
            <w:vertAlign w:val="superscript"/>
          </w:rPr>
          <w:t>(7)</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najednom, dok je još govorio, počeše stizati, jedan za drugim, od slavnih slugu njegovih poslanici govoreći mi:</w:t>
      </w:r>
      <w:hyperlink r:id="rId386" w:anchor="xx_8" w:history="1">
        <w:r w:rsidRPr="000F7221">
          <w:rPr>
            <w:rFonts w:ascii="Times New Roman" w:eastAsia="Times New Roman" w:hAnsi="Times New Roman" w:cs="Times New Roman"/>
            <w:color w:val="0000FF"/>
            <w:u w:val="single"/>
            <w:vertAlign w:val="superscript"/>
          </w:rPr>
          <w:t>(8)</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Dođi, brate moj dragi i slatki u Hristu Bogu!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Dođi, gospodine moj i brate, da se nasladimo u Gospodu Bogu slatke ljubavi!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Dođi da se postide svi koji nam misle zlo.</w:t>
      </w:r>
      <w:hyperlink r:id="rId387" w:anchor="xx_9" w:history="1">
        <w:r w:rsidRPr="000F7221">
          <w:rPr>
            <w:rFonts w:ascii="Times New Roman" w:eastAsia="Times New Roman" w:hAnsi="Times New Roman" w:cs="Times New Roman"/>
            <w:color w:val="0000FF"/>
            <w:u w:val="single"/>
            <w:vertAlign w:val="superscript"/>
          </w:rPr>
          <w:t>(9)</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Dođi da se sakriju neprijatelji naši.</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Dođi da se pohvale i proslave koji nas ljube!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pošto smo utvrdili časnim i životvornim krstom Gospodnjim i prečistom Vladičicom njegovom Bogorodicom, sastah se s njim na međi otačastva mojega, u gradu Ravnom,</w:t>
      </w:r>
      <w:hyperlink r:id="rId388" w:anchor="xx_10" w:history="1">
        <w:r w:rsidRPr="000F7221">
          <w:rPr>
            <w:rFonts w:ascii="Times New Roman" w:eastAsia="Times New Roman" w:hAnsi="Times New Roman" w:cs="Times New Roman"/>
            <w:color w:val="0000FF"/>
            <w:u w:val="single"/>
            <w:vertAlign w:val="superscript"/>
          </w:rPr>
          <w:t>(10)</w:t>
        </w:r>
      </w:hyperlink>
      <w:r w:rsidRPr="000F7221">
        <w:rPr>
          <w:rFonts w:ascii="Times New Roman" w:eastAsia="Times New Roman" w:hAnsi="Times New Roman" w:cs="Times New Roman"/>
        </w:rPr>
        <w:t xml:space="preserve"> molitvama i pomoću Svetoga u slavu i čast, i u neiskazano veselje i radost, da su se svi gledaoci divili tome.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preumnoži mi darove svoje različne svakoga dana, čašama carskim, ukrašenim kamenjem raznolikim, i konjima predivnim, obloženim i ukrašenim zlatnim uzdama, koje sijaju kao Sunce i zadivljavaju čovečji vid, i premnoga odela, črvljenice carske i bagrenice, različne kao i poljski cvetići, sve ukrašene biserom i kamenjem, kako carevima liči.</w:t>
      </w:r>
      <w:hyperlink r:id="rId389" w:anchor="xx_11" w:history="1">
        <w:r w:rsidRPr="000F7221">
          <w:rPr>
            <w:rFonts w:ascii="Times New Roman" w:eastAsia="Times New Roman" w:hAnsi="Times New Roman" w:cs="Times New Roman"/>
            <w:color w:val="0000FF"/>
            <w:u w:val="single"/>
            <w:vertAlign w:val="superscript"/>
          </w:rPr>
          <w:t>(11)</w:t>
        </w:r>
      </w:hyperlink>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I probavismo u veselju časnom 12 dana. A velmože njegove i boljari silni poklanjahu mi se svakoga dana i donošahu mi vrlo mnogo darova raznovrsnih.</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Vidite, braćo moja, prečudnu i predivnu ljubav muža ovoga slavnog, kako za ljubav moju divlje i besne zverove, ture i turice</w:t>
      </w:r>
      <w:hyperlink r:id="rId390" w:anchor="xx_12" w:history="1">
        <w:r w:rsidRPr="000F7221">
          <w:rPr>
            <w:rFonts w:ascii="Times New Roman" w:eastAsia="Times New Roman" w:hAnsi="Times New Roman" w:cs="Times New Roman"/>
            <w:color w:val="0000FF"/>
            <w:u w:val="single"/>
            <w:vertAlign w:val="superscript"/>
          </w:rPr>
          <w:t>(12)</w:t>
        </w:r>
      </w:hyperlink>
      <w:r w:rsidRPr="000F7221">
        <w:rPr>
          <w:rFonts w:ascii="Times New Roman" w:eastAsia="Times New Roman" w:hAnsi="Times New Roman" w:cs="Times New Roman"/>
        </w:rPr>
        <w:t xml:space="preserve"> izveze, kao što mi, izvezav, i pitomu stoku dade, i sracinsku stoku,</w:t>
      </w:r>
      <w:hyperlink r:id="rId391" w:anchor="xx_13" w:history="1">
        <w:r w:rsidRPr="000F7221">
          <w:rPr>
            <w:rFonts w:ascii="Times New Roman" w:eastAsia="Times New Roman" w:hAnsi="Times New Roman" w:cs="Times New Roman"/>
            <w:color w:val="0000FF"/>
            <w:u w:val="single"/>
            <w:vertAlign w:val="superscript"/>
          </w:rPr>
          <w:t>(13)</w:t>
        </w:r>
      </w:hyperlink>
      <w:r w:rsidRPr="000F7221">
        <w:rPr>
          <w:rFonts w:ascii="Times New Roman" w:eastAsia="Times New Roman" w:hAnsi="Times New Roman" w:cs="Times New Roman"/>
        </w:rPr>
        <w:t>, da svi govorahu: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lastRenderedPageBreak/>
        <w:t>- Divno i slavno videsmo u dane ove.</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Posle ovoga približi nam se grčki car, gnevan i jarošću obuzet,</w:t>
      </w:r>
      <w:hyperlink r:id="rId392" w:anchor="xx_14" w:history="1">
        <w:r w:rsidRPr="000F7221">
          <w:rPr>
            <w:rFonts w:ascii="Times New Roman" w:eastAsia="Times New Roman" w:hAnsi="Times New Roman" w:cs="Times New Roman"/>
            <w:color w:val="0000FF"/>
            <w:u w:val="single"/>
            <w:vertAlign w:val="superscript"/>
          </w:rPr>
          <w:t>(14)</w:t>
        </w:r>
      </w:hyperlink>
      <w:r w:rsidRPr="000F7221">
        <w:rPr>
          <w:rFonts w:ascii="Times New Roman" w:eastAsia="Times New Roman" w:hAnsi="Times New Roman" w:cs="Times New Roman"/>
        </w:rPr>
        <w:t xml:space="preserve"> naučen od onih koji mi zlo misle. I sastasmo se u slavnom gradu Nišu, i koji mnogo hoćaše, pa ma i neki mali deo da uzme od mene, i ne dobi, bezumni, nego zlim srcem ne mogade ni rata podići ni ljubavi učiniti, molitvama Svetoga. I vrati se, opet posramljen. Ali ne mogaše izići iz otačastva mojeg, jer zatvorih sve staze njegove pomoću svetoga gospodina mojeg.</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kralj Andrija umoli me da iziđe u svoje carstvo. I ja, poslušav molbe njegove, ostavih ga. I otide s mirom, veliko beščašće i hulu ponesav carstvu svojemu.</w:t>
      </w:r>
    </w:p>
    <w:p w:rsidR="00AC70D0" w:rsidRPr="000F7221" w:rsidRDefault="00AC70D0" w:rsidP="00AC70D0">
      <w:p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A mi otidosmo svako svojemu domu, slaveći Oca i Sina i Svetoga Duha i svetog ovoga triblaženog Simeona, brzog pomoćnika našeg, i sad, i uvek, i u veke vekova, amin!</w:t>
      </w:r>
    </w:p>
    <w:p w:rsidR="00AC70D0" w:rsidRPr="000F7221" w:rsidRDefault="00DE0A52" w:rsidP="00AC70D0">
      <w:pPr>
        <w:spacing w:after="0" w:line="240" w:lineRule="auto"/>
        <w:rPr>
          <w:rFonts w:ascii="Times New Roman" w:eastAsia="Times New Roman" w:hAnsi="Times New Roman" w:cs="Times New Roman"/>
        </w:rPr>
      </w:pPr>
      <w:r w:rsidRPr="000F7221">
        <w:rPr>
          <w:rFonts w:ascii="Times New Roman" w:eastAsia="Times New Roman" w:hAnsi="Times New Roman" w:cs="Times New Roman"/>
        </w:rPr>
        <w:pict>
          <v:rect id="_x0000_i1025" style="width:0;height:1.5pt" o:hralign="center" o:hrstd="t" o:hr="t" fillcolor="#cdcdcd" stroked="f"/>
        </w:pict>
      </w:r>
    </w:p>
    <w:p w:rsidR="00AC70D0" w:rsidRPr="000F7221" w:rsidRDefault="00AC70D0" w:rsidP="00AC70D0">
      <w:pPr>
        <w:spacing w:before="100" w:beforeAutospacing="1" w:after="100" w:afterAutospacing="1" w:line="240" w:lineRule="auto"/>
        <w:outlineLvl w:val="1"/>
        <w:rPr>
          <w:rFonts w:ascii="Times New Roman" w:eastAsia="Times New Roman" w:hAnsi="Times New Roman" w:cs="Times New Roman"/>
          <w:bCs/>
        </w:rPr>
      </w:pPr>
      <w:r w:rsidRPr="000F7221">
        <w:rPr>
          <w:rFonts w:ascii="Times New Roman" w:eastAsia="Times New Roman" w:hAnsi="Times New Roman" w:cs="Times New Roman"/>
          <w:bCs/>
        </w:rPr>
        <w:t>KOMENTARI</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I - KOMENTARI</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0" w:name="i_1"/>
      <w:bookmarkEnd w:id="0"/>
      <w:r w:rsidRPr="000F7221">
        <w:rPr>
          <w:rFonts w:ascii="Times New Roman" w:eastAsia="Times New Roman" w:hAnsi="Times New Roman" w:cs="Times New Roman"/>
        </w:rPr>
        <w:t xml:space="preserve">tzv. čitačka formula. Ovde se traži da vladika, tj. episkop blagoslovi čitanje teksta. Na osnovu toga može se zaključiti da je ovo delo bilo čitano na nekom svečanom skupu, kome je prisustvovao i episkop.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1" w:name="i_2"/>
      <w:bookmarkEnd w:id="1"/>
      <w:r w:rsidRPr="000F7221">
        <w:rPr>
          <w:rFonts w:ascii="Times New Roman" w:eastAsia="Times New Roman" w:hAnsi="Times New Roman" w:cs="Times New Roman"/>
          <w:i/>
          <w:iCs/>
        </w:rPr>
        <w:t>Onaj koji od sazdanja svega sveta miluje pali rod ljudski</w:t>
      </w:r>
      <w:r w:rsidRPr="000F7221">
        <w:rPr>
          <w:rFonts w:ascii="Times New Roman" w:eastAsia="Times New Roman" w:hAnsi="Times New Roman" w:cs="Times New Roman"/>
        </w:rPr>
        <w:t xml:space="preserve">, misli se na Boga koji je, prema Bibliji, tvorac sveta (o tome kako je Bog, za šest dana, stvorio svet, govori </w:t>
      </w:r>
      <w:r w:rsidRPr="000F7221">
        <w:rPr>
          <w:rFonts w:ascii="Times New Roman" w:eastAsia="Times New Roman" w:hAnsi="Times New Roman" w:cs="Times New Roman"/>
          <w:i/>
          <w:iCs/>
        </w:rPr>
        <w:t>Prva knjiga Mojsijeva</w:t>
      </w:r>
      <w:r w:rsidRPr="000F7221">
        <w:rPr>
          <w:rFonts w:ascii="Times New Roman" w:eastAsia="Times New Roman" w:hAnsi="Times New Roman" w:cs="Times New Roman"/>
        </w:rPr>
        <w:t xml:space="preserve"> glava 1). Ljudski rod je nazvan </w:t>
      </w:r>
      <w:r w:rsidRPr="000F7221">
        <w:rPr>
          <w:rFonts w:ascii="Times New Roman" w:eastAsia="Times New Roman" w:hAnsi="Times New Roman" w:cs="Times New Roman"/>
          <w:i/>
          <w:iCs/>
        </w:rPr>
        <w:t>palim</w:t>
      </w:r>
      <w:r w:rsidRPr="000F7221">
        <w:rPr>
          <w:rFonts w:ascii="Times New Roman" w:eastAsia="Times New Roman" w:hAnsi="Times New Roman" w:cs="Times New Roman"/>
        </w:rPr>
        <w:t xml:space="preserve"> zbog toga što su Adam i Eva, prvi ljudi, na nagovor đavola, kušali plod sa drveta saznanja dobra i zla, i pored Božje zabrane. Zato su bili izgnani iz raja: ljudski rod je postao smrtan, osuđen na trud i muku (o tome </w:t>
      </w:r>
      <w:r w:rsidRPr="000F7221">
        <w:rPr>
          <w:rFonts w:ascii="Times New Roman" w:eastAsia="Times New Roman" w:hAnsi="Times New Roman" w:cs="Times New Roman"/>
          <w:i/>
          <w:iCs/>
        </w:rPr>
        <w:t>Prva knjiga Mojsijeva</w:t>
      </w:r>
      <w:r w:rsidRPr="000F7221">
        <w:rPr>
          <w:rFonts w:ascii="Times New Roman" w:eastAsia="Times New Roman" w:hAnsi="Times New Roman" w:cs="Times New Roman"/>
        </w:rPr>
        <w:t xml:space="preserve">, glava 3). Bog je, međutim, bio milosrdan. On je poslao Hrista, svoga sina, da iskupi ljudski rod i omogući mu spasenje (vidi </w:t>
      </w:r>
      <w:r w:rsidRPr="000F7221">
        <w:rPr>
          <w:rFonts w:ascii="Times New Roman" w:eastAsia="Times New Roman" w:hAnsi="Times New Roman" w:cs="Times New Roman"/>
          <w:i/>
          <w:iCs/>
        </w:rPr>
        <w:t>Jevanđelje po Luki</w:t>
      </w:r>
      <w:r w:rsidRPr="000F7221">
        <w:rPr>
          <w:rFonts w:ascii="Times New Roman" w:eastAsia="Times New Roman" w:hAnsi="Times New Roman" w:cs="Times New Roman"/>
        </w:rPr>
        <w:t xml:space="preserve">, 2, 11).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xml:space="preserve">3. Psalam 33, 6.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2" w:name="i_4"/>
      <w:bookmarkEnd w:id="2"/>
      <w:r w:rsidRPr="000F7221">
        <w:rPr>
          <w:rFonts w:ascii="Times New Roman" w:eastAsia="Times New Roman" w:hAnsi="Times New Roman" w:cs="Times New Roman"/>
          <w:i/>
          <w:iCs/>
        </w:rPr>
        <w:t>štetna pleva</w:t>
      </w:r>
      <w:r w:rsidRPr="000F7221">
        <w:rPr>
          <w:rFonts w:ascii="Times New Roman" w:eastAsia="Times New Roman" w:hAnsi="Times New Roman" w:cs="Times New Roman"/>
        </w:rPr>
        <w:t xml:space="preserve"> tj. kukolj spominje se u </w:t>
      </w:r>
      <w:r w:rsidRPr="000F7221">
        <w:rPr>
          <w:rFonts w:ascii="Times New Roman" w:eastAsia="Times New Roman" w:hAnsi="Times New Roman" w:cs="Times New Roman"/>
          <w:i/>
          <w:iCs/>
        </w:rPr>
        <w:t>Jevanđelju po Mateju</w:t>
      </w:r>
      <w:r w:rsidRPr="000F7221">
        <w:rPr>
          <w:rFonts w:ascii="Times New Roman" w:eastAsia="Times New Roman" w:hAnsi="Times New Roman" w:cs="Times New Roman"/>
        </w:rPr>
        <w:t xml:space="preserve"> 13, 24-30. Sejač kukolja je đavo (kukolj simboliše zlo).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3" w:name="i_5"/>
      <w:bookmarkEnd w:id="3"/>
      <w:r w:rsidRPr="000F7221">
        <w:rPr>
          <w:rFonts w:ascii="Times New Roman" w:eastAsia="Times New Roman" w:hAnsi="Times New Roman" w:cs="Times New Roman"/>
          <w:i/>
          <w:iCs/>
        </w:rPr>
        <w:t>kumiri</w:t>
      </w:r>
      <w:r w:rsidRPr="000F7221">
        <w:rPr>
          <w:rFonts w:ascii="Times New Roman" w:eastAsia="Times New Roman" w:hAnsi="Times New Roman" w:cs="Times New Roman"/>
        </w:rPr>
        <w:t xml:space="preserve"> su idoli.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4" w:name="i_6"/>
      <w:bookmarkEnd w:id="4"/>
      <w:r w:rsidRPr="000F7221">
        <w:rPr>
          <w:rFonts w:ascii="Times New Roman" w:eastAsia="Times New Roman" w:hAnsi="Times New Roman" w:cs="Times New Roman"/>
        </w:rPr>
        <w:t xml:space="preserve">Po svoj prilici odnosi se na neznabožačku, predhrišćansku književnost. Ali kako u originalu stoji: roukopis(a)niy moguće je i sledeće objašnjenje. Prema </w:t>
      </w:r>
      <w:r w:rsidRPr="000F7221">
        <w:rPr>
          <w:rFonts w:ascii="Times New Roman" w:eastAsia="Times New Roman" w:hAnsi="Times New Roman" w:cs="Times New Roman"/>
          <w:i/>
          <w:iCs/>
        </w:rPr>
        <w:t>Apokrifu o Adamu i Evi</w:t>
      </w:r>
      <w:r w:rsidRPr="000F7221">
        <w:rPr>
          <w:rFonts w:ascii="Times New Roman" w:eastAsia="Times New Roman" w:hAnsi="Times New Roman" w:cs="Times New Roman"/>
        </w:rPr>
        <w:t xml:space="preserve"> Adam je, da bi mogao da obrađuje zemlju, na zahtev đavola, koji je tvrdio kako je zemlja njegova, trebalo da "zapiše svoje rukopisanije", njemu, tj. d u formi dokumenta izjavi da je đavolov. Adam je, kako pokazuje ova apokrifna priča, tom prilikom nadmudrio đavola. Napisao je: "Ko je gospodar zemlje, toga sam i ja i čeda moja", znajući da je zemlja Božja (v. </w:t>
      </w:r>
      <w:r w:rsidRPr="000F7221">
        <w:rPr>
          <w:rFonts w:ascii="Times New Roman" w:eastAsia="Times New Roman" w:hAnsi="Times New Roman" w:cs="Times New Roman"/>
          <w:i/>
          <w:iCs/>
        </w:rPr>
        <w:t>Knjiga o Adamu i Evi</w:t>
      </w:r>
      <w:r w:rsidRPr="000F7221">
        <w:rPr>
          <w:rFonts w:ascii="Times New Roman" w:eastAsia="Times New Roman" w:hAnsi="Times New Roman" w:cs="Times New Roman"/>
        </w:rPr>
        <w:t xml:space="preserve">. U knjizi </w:t>
      </w:r>
      <w:r w:rsidRPr="000F7221">
        <w:rPr>
          <w:rFonts w:ascii="Times New Roman" w:eastAsia="Times New Roman" w:hAnsi="Times New Roman" w:cs="Times New Roman"/>
          <w:i/>
          <w:iCs/>
        </w:rPr>
        <w:t>Iz naše književnosti feudalnog doba</w:t>
      </w:r>
      <w:r w:rsidRPr="000F7221">
        <w:rPr>
          <w:rFonts w:ascii="Times New Roman" w:eastAsia="Times New Roman" w:hAnsi="Times New Roman" w:cs="Times New Roman"/>
        </w:rPr>
        <w:t xml:space="preserve">, Izbor, redakcija, prevod i komentari dr Dragoljub Pavlović i dr Radmila Marinković, Prosveta, Beograd, str. 236-238).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5" w:name="i_7"/>
      <w:bookmarkEnd w:id="5"/>
      <w:r w:rsidRPr="000F7221">
        <w:rPr>
          <w:rFonts w:ascii="Times New Roman" w:eastAsia="Times New Roman" w:hAnsi="Times New Roman" w:cs="Times New Roman"/>
        </w:rPr>
        <w:t xml:space="preserve">Psalam 72, 6.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6" w:name="i_8"/>
      <w:bookmarkEnd w:id="6"/>
      <w:r w:rsidRPr="000F7221">
        <w:rPr>
          <w:rFonts w:ascii="Times New Roman" w:eastAsia="Times New Roman" w:hAnsi="Times New Roman" w:cs="Times New Roman"/>
        </w:rPr>
        <w:t xml:space="preserve">Prema </w:t>
      </w:r>
      <w:r w:rsidRPr="000F7221">
        <w:rPr>
          <w:rFonts w:ascii="Times New Roman" w:eastAsia="Times New Roman" w:hAnsi="Times New Roman" w:cs="Times New Roman"/>
          <w:i/>
          <w:iCs/>
        </w:rPr>
        <w:t>Knjizi proroka Isaije</w:t>
      </w:r>
      <w:r w:rsidRPr="000F7221">
        <w:rPr>
          <w:rFonts w:ascii="Times New Roman" w:eastAsia="Times New Roman" w:hAnsi="Times New Roman" w:cs="Times New Roman"/>
        </w:rPr>
        <w:t xml:space="preserve"> 11, 1. David je sin Jeseja; Marija je iz Davidovog roda.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7" w:name="i_9"/>
      <w:bookmarkEnd w:id="7"/>
      <w:r w:rsidRPr="000F7221">
        <w:rPr>
          <w:rFonts w:ascii="Times New Roman" w:eastAsia="Times New Roman" w:hAnsi="Times New Roman" w:cs="Times New Roman"/>
        </w:rPr>
        <w:t xml:space="preserve">Isaija 9, 2 i Matej 4, 16.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8" w:name="i_10"/>
      <w:bookmarkEnd w:id="8"/>
      <w:r w:rsidRPr="000F7221">
        <w:rPr>
          <w:rFonts w:ascii="Times New Roman" w:eastAsia="Times New Roman" w:hAnsi="Times New Roman" w:cs="Times New Roman"/>
        </w:rPr>
        <w:t xml:space="preserve">Ovde se pokazuje da je Hristov dolazak "svetlost", iskupljenje za ljudski rod koji je grešan od svog najstarijeg pretka, tj. od Adama.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9" w:name="i_11"/>
      <w:bookmarkEnd w:id="9"/>
      <w:r w:rsidRPr="000F7221">
        <w:rPr>
          <w:rFonts w:ascii="Times New Roman" w:eastAsia="Times New Roman" w:hAnsi="Times New Roman" w:cs="Times New Roman"/>
        </w:rPr>
        <w:t xml:space="preserve">Hristos krštava pošto je sam najpre bio kršten u reci Jordanu, od strane Jovana Krstitelja. Pošto je izašao iz vode, na njega je sišao Sveti Duh, u vidu goluba (o Hristovom krštenju vidi </w:t>
      </w:r>
      <w:r w:rsidRPr="000F7221">
        <w:rPr>
          <w:rFonts w:ascii="Times New Roman" w:eastAsia="Times New Roman" w:hAnsi="Times New Roman" w:cs="Times New Roman"/>
          <w:i/>
          <w:iCs/>
        </w:rPr>
        <w:t>Jevanđelje po Mateju</w:t>
      </w:r>
      <w:r w:rsidRPr="000F7221">
        <w:rPr>
          <w:rFonts w:ascii="Times New Roman" w:eastAsia="Times New Roman" w:hAnsi="Times New Roman" w:cs="Times New Roman"/>
        </w:rPr>
        <w:t xml:space="preserve"> 3, 13-17; </w:t>
      </w:r>
      <w:r w:rsidRPr="000F7221">
        <w:rPr>
          <w:rFonts w:ascii="Times New Roman" w:eastAsia="Times New Roman" w:hAnsi="Times New Roman" w:cs="Times New Roman"/>
          <w:i/>
          <w:iCs/>
        </w:rPr>
        <w:t>Jevanđelje po Marku</w:t>
      </w:r>
      <w:r w:rsidRPr="000F7221">
        <w:rPr>
          <w:rFonts w:ascii="Times New Roman" w:eastAsia="Times New Roman" w:hAnsi="Times New Roman" w:cs="Times New Roman"/>
        </w:rPr>
        <w:t xml:space="preserve"> 1, 9-11; </w:t>
      </w:r>
      <w:r w:rsidRPr="000F7221">
        <w:rPr>
          <w:rFonts w:ascii="Times New Roman" w:eastAsia="Times New Roman" w:hAnsi="Times New Roman" w:cs="Times New Roman"/>
          <w:i/>
          <w:iCs/>
        </w:rPr>
        <w:t>Jevanđelje po Luki</w:t>
      </w:r>
      <w:r w:rsidRPr="000F7221">
        <w:rPr>
          <w:rFonts w:ascii="Times New Roman" w:eastAsia="Times New Roman" w:hAnsi="Times New Roman" w:cs="Times New Roman"/>
        </w:rPr>
        <w:t xml:space="preserve">, 3, 21-22; </w:t>
      </w:r>
      <w:r w:rsidRPr="000F7221">
        <w:rPr>
          <w:rFonts w:ascii="Times New Roman" w:eastAsia="Times New Roman" w:hAnsi="Times New Roman" w:cs="Times New Roman"/>
          <w:i/>
          <w:iCs/>
        </w:rPr>
        <w:t xml:space="preserve">Jevanđelje po </w:t>
      </w:r>
      <w:r w:rsidRPr="000F7221">
        <w:rPr>
          <w:rFonts w:ascii="Times New Roman" w:eastAsia="Times New Roman" w:hAnsi="Times New Roman" w:cs="Times New Roman"/>
          <w:i/>
          <w:iCs/>
        </w:rPr>
        <w:lastRenderedPageBreak/>
        <w:t>Jovanu</w:t>
      </w:r>
      <w:r w:rsidRPr="000F7221">
        <w:rPr>
          <w:rFonts w:ascii="Times New Roman" w:eastAsia="Times New Roman" w:hAnsi="Times New Roman" w:cs="Times New Roman"/>
        </w:rPr>
        <w:t xml:space="preserve"> 1, 19-34). Tumačenje ovog čina najbolje je dato u </w:t>
      </w:r>
      <w:r w:rsidRPr="000F7221">
        <w:rPr>
          <w:rFonts w:ascii="Times New Roman" w:eastAsia="Times New Roman" w:hAnsi="Times New Roman" w:cs="Times New Roman"/>
          <w:i/>
          <w:iCs/>
        </w:rPr>
        <w:t>Jev. po Jovanu</w:t>
      </w:r>
      <w:r w:rsidRPr="000F7221">
        <w:rPr>
          <w:rFonts w:ascii="Times New Roman" w:eastAsia="Times New Roman" w:hAnsi="Times New Roman" w:cs="Times New Roman"/>
        </w:rPr>
        <w:t xml:space="preserve">, gde se kaže da je njime Hristos uzeo na sebe greh sveta, kao i da će Hristos biti onaj koji će krstiti Duhom Svetim (Jovan Krstitelj je krštavao samo vodom). Isus, međutim, nije sam krštavao, nego su to činili njegovi učenici (v. glavu 4 </w:t>
      </w:r>
      <w:r w:rsidRPr="000F7221">
        <w:rPr>
          <w:rFonts w:ascii="Times New Roman" w:eastAsia="Times New Roman" w:hAnsi="Times New Roman" w:cs="Times New Roman"/>
          <w:i/>
          <w:iCs/>
        </w:rPr>
        <w:t>Jevanđelja po Jovanu</w:t>
      </w:r>
      <w:r w:rsidRPr="000F7221">
        <w:rPr>
          <w:rFonts w:ascii="Times New Roman" w:eastAsia="Times New Roman" w:hAnsi="Times New Roman" w:cs="Times New Roman"/>
        </w:rPr>
        <w:t xml:space="preserve">, stav 2).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10" w:name="i_12"/>
      <w:bookmarkEnd w:id="10"/>
      <w:r w:rsidRPr="000F7221">
        <w:rPr>
          <w:rFonts w:ascii="Times New Roman" w:eastAsia="Times New Roman" w:hAnsi="Times New Roman" w:cs="Times New Roman"/>
        </w:rPr>
        <w:t xml:space="preserve">Hristos je, prema hrišćanskom učenju, svojom smrću na krstu iskupio ljudski rod od greha.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11" w:name="i_13"/>
      <w:bookmarkEnd w:id="11"/>
      <w:r w:rsidRPr="000F7221">
        <w:rPr>
          <w:rFonts w:ascii="Times New Roman" w:eastAsia="Times New Roman" w:hAnsi="Times New Roman" w:cs="Times New Roman"/>
          <w:i/>
          <w:iCs/>
        </w:rPr>
        <w:t>venac</w:t>
      </w:r>
      <w:r w:rsidRPr="000F7221">
        <w:rPr>
          <w:rFonts w:ascii="Times New Roman" w:eastAsia="Times New Roman" w:hAnsi="Times New Roman" w:cs="Times New Roman"/>
        </w:rPr>
        <w:t xml:space="preserve">, ovde: mučenički venac.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12" w:name="i_14"/>
      <w:bookmarkEnd w:id="12"/>
      <w:r w:rsidRPr="000F7221">
        <w:rPr>
          <w:rFonts w:ascii="Times New Roman" w:eastAsia="Times New Roman" w:hAnsi="Times New Roman" w:cs="Times New Roman"/>
        </w:rPr>
        <w:t xml:space="preserve">tj. otkad ih njihove matere rode.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13" w:name="i_15"/>
      <w:bookmarkEnd w:id="13"/>
      <w:r w:rsidRPr="000F7221">
        <w:rPr>
          <w:rFonts w:ascii="Times New Roman" w:eastAsia="Times New Roman" w:hAnsi="Times New Roman" w:cs="Times New Roman"/>
        </w:rPr>
        <w:t>Prvovenčani o Nemanji govori kao o božjem izabraniku - on je u "kategoriji" zemaljskih gospodara.</w:t>
      </w:r>
      <w:r w:rsidRPr="000F7221">
        <w:rPr>
          <w:rFonts w:ascii="Times New Roman" w:eastAsia="Times New Roman" w:hAnsi="Times New Roman" w:cs="Times New Roman"/>
        </w:rPr>
        <w:br/>
        <w:t xml:space="preserve">Ideja o Nemanji kao božjem izabraniku nije nova - nalazi se već u Nemanjinoj autobiografiji u osnivačkoj </w:t>
      </w:r>
      <w:r w:rsidRPr="000F7221">
        <w:rPr>
          <w:rFonts w:ascii="Times New Roman" w:eastAsia="Times New Roman" w:hAnsi="Times New Roman" w:cs="Times New Roman"/>
          <w:i/>
          <w:iCs/>
        </w:rPr>
        <w:t>Hilandarskoj povelji</w:t>
      </w:r>
      <w:r w:rsidRPr="000F7221">
        <w:rPr>
          <w:rFonts w:ascii="Times New Roman" w:eastAsia="Times New Roman" w:hAnsi="Times New Roman" w:cs="Times New Roman"/>
        </w:rPr>
        <w:t xml:space="preserve"> (izdata 1198), potom u povelji Stefana Prvovenčanog Hilandaru (izdata između 1200. i 1202) i, najzad, u </w:t>
      </w:r>
      <w:r w:rsidRPr="000F7221">
        <w:rPr>
          <w:rFonts w:ascii="Times New Roman" w:eastAsia="Times New Roman" w:hAnsi="Times New Roman" w:cs="Times New Roman"/>
          <w:i/>
          <w:iCs/>
        </w:rPr>
        <w:t>Životu Stefana Nemanje</w:t>
      </w:r>
      <w:r w:rsidRPr="000F7221">
        <w:rPr>
          <w:rFonts w:ascii="Times New Roman" w:eastAsia="Times New Roman" w:hAnsi="Times New Roman" w:cs="Times New Roman"/>
        </w:rPr>
        <w:t xml:space="preserve"> od svetog Save (napisan oko 1208). (Vidi: Vladimir Ćorović, </w:t>
      </w:r>
      <w:r w:rsidRPr="000F7221">
        <w:rPr>
          <w:rFonts w:ascii="Times New Roman" w:eastAsia="Times New Roman" w:hAnsi="Times New Roman" w:cs="Times New Roman"/>
          <w:i/>
          <w:iCs/>
        </w:rPr>
        <w:t>Međusobni odnošaj biografija Stefana Nemanje</w:t>
      </w:r>
      <w:r w:rsidRPr="000F7221">
        <w:rPr>
          <w:rFonts w:ascii="Times New Roman" w:eastAsia="Times New Roman" w:hAnsi="Times New Roman" w:cs="Times New Roman"/>
        </w:rPr>
        <w:t xml:space="preserve">. U knjizi: </w:t>
      </w:r>
      <w:r w:rsidRPr="000F7221">
        <w:rPr>
          <w:rFonts w:ascii="Times New Roman" w:eastAsia="Times New Roman" w:hAnsi="Times New Roman" w:cs="Times New Roman"/>
          <w:i/>
          <w:iCs/>
        </w:rPr>
        <w:t>Svetosavski zbornik</w:t>
      </w:r>
      <w:r w:rsidRPr="000F7221">
        <w:rPr>
          <w:rFonts w:ascii="Times New Roman" w:eastAsia="Times New Roman" w:hAnsi="Times New Roman" w:cs="Times New Roman"/>
        </w:rPr>
        <w:t xml:space="preserve"> knjiga 1: </w:t>
      </w:r>
      <w:r w:rsidRPr="000F7221">
        <w:rPr>
          <w:rFonts w:ascii="Times New Roman" w:eastAsia="Times New Roman" w:hAnsi="Times New Roman" w:cs="Times New Roman"/>
          <w:i/>
          <w:iCs/>
        </w:rPr>
        <w:t>Rasprave</w:t>
      </w:r>
      <w:r w:rsidRPr="000F7221">
        <w:rPr>
          <w:rFonts w:ascii="Times New Roman" w:eastAsia="Times New Roman" w:hAnsi="Times New Roman" w:cs="Times New Roman"/>
        </w:rPr>
        <w:t>, Beograd, 1936, str. 3-40, na str. 4; Srpska Kraljevska Akademija, Posebna izdanja, knjiga CXIV, Društveni i istorijski spisi, knj. 47).</w:t>
      </w:r>
      <w:r w:rsidRPr="000F7221">
        <w:rPr>
          <w:rFonts w:ascii="Times New Roman" w:eastAsia="Times New Roman" w:hAnsi="Times New Roman" w:cs="Times New Roman"/>
        </w:rPr>
        <w:br/>
      </w:r>
      <w:r w:rsidRPr="000F7221">
        <w:rPr>
          <w:rFonts w:ascii="Times New Roman" w:eastAsia="Times New Roman" w:hAnsi="Times New Roman" w:cs="Times New Roman"/>
          <w:i/>
          <w:iCs/>
        </w:rPr>
        <w:t>ovaj moj gospodin sveti hranilac</w:t>
      </w:r>
      <w:r w:rsidRPr="000F7221">
        <w:rPr>
          <w:rFonts w:ascii="Times New Roman" w:eastAsia="Times New Roman" w:hAnsi="Times New Roman" w:cs="Times New Roman"/>
        </w:rPr>
        <w:t xml:space="preserve"> - Nemanju pisac naziva svetim </w:t>
      </w:r>
      <w:r w:rsidRPr="000F7221">
        <w:rPr>
          <w:rFonts w:ascii="Times New Roman" w:eastAsia="Times New Roman" w:hAnsi="Times New Roman" w:cs="Times New Roman"/>
          <w:i/>
          <w:iCs/>
        </w:rPr>
        <w:t>svojim</w:t>
      </w:r>
      <w:r w:rsidRPr="000F7221">
        <w:rPr>
          <w:rFonts w:ascii="Times New Roman" w:eastAsia="Times New Roman" w:hAnsi="Times New Roman" w:cs="Times New Roman"/>
        </w:rPr>
        <w:t xml:space="preserve"> gospodinom, a uz to i hraniocem, čime utvrđuje svoje srodstvo sa njim.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14" w:name="i_16"/>
      <w:bookmarkEnd w:id="14"/>
      <w:r w:rsidRPr="000F7221">
        <w:rPr>
          <w:rFonts w:ascii="Times New Roman" w:eastAsia="Times New Roman" w:hAnsi="Times New Roman" w:cs="Times New Roman"/>
        </w:rPr>
        <w:t xml:space="preserve">Psalam 91, 14 (92, 13). </w:t>
      </w:r>
    </w:p>
    <w:p w:rsidR="00AC70D0" w:rsidRPr="000F7221" w:rsidRDefault="00AC70D0" w:rsidP="00AC70D0">
      <w:pPr>
        <w:numPr>
          <w:ilvl w:val="0"/>
          <w:numId w:val="1"/>
        </w:numPr>
        <w:spacing w:before="100" w:beforeAutospacing="1" w:after="100" w:afterAutospacing="1" w:line="240" w:lineRule="auto"/>
        <w:rPr>
          <w:rFonts w:ascii="Times New Roman" w:eastAsia="Times New Roman" w:hAnsi="Times New Roman" w:cs="Times New Roman"/>
        </w:rPr>
      </w:pPr>
      <w:bookmarkStart w:id="15" w:name="i_17"/>
      <w:bookmarkEnd w:id="15"/>
      <w:r w:rsidRPr="000F7221">
        <w:rPr>
          <w:rFonts w:ascii="Times New Roman" w:eastAsia="Times New Roman" w:hAnsi="Times New Roman" w:cs="Times New Roman"/>
        </w:rPr>
        <w:t xml:space="preserve">Prvovenčani već unapred potvrđuje tačnost ovakve konstatacije. Drugim rečima: Nemanja je bio upravno takav.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II - KOMENTARI</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16" w:name="ii_1"/>
      <w:bookmarkEnd w:id="16"/>
      <w:r w:rsidRPr="000F7221">
        <w:rPr>
          <w:rFonts w:ascii="Times New Roman" w:eastAsia="Times New Roman" w:hAnsi="Times New Roman" w:cs="Times New Roman"/>
        </w:rPr>
        <w:t xml:space="preserve">Stefan se obraća sveštenstvu i plemstvu. Sveštenstvo on gradira: spominje svetitelje (tj. episkope), jerarhe, jereje i crnorisce (tj. monahe). Plemstvo ne gradira, jer mu i sam pripada. Ovom društvenom sloju obraća se sa </w:t>
      </w:r>
      <w:r w:rsidRPr="000F7221">
        <w:rPr>
          <w:rFonts w:ascii="Times New Roman" w:eastAsia="Times New Roman" w:hAnsi="Times New Roman" w:cs="Times New Roman"/>
          <w:i/>
          <w:iCs/>
        </w:rPr>
        <w:t>braćo</w:t>
      </w:r>
      <w:r w:rsidRPr="000F7221">
        <w:rPr>
          <w:rFonts w:ascii="Times New Roman" w:eastAsia="Times New Roman" w:hAnsi="Times New Roman" w:cs="Times New Roman"/>
        </w:rPr>
        <w:t xml:space="preserve">, što je srednjovekovni običaj - tadašnji vladari su one koji su im ravni nazivali </w:t>
      </w:r>
      <w:r w:rsidRPr="000F7221">
        <w:rPr>
          <w:rFonts w:ascii="Times New Roman" w:eastAsia="Times New Roman" w:hAnsi="Times New Roman" w:cs="Times New Roman"/>
          <w:i/>
          <w:iCs/>
        </w:rPr>
        <w:t>braćom</w:t>
      </w:r>
      <w:r w:rsidRPr="000F7221">
        <w:rPr>
          <w:rFonts w:ascii="Times New Roman" w:eastAsia="Times New Roman" w:hAnsi="Times New Roman" w:cs="Times New Roman"/>
        </w:rPr>
        <w:t xml:space="preserve">. Stefan ovde vlastelu naziva i prijateljima. Na osnovu ovakvog obraćanja sveštenstvu i plemstvu može se zaključiti da je on ovo svoje delo čitao pred saborom srpske zemlje, koji sačinjavaju pomenuti staleži. To je sigurno bilo u nekoj svečanoj prilici - na dan pomena sv. Simeona (13. februar) ili povodom nekog za Stefana izuzetno značajnog događaja. Mesto gde je sabor održan moglo je biti prostor ispred crkve Sv. Petra i Pavla kraj Rasa.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17" w:name="ii_2"/>
      <w:bookmarkEnd w:id="17"/>
      <w:r w:rsidRPr="000F7221">
        <w:rPr>
          <w:rFonts w:ascii="Times New Roman" w:eastAsia="Times New Roman" w:hAnsi="Times New Roman" w:cs="Times New Roman"/>
        </w:rPr>
        <w:t xml:space="preserve">Stefan o sebi govori sa uniženjem. On je </w:t>
      </w:r>
      <w:r w:rsidRPr="000F7221">
        <w:rPr>
          <w:rFonts w:ascii="Times New Roman" w:eastAsia="Times New Roman" w:hAnsi="Times New Roman" w:cs="Times New Roman"/>
          <w:i/>
          <w:iCs/>
        </w:rPr>
        <w:t>nedostojan</w:t>
      </w:r>
      <w:r w:rsidRPr="000F7221">
        <w:rPr>
          <w:rFonts w:ascii="Times New Roman" w:eastAsia="Times New Roman" w:hAnsi="Times New Roman" w:cs="Times New Roman"/>
        </w:rPr>
        <w:t xml:space="preserve"> da opiše Nemanjin život; on je </w:t>
      </w:r>
      <w:r w:rsidRPr="000F7221">
        <w:rPr>
          <w:rFonts w:ascii="Times New Roman" w:eastAsia="Times New Roman" w:hAnsi="Times New Roman" w:cs="Times New Roman"/>
          <w:i/>
          <w:iCs/>
        </w:rPr>
        <w:t>grešan</w:t>
      </w:r>
      <w:r w:rsidRPr="000F7221">
        <w:rPr>
          <w:rFonts w:ascii="Times New Roman" w:eastAsia="Times New Roman" w:hAnsi="Times New Roman" w:cs="Times New Roman"/>
        </w:rPr>
        <w:t xml:space="preserve"> (a treba da opiše vrline svoga junaka, kako stoji u produžetku ove rečenice). Ovo nije neka posebna specifičnost njegovog stila. Mnogi srednjovekovni autori govore o svojoj nedoraslosti, nedostatku talenta, neobrazovanosti, o tome da im jezik nije dovoljno uglađen itd. Ponekad ova njihova skromnost prelazi u afektiranost. Stefan je očigledno sasvim odmeren, iako duboko u tradicijama.</w:t>
      </w:r>
      <w:r w:rsidRPr="000F7221">
        <w:rPr>
          <w:rFonts w:ascii="Times New Roman" w:eastAsia="Times New Roman" w:hAnsi="Times New Roman" w:cs="Times New Roman"/>
        </w:rPr>
        <w:br/>
        <w:t xml:space="preserve">Ovakav odnos srednjovekovnog autora prema svom književnom zadatku naziva se </w:t>
      </w:r>
      <w:r w:rsidRPr="000F7221">
        <w:rPr>
          <w:rFonts w:ascii="Times New Roman" w:eastAsia="Times New Roman" w:hAnsi="Times New Roman" w:cs="Times New Roman"/>
          <w:i/>
          <w:iCs/>
        </w:rPr>
        <w:t>toposom skromnosti</w:t>
      </w:r>
      <w:r w:rsidRPr="000F7221">
        <w:rPr>
          <w:rFonts w:ascii="Times New Roman" w:eastAsia="Times New Roman" w:hAnsi="Times New Roman" w:cs="Times New Roman"/>
        </w:rPr>
        <w:t xml:space="preserve"> ili </w:t>
      </w:r>
      <w:r w:rsidRPr="000F7221">
        <w:rPr>
          <w:rFonts w:ascii="Times New Roman" w:eastAsia="Times New Roman" w:hAnsi="Times New Roman" w:cs="Times New Roman"/>
          <w:i/>
          <w:iCs/>
        </w:rPr>
        <w:t>formulom skromnosti</w:t>
      </w:r>
      <w:r w:rsidRPr="000F7221">
        <w:rPr>
          <w:rFonts w:ascii="Times New Roman" w:eastAsia="Times New Roman" w:hAnsi="Times New Roman" w:cs="Times New Roman"/>
        </w:rPr>
        <w:t xml:space="preserve"> ( v. Ernst Robert Curtius, </w:t>
      </w:r>
      <w:r w:rsidRPr="000F7221">
        <w:rPr>
          <w:rFonts w:ascii="Times New Roman" w:eastAsia="Times New Roman" w:hAnsi="Times New Roman" w:cs="Times New Roman"/>
          <w:i/>
          <w:iCs/>
        </w:rPr>
        <w:t>Evropska književnost i latinsko srednjovjekovlje</w:t>
      </w:r>
      <w:r w:rsidRPr="000F7221">
        <w:rPr>
          <w:rFonts w:ascii="Times New Roman" w:eastAsia="Times New Roman" w:hAnsi="Times New Roman" w:cs="Times New Roman"/>
        </w:rPr>
        <w:t xml:space="preserve">, Matica hrvatska, Zagreb, 1971, str. 89-91).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18" w:name="ii_3"/>
      <w:bookmarkEnd w:id="18"/>
      <w:r w:rsidRPr="000F7221">
        <w:rPr>
          <w:rFonts w:ascii="Times New Roman" w:eastAsia="Times New Roman" w:hAnsi="Times New Roman" w:cs="Times New Roman"/>
        </w:rPr>
        <w:t xml:space="preserve">Pisac sasvim jasno ističe svoje srodstvo sa glavnim junakom - taj je junak njegov roditelj i njegov vaspitač. Budući da je Stefan vladar, ovde se može posredno iščitati da je Nemanja svom sinu pružio najbolje vaspitanje i da je taj njegov sin u njegovim tradicijama. Autor, s druge strane, ovim naglašava da će njegovo izlaganje biti autentično - jer veoma dobro poznaje ličnost o kojoj piše.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19" w:name="ii_4"/>
      <w:bookmarkEnd w:id="19"/>
      <w:r w:rsidRPr="000F7221">
        <w:rPr>
          <w:rFonts w:ascii="Times New Roman" w:eastAsia="Times New Roman" w:hAnsi="Times New Roman" w:cs="Times New Roman"/>
        </w:rPr>
        <w:t xml:space="preserve">Stefan svoje izlaganje karakteriše kao </w:t>
      </w:r>
      <w:r w:rsidRPr="000F7221">
        <w:rPr>
          <w:rFonts w:ascii="Times New Roman" w:eastAsia="Times New Roman" w:hAnsi="Times New Roman" w:cs="Times New Roman"/>
          <w:i/>
          <w:iCs/>
        </w:rPr>
        <w:t>pričanje, pripovedanje</w:t>
      </w:r>
      <w:r w:rsidRPr="000F7221">
        <w:rPr>
          <w:rFonts w:ascii="Times New Roman" w:eastAsia="Times New Roman" w:hAnsi="Times New Roman" w:cs="Times New Roman"/>
        </w:rPr>
        <w:t xml:space="preserve"> (u originalu azì ska`ou vamì).</w:t>
      </w:r>
      <w:r w:rsidRPr="000F7221">
        <w:rPr>
          <w:rFonts w:ascii="Times New Roman" w:eastAsia="Times New Roman" w:hAnsi="Times New Roman" w:cs="Times New Roman"/>
        </w:rPr>
        <w:br/>
        <w:t xml:space="preserve">Na ovom mestu određuje se i sadržaj pripovedanja: izlaganje činjenica u vezi sa rođenjem i životom glavnog junaka. Spominjući Nemanjine </w:t>
      </w:r>
      <w:r w:rsidRPr="000F7221">
        <w:rPr>
          <w:rFonts w:ascii="Times New Roman" w:eastAsia="Times New Roman" w:hAnsi="Times New Roman" w:cs="Times New Roman"/>
          <w:i/>
          <w:iCs/>
        </w:rPr>
        <w:t>vrline</w:t>
      </w:r>
      <w:r w:rsidRPr="000F7221">
        <w:rPr>
          <w:rFonts w:ascii="Times New Roman" w:eastAsia="Times New Roman" w:hAnsi="Times New Roman" w:cs="Times New Roman"/>
        </w:rPr>
        <w:t>, Stefan stvara određenu predstavu o tome šta slušalac/čitalac može da očekuje u poglavljima koja slede.</w:t>
      </w:r>
      <w:r w:rsidRPr="000F7221">
        <w:rPr>
          <w:rFonts w:ascii="Times New Roman" w:eastAsia="Times New Roman" w:hAnsi="Times New Roman" w:cs="Times New Roman"/>
        </w:rPr>
        <w:br/>
        <w:t>U uvodu (I), govoreno je o glavnoj Nemanjinoj vrlini - da je ugađao Gospodu.</w:t>
      </w:r>
      <w:r w:rsidRPr="000F7221">
        <w:rPr>
          <w:rFonts w:ascii="Times New Roman" w:eastAsia="Times New Roman" w:hAnsi="Times New Roman" w:cs="Times New Roman"/>
        </w:rPr>
        <w:br/>
        <w:t xml:space="preserve">Pisac ovde Nemanju naziva </w:t>
      </w:r>
      <w:r w:rsidRPr="000F7221">
        <w:rPr>
          <w:rFonts w:ascii="Times New Roman" w:eastAsia="Times New Roman" w:hAnsi="Times New Roman" w:cs="Times New Roman"/>
          <w:i/>
          <w:iCs/>
        </w:rPr>
        <w:t>svetim gospodinom svojim</w:t>
      </w:r>
      <w:r w:rsidRPr="000F7221">
        <w:rPr>
          <w:rFonts w:ascii="Times New Roman" w:eastAsia="Times New Roman" w:hAnsi="Times New Roman" w:cs="Times New Roman"/>
        </w:rPr>
        <w:t xml:space="preserve">, dakle na isti način kao i u uvodu. Tamo je </w:t>
      </w:r>
      <w:r w:rsidRPr="000F7221">
        <w:rPr>
          <w:rFonts w:ascii="Times New Roman" w:eastAsia="Times New Roman" w:hAnsi="Times New Roman" w:cs="Times New Roman"/>
        </w:rPr>
        <w:lastRenderedPageBreak/>
        <w:t xml:space="preserve">nemanja bio nazvan Stefanovim hraniocem, ovde sledi i podrobnije obaveštenje o odnosu između pisca i njegovog lika: Nemanja je Stefana rodio (tj. on mu je otac) i on ga je vaspitao.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20" w:name="ii_5"/>
      <w:bookmarkEnd w:id="20"/>
      <w:r w:rsidRPr="000F7221">
        <w:rPr>
          <w:rFonts w:ascii="Times New Roman" w:eastAsia="Times New Roman" w:hAnsi="Times New Roman" w:cs="Times New Roman"/>
        </w:rPr>
        <w:t>Stefan ukazuje na jedan svoj, usmeni izvor, i to za pričanje o događajima oko Nemanjinog rođenja. O tome je mogao sam Nemanja da kazuje ili neko iz njegove bliže okoline na dvoru.</w:t>
      </w:r>
      <w:r w:rsidRPr="000F7221">
        <w:rPr>
          <w:rFonts w:ascii="Times New Roman" w:eastAsia="Times New Roman" w:hAnsi="Times New Roman" w:cs="Times New Roman"/>
        </w:rPr>
        <w:br/>
      </w:r>
      <w:r w:rsidRPr="000F7221">
        <w:rPr>
          <w:rFonts w:ascii="Times New Roman" w:eastAsia="Times New Roman" w:hAnsi="Times New Roman" w:cs="Times New Roman"/>
          <w:i/>
          <w:iCs/>
        </w:rPr>
        <w:t>u ovoj strani srpske zemlje</w:t>
      </w:r>
      <w:r w:rsidRPr="000F7221">
        <w:rPr>
          <w:rFonts w:ascii="Times New Roman" w:eastAsia="Times New Roman" w:hAnsi="Times New Roman" w:cs="Times New Roman"/>
        </w:rPr>
        <w:t xml:space="preserve"> - reč je o istočnom delu teritorije, u kome se nalazi i prestonica - Ras. Stefan tu stoluje, tu piše i očigledno tu čita svoje delo.</w:t>
      </w:r>
      <w:r w:rsidRPr="000F7221">
        <w:rPr>
          <w:rFonts w:ascii="Times New Roman" w:eastAsia="Times New Roman" w:hAnsi="Times New Roman" w:cs="Times New Roman"/>
        </w:rPr>
        <w:br/>
      </w:r>
      <w:r w:rsidRPr="000F7221">
        <w:rPr>
          <w:rFonts w:ascii="Times New Roman" w:eastAsia="Times New Roman" w:hAnsi="Times New Roman" w:cs="Times New Roman"/>
          <w:i/>
          <w:iCs/>
        </w:rPr>
        <w:t>roditelju njegovu</w:t>
      </w:r>
      <w:r w:rsidRPr="000F7221">
        <w:rPr>
          <w:rFonts w:ascii="Times New Roman" w:eastAsia="Times New Roman" w:hAnsi="Times New Roman" w:cs="Times New Roman"/>
        </w:rPr>
        <w:t xml:space="preserve"> = ocu njegovom.</w:t>
      </w:r>
      <w:r w:rsidRPr="000F7221">
        <w:rPr>
          <w:rFonts w:ascii="Times New Roman" w:eastAsia="Times New Roman" w:hAnsi="Times New Roman" w:cs="Times New Roman"/>
        </w:rPr>
        <w:br/>
      </w:r>
      <w:r w:rsidRPr="000F7221">
        <w:rPr>
          <w:rFonts w:ascii="Times New Roman" w:eastAsia="Times New Roman" w:hAnsi="Times New Roman" w:cs="Times New Roman"/>
          <w:i/>
          <w:iCs/>
        </w:rPr>
        <w:t>braća mu zavišću oduzela zemlju</w:t>
      </w:r>
      <w:r w:rsidRPr="000F7221">
        <w:rPr>
          <w:rFonts w:ascii="Times New Roman" w:eastAsia="Times New Roman" w:hAnsi="Times New Roman" w:cs="Times New Roman"/>
        </w:rPr>
        <w:t xml:space="preserve"> - Porodična situacija Stefana Nemanje nije dovoljno poznata. Njegova porodica je, izgleda, bila u srodstvu i sa porodicom raških župana i sa zetskom dinastijom. Nemanjin otac Zavida, zbog nemira koji su izbili u prvoj polovini XII veka (Stefanove reči: "Ipak sam slušao da je bio veliki metež u ovoj strani srpske zemlje..."), izbegao je, sa svojom porodicom, u Zetu. U Ribnici mu se rodio sin Nemanja (v. </w:t>
      </w:r>
      <w:r w:rsidRPr="000F7221">
        <w:rPr>
          <w:rFonts w:ascii="Times New Roman" w:eastAsia="Times New Roman" w:hAnsi="Times New Roman" w:cs="Times New Roman"/>
          <w:i/>
          <w:iCs/>
        </w:rPr>
        <w:t>Istorija srpskog naroda</w:t>
      </w:r>
      <w:r w:rsidRPr="000F7221">
        <w:rPr>
          <w:rFonts w:ascii="Times New Roman" w:eastAsia="Times New Roman" w:hAnsi="Times New Roman" w:cs="Times New Roman"/>
        </w:rPr>
        <w:t>, prva knjiga, str. 208).</w:t>
      </w:r>
      <w:r w:rsidRPr="000F7221">
        <w:rPr>
          <w:rFonts w:ascii="Times New Roman" w:eastAsia="Times New Roman" w:hAnsi="Times New Roman" w:cs="Times New Roman"/>
        </w:rPr>
        <w:br/>
      </w:r>
      <w:r w:rsidRPr="000F7221">
        <w:rPr>
          <w:rFonts w:ascii="Times New Roman" w:eastAsia="Times New Roman" w:hAnsi="Times New Roman" w:cs="Times New Roman"/>
          <w:i/>
          <w:iCs/>
        </w:rPr>
        <w:t>Diokletija, Duklja,</w:t>
      </w:r>
      <w:r w:rsidRPr="000F7221">
        <w:rPr>
          <w:rFonts w:ascii="Times New Roman" w:eastAsia="Times New Roman" w:hAnsi="Times New Roman" w:cs="Times New Roman"/>
        </w:rPr>
        <w:t xml:space="preserve"> naziv za srednjovekovnu oblast koja se prostirala od Boke Kotorske do reke Bojane (verovatno po ilirskom plemenu Dokleatima, odnosno rimskom gradu Doclea). U upotrebi od X veka; od XI veka ta oblast se naziva </w:t>
      </w:r>
      <w:r w:rsidRPr="000F7221">
        <w:rPr>
          <w:rFonts w:ascii="Times New Roman" w:eastAsia="Times New Roman" w:hAnsi="Times New Roman" w:cs="Times New Roman"/>
          <w:i/>
          <w:iCs/>
        </w:rPr>
        <w:t>Zetom</w:t>
      </w:r>
      <w:r w:rsidRPr="000F7221">
        <w:rPr>
          <w:rFonts w:ascii="Times New Roman" w:eastAsia="Times New Roman" w:hAnsi="Times New Roman" w:cs="Times New Roman"/>
        </w:rPr>
        <w:t>. Ime Duklja (Dioklitija) upotrebljavano je kasnije samo u vladarskim titulama.</w:t>
      </w:r>
      <w:r w:rsidRPr="000F7221">
        <w:rPr>
          <w:rFonts w:ascii="Times New Roman" w:eastAsia="Times New Roman" w:hAnsi="Times New Roman" w:cs="Times New Roman"/>
        </w:rPr>
        <w:br/>
      </w:r>
      <w:r w:rsidRPr="000F7221">
        <w:rPr>
          <w:rFonts w:ascii="Times New Roman" w:eastAsia="Times New Roman" w:hAnsi="Times New Roman" w:cs="Times New Roman"/>
          <w:i/>
          <w:iCs/>
        </w:rPr>
        <w:t>Dalmacija</w:t>
      </w:r>
      <w:r w:rsidRPr="000F7221">
        <w:rPr>
          <w:rFonts w:ascii="Times New Roman" w:eastAsia="Times New Roman" w:hAnsi="Times New Roman" w:cs="Times New Roman"/>
        </w:rPr>
        <w:t xml:space="preserve"> = ista oblast, prema nazivu rimske provincije Gornje Dalmacije.</w:t>
      </w:r>
      <w:r w:rsidRPr="000F7221">
        <w:rPr>
          <w:rFonts w:ascii="Times New Roman" w:eastAsia="Times New Roman" w:hAnsi="Times New Roman" w:cs="Times New Roman"/>
        </w:rPr>
        <w:br/>
      </w:r>
      <w:r w:rsidRPr="000F7221">
        <w:rPr>
          <w:rFonts w:ascii="Times New Roman" w:eastAsia="Times New Roman" w:hAnsi="Times New Roman" w:cs="Times New Roman"/>
          <w:i/>
          <w:iCs/>
        </w:rPr>
        <w:t>Travunija</w:t>
      </w:r>
      <w:r w:rsidRPr="000F7221">
        <w:rPr>
          <w:rFonts w:ascii="Times New Roman" w:eastAsia="Times New Roman" w:hAnsi="Times New Roman" w:cs="Times New Roman"/>
        </w:rPr>
        <w:t xml:space="preserve"> (= Zahumlje), srednjovekovna oblast između reke Neretve i Dubrovačke međe.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21" w:name="ii_6"/>
      <w:bookmarkEnd w:id="21"/>
      <w:r w:rsidRPr="000F7221">
        <w:rPr>
          <w:rFonts w:ascii="Times New Roman" w:eastAsia="Times New Roman" w:hAnsi="Times New Roman" w:cs="Times New Roman"/>
        </w:rPr>
        <w:t>Po rečima Prvovenčanog, Nemanja se rodio voljom Božjom i voljom Bogorodice. Ovim se dopunjava tvrdnja iz uvodne, prve glave, da je on, milošću Božjom, bi određen za "zemaljskog gospodara". Ovde se spominje Bogorodica. Ona će, kako pokazuje kasnije tekst, igrati veoma značajnu ulogu u Nemanjinom životu.</w:t>
      </w:r>
      <w:r w:rsidRPr="000F7221">
        <w:rPr>
          <w:rFonts w:ascii="Times New Roman" w:eastAsia="Times New Roman" w:hAnsi="Times New Roman" w:cs="Times New Roman"/>
        </w:rPr>
        <w:br/>
      </w:r>
      <w:r w:rsidRPr="000F7221">
        <w:rPr>
          <w:rFonts w:ascii="Times New Roman" w:eastAsia="Times New Roman" w:hAnsi="Times New Roman" w:cs="Times New Roman"/>
          <w:i/>
          <w:iCs/>
        </w:rPr>
        <w:t>rodi i ovo, sveto dete</w:t>
      </w:r>
      <w:r w:rsidRPr="000F7221">
        <w:rPr>
          <w:rFonts w:ascii="Times New Roman" w:eastAsia="Times New Roman" w:hAnsi="Times New Roman" w:cs="Times New Roman"/>
        </w:rPr>
        <w:t xml:space="preserve"> - Nemanjin otac je, znači, imao i drugu, stariju decu. Ovo dete je, međutim, </w:t>
      </w:r>
      <w:r w:rsidRPr="000F7221">
        <w:rPr>
          <w:rFonts w:ascii="Times New Roman" w:eastAsia="Times New Roman" w:hAnsi="Times New Roman" w:cs="Times New Roman"/>
          <w:i/>
          <w:iCs/>
        </w:rPr>
        <w:t>sveto</w:t>
      </w:r>
      <w:r w:rsidRPr="000F7221">
        <w:rPr>
          <w:rFonts w:ascii="Times New Roman" w:eastAsia="Times New Roman" w:hAnsi="Times New Roman" w:cs="Times New Roman"/>
        </w:rPr>
        <w:t xml:space="preserve">, ono se izdvaja od ostale dece.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22" w:name="ii_7"/>
      <w:bookmarkEnd w:id="22"/>
      <w:r w:rsidRPr="000F7221">
        <w:rPr>
          <w:rFonts w:ascii="Times New Roman" w:eastAsia="Times New Roman" w:hAnsi="Times New Roman" w:cs="Times New Roman"/>
        </w:rPr>
        <w:t xml:space="preserve">Ovo mesto ocrtava Nemanjine buduće zasluge, i to vladarske: </w:t>
      </w:r>
      <w:r w:rsidRPr="000F7221">
        <w:rPr>
          <w:rFonts w:ascii="Times New Roman" w:eastAsia="Times New Roman" w:hAnsi="Times New Roman" w:cs="Times New Roman"/>
          <w:i/>
          <w:iCs/>
        </w:rPr>
        <w:t>sakupilac</w:t>
      </w:r>
      <w:r w:rsidRPr="000F7221">
        <w:rPr>
          <w:rFonts w:ascii="Times New Roman" w:eastAsia="Times New Roman" w:hAnsi="Times New Roman" w:cs="Times New Roman"/>
        </w:rPr>
        <w:t xml:space="preserve"> propalih zemalja otačastva svoga, </w:t>
      </w:r>
      <w:r w:rsidRPr="000F7221">
        <w:rPr>
          <w:rFonts w:ascii="Times New Roman" w:eastAsia="Times New Roman" w:hAnsi="Times New Roman" w:cs="Times New Roman"/>
          <w:i/>
          <w:iCs/>
        </w:rPr>
        <w:t>pastir</w:t>
      </w:r>
      <w:r w:rsidRPr="000F7221">
        <w:rPr>
          <w:rFonts w:ascii="Times New Roman" w:eastAsia="Times New Roman" w:hAnsi="Times New Roman" w:cs="Times New Roman"/>
        </w:rPr>
        <w:t xml:space="preserve"> i </w:t>
      </w:r>
      <w:r w:rsidRPr="000F7221">
        <w:rPr>
          <w:rFonts w:ascii="Times New Roman" w:eastAsia="Times New Roman" w:hAnsi="Times New Roman" w:cs="Times New Roman"/>
          <w:i/>
          <w:iCs/>
        </w:rPr>
        <w:t>učitelj</w:t>
      </w:r>
      <w:r w:rsidRPr="000F7221">
        <w:rPr>
          <w:rFonts w:ascii="Times New Roman" w:eastAsia="Times New Roman" w:hAnsi="Times New Roman" w:cs="Times New Roman"/>
        </w:rPr>
        <w:t xml:space="preserve">; </w:t>
      </w:r>
      <w:r w:rsidRPr="000F7221">
        <w:rPr>
          <w:rFonts w:ascii="Times New Roman" w:eastAsia="Times New Roman" w:hAnsi="Times New Roman" w:cs="Times New Roman"/>
          <w:i/>
          <w:iCs/>
        </w:rPr>
        <w:t>obnovilac</w:t>
      </w:r>
      <w:r w:rsidRPr="000F7221">
        <w:rPr>
          <w:rFonts w:ascii="Times New Roman" w:eastAsia="Times New Roman" w:hAnsi="Times New Roman" w:cs="Times New Roman"/>
        </w:rPr>
        <w:t xml:space="preserve"> onoga što je bilo propalo. Izdvojena su dva područja: "ratničko" i "duhovno". Ovim je dat i koncept za izlaganje o Nemanjinom vladarskom životu, pa je ovo mesto u suštini programsko. Postoji izvesna korespondencija sa naslovom. U naslovu stoji da je Nemanja </w:t>
      </w:r>
      <w:r w:rsidRPr="000F7221">
        <w:rPr>
          <w:rFonts w:ascii="Times New Roman" w:eastAsia="Times New Roman" w:hAnsi="Times New Roman" w:cs="Times New Roman"/>
          <w:i/>
          <w:iCs/>
        </w:rPr>
        <w:t>nastavnik i učitelj</w:t>
      </w:r>
      <w:r w:rsidRPr="000F7221">
        <w:rPr>
          <w:rFonts w:ascii="Times New Roman" w:eastAsia="Times New Roman" w:hAnsi="Times New Roman" w:cs="Times New Roman"/>
        </w:rPr>
        <w:t xml:space="preserve">. Ovde, u drugom poglavlju, upotrebljeni su za njega atributi </w:t>
      </w:r>
      <w:r w:rsidRPr="000F7221">
        <w:rPr>
          <w:rFonts w:ascii="Times New Roman" w:eastAsia="Times New Roman" w:hAnsi="Times New Roman" w:cs="Times New Roman"/>
          <w:i/>
          <w:iCs/>
        </w:rPr>
        <w:t>pastir</w:t>
      </w:r>
      <w:r w:rsidRPr="000F7221">
        <w:rPr>
          <w:rFonts w:ascii="Times New Roman" w:eastAsia="Times New Roman" w:hAnsi="Times New Roman" w:cs="Times New Roman"/>
        </w:rPr>
        <w:t xml:space="preserve"> i </w:t>
      </w:r>
      <w:r w:rsidRPr="000F7221">
        <w:rPr>
          <w:rFonts w:ascii="Times New Roman" w:eastAsia="Times New Roman" w:hAnsi="Times New Roman" w:cs="Times New Roman"/>
          <w:i/>
          <w:iCs/>
        </w:rPr>
        <w:t>učitelj</w:t>
      </w:r>
      <w:r w:rsidRPr="000F7221">
        <w:rPr>
          <w:rFonts w:ascii="Times New Roman" w:eastAsia="Times New Roman" w:hAnsi="Times New Roman" w:cs="Times New Roman"/>
        </w:rPr>
        <w:t xml:space="preserve">. Zajednička i za naslov i za ovo mesto je odrednica </w:t>
      </w:r>
      <w:r w:rsidRPr="000F7221">
        <w:rPr>
          <w:rFonts w:ascii="Times New Roman" w:eastAsia="Times New Roman" w:hAnsi="Times New Roman" w:cs="Times New Roman"/>
          <w:i/>
          <w:iCs/>
        </w:rPr>
        <w:t>učitelj</w:t>
      </w:r>
      <w:r w:rsidRPr="000F7221">
        <w:rPr>
          <w:rFonts w:ascii="Times New Roman" w:eastAsia="Times New Roman" w:hAnsi="Times New Roman" w:cs="Times New Roman"/>
        </w:rPr>
        <w:t xml:space="preserve">. U naslovu stoji </w:t>
      </w:r>
      <w:r w:rsidRPr="000F7221">
        <w:rPr>
          <w:rFonts w:ascii="Times New Roman" w:eastAsia="Times New Roman" w:hAnsi="Times New Roman" w:cs="Times New Roman"/>
          <w:i/>
          <w:iCs/>
        </w:rPr>
        <w:t>nastavnik</w:t>
      </w:r>
      <w:r w:rsidRPr="000F7221">
        <w:rPr>
          <w:rFonts w:ascii="Times New Roman" w:eastAsia="Times New Roman" w:hAnsi="Times New Roman" w:cs="Times New Roman"/>
        </w:rPr>
        <w:t xml:space="preserve">, ovde pak </w:t>
      </w:r>
      <w:r w:rsidRPr="000F7221">
        <w:rPr>
          <w:rFonts w:ascii="Times New Roman" w:eastAsia="Times New Roman" w:hAnsi="Times New Roman" w:cs="Times New Roman"/>
          <w:i/>
          <w:iCs/>
        </w:rPr>
        <w:t>pastir</w:t>
      </w:r>
      <w:r w:rsidRPr="000F7221">
        <w:rPr>
          <w:rFonts w:ascii="Times New Roman" w:eastAsia="Times New Roman" w:hAnsi="Times New Roman" w:cs="Times New Roman"/>
        </w:rPr>
        <w:t xml:space="preserve">. Odrednica </w:t>
      </w:r>
      <w:r w:rsidRPr="000F7221">
        <w:rPr>
          <w:rFonts w:ascii="Times New Roman" w:eastAsia="Times New Roman" w:hAnsi="Times New Roman" w:cs="Times New Roman"/>
          <w:i/>
          <w:iCs/>
        </w:rPr>
        <w:t>nastavnik</w:t>
      </w:r>
      <w:r w:rsidRPr="000F7221">
        <w:rPr>
          <w:rFonts w:ascii="Times New Roman" w:eastAsia="Times New Roman" w:hAnsi="Times New Roman" w:cs="Times New Roman"/>
        </w:rPr>
        <w:t xml:space="preserve"> podrazumeva neko poučavanje. U sprezi sa drugom, </w:t>
      </w:r>
      <w:r w:rsidRPr="000F7221">
        <w:rPr>
          <w:rFonts w:ascii="Times New Roman" w:eastAsia="Times New Roman" w:hAnsi="Times New Roman" w:cs="Times New Roman"/>
          <w:i/>
          <w:iCs/>
        </w:rPr>
        <w:t>učitelj</w:t>
      </w:r>
      <w:r w:rsidRPr="000F7221">
        <w:rPr>
          <w:rFonts w:ascii="Times New Roman" w:eastAsia="Times New Roman" w:hAnsi="Times New Roman" w:cs="Times New Roman"/>
        </w:rPr>
        <w:t xml:space="preserve">, koja ima gotovo identično značenje, kao da gubi svoj osnovni smisao i teži nekom specifičnijem - </w:t>
      </w:r>
      <w:r w:rsidRPr="000F7221">
        <w:rPr>
          <w:rFonts w:ascii="Times New Roman" w:eastAsia="Times New Roman" w:hAnsi="Times New Roman" w:cs="Times New Roman"/>
          <w:i/>
          <w:iCs/>
        </w:rPr>
        <w:t>nastavnik: vaspitač, vođa, pokrovitelj</w:t>
      </w:r>
      <w:r w:rsidRPr="000F7221">
        <w:rPr>
          <w:rFonts w:ascii="Times New Roman" w:eastAsia="Times New Roman" w:hAnsi="Times New Roman" w:cs="Times New Roman"/>
        </w:rPr>
        <w:t xml:space="preserve">. Odrednica </w:t>
      </w:r>
      <w:r w:rsidRPr="000F7221">
        <w:rPr>
          <w:rFonts w:ascii="Times New Roman" w:eastAsia="Times New Roman" w:hAnsi="Times New Roman" w:cs="Times New Roman"/>
          <w:i/>
          <w:iCs/>
        </w:rPr>
        <w:t>pastir</w:t>
      </w:r>
      <w:r w:rsidRPr="000F7221">
        <w:rPr>
          <w:rFonts w:ascii="Times New Roman" w:eastAsia="Times New Roman" w:hAnsi="Times New Roman" w:cs="Times New Roman"/>
        </w:rPr>
        <w:t xml:space="preserve"> je konkretnija - </w:t>
      </w:r>
      <w:r w:rsidRPr="000F7221">
        <w:rPr>
          <w:rFonts w:ascii="Times New Roman" w:eastAsia="Times New Roman" w:hAnsi="Times New Roman" w:cs="Times New Roman"/>
          <w:i/>
          <w:iCs/>
        </w:rPr>
        <w:t>pastir</w:t>
      </w:r>
      <w:r w:rsidRPr="000F7221">
        <w:rPr>
          <w:rFonts w:ascii="Times New Roman" w:eastAsia="Times New Roman" w:hAnsi="Times New Roman" w:cs="Times New Roman"/>
        </w:rPr>
        <w:t xml:space="preserve"> je onaj koji čuva stado, tj. pastvu, sledeći Hristov primer. U naslovu je data Nemanjina zvanična titula (gospodin i samodržac otačastva svoga, sve srpske zemlje i pomorske). Ovde je ne susrećemo - umesto toga nabrojane su njegove zasluge za srpsku državu - sakupio je "propale zemlje" i obnovio ono što je propalo.</w:t>
      </w:r>
      <w:r w:rsidRPr="000F7221">
        <w:rPr>
          <w:rFonts w:ascii="Times New Roman" w:eastAsia="Times New Roman" w:hAnsi="Times New Roman" w:cs="Times New Roman"/>
        </w:rPr>
        <w:br/>
        <w:t xml:space="preserve">To je situacija koju pruža jedini celovit rukopis sa ovim delom - tzv. Pariski rukopis (iz početka XIV veka). Proučavajući jedan drugi rukopis, koji sadrži veći deo teksta Stefanove biografije (doduše uz izvesna skraćivanja i dopunjavanja), tzv. Gorički rukopis iz sredine XV veka, pre nekoliko godina došli smo do zaključka da je Pariski rukopis na ovom mestu nepotpun i da je sadašnje stanje teksta posledica greške u procesu prepisivanja (Vidi naš rad </w:t>
      </w:r>
      <w:r w:rsidRPr="000F7221">
        <w:rPr>
          <w:rFonts w:ascii="Times New Roman" w:eastAsia="Times New Roman" w:hAnsi="Times New Roman" w:cs="Times New Roman"/>
          <w:i/>
          <w:iCs/>
        </w:rPr>
        <w:t>Prilog tumačenju jednog mesta u Stefanovom žitiju svetog Simeona</w:t>
      </w:r>
      <w:r w:rsidRPr="000F7221">
        <w:rPr>
          <w:rFonts w:ascii="Times New Roman" w:eastAsia="Times New Roman" w:hAnsi="Times New Roman" w:cs="Times New Roman"/>
        </w:rPr>
        <w:t>, Arheografski prilozi, 3, Narodna biblioteka SR Srbije, Arheografsko odeljenje, Beograd, 1981, str. 123-136). Prema našoj rekonstrukciji, ovo mesto bi trebalo da glasi (u prevodu na savremeni jezik): "rodi i ovo sveto dete koje će, Božjim promislom, biti sakupilac propalih zemalja otačastva svoga, pastir i učitelj i gradilac crkava, pa, štaviše, i obnovilac postradalih."</w:t>
      </w:r>
      <w:r w:rsidRPr="000F7221">
        <w:rPr>
          <w:rFonts w:ascii="Times New Roman" w:eastAsia="Times New Roman" w:hAnsi="Times New Roman" w:cs="Times New Roman"/>
        </w:rPr>
        <w:br/>
        <w:t xml:space="preserve">Slika o Nemanji ovim se delimično menja. Sada imamo jasno razdvojene dve celine. U prvoj se govori o Nemanjinim ratničkim zaslugama: "sakupilac propalih zemalja otačastva svoga", u drugoj o zaslugama za veru: "pastir i učitelj", graditelj manastira i obnovilac postradalih. Sada je </w:t>
      </w:r>
      <w:r w:rsidRPr="000F7221">
        <w:rPr>
          <w:rFonts w:ascii="Times New Roman" w:eastAsia="Times New Roman" w:hAnsi="Times New Roman" w:cs="Times New Roman"/>
        </w:rPr>
        <w:lastRenderedPageBreak/>
        <w:t xml:space="preserve">jasno da se </w:t>
      </w:r>
      <w:r w:rsidRPr="000F7221">
        <w:rPr>
          <w:rFonts w:ascii="Times New Roman" w:eastAsia="Times New Roman" w:hAnsi="Times New Roman" w:cs="Times New Roman"/>
          <w:i/>
          <w:iCs/>
        </w:rPr>
        <w:t>obnovilac postradalih</w:t>
      </w:r>
      <w:r w:rsidRPr="000F7221">
        <w:rPr>
          <w:rFonts w:ascii="Times New Roman" w:eastAsia="Times New Roman" w:hAnsi="Times New Roman" w:cs="Times New Roman"/>
        </w:rPr>
        <w:t xml:space="preserve"> ne odnosi na zemlje, nego na crkvene građevine. Obuhvaćeno je još jedno značajno područje Nemanjine aktivnosti - ktitorska delatnost. Da je konstatacija o Nemanjinim zaslugama za podizanje manastira morala da se nađe na ovom mestu, pokazuje sama biografija, gde je značajan prostor posvećen opisivanju izgradnje manastira - naročito Studenice i Hilandara.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23" w:name="ii_8"/>
      <w:bookmarkEnd w:id="23"/>
      <w:r w:rsidRPr="000F7221">
        <w:rPr>
          <w:rFonts w:ascii="Times New Roman" w:eastAsia="Times New Roman" w:hAnsi="Times New Roman" w:cs="Times New Roman"/>
        </w:rPr>
        <w:t xml:space="preserve">Prema našoj tekstološkoj analizi zasnovanoj na upoređivanju sačuvanih rukopisa sa </w:t>
      </w:r>
      <w:r w:rsidRPr="000F7221">
        <w:rPr>
          <w:rFonts w:ascii="Times New Roman" w:eastAsia="Times New Roman" w:hAnsi="Times New Roman" w:cs="Times New Roman"/>
          <w:i/>
          <w:iCs/>
        </w:rPr>
        <w:t>Životom Stefana Nemanje</w:t>
      </w:r>
      <w:r w:rsidRPr="000F7221">
        <w:rPr>
          <w:rFonts w:ascii="Times New Roman" w:eastAsia="Times New Roman" w:hAnsi="Times New Roman" w:cs="Times New Roman"/>
        </w:rPr>
        <w:t xml:space="preserve"> od Prvovenčanog, Ribnica nije mesto Nemanjinog rođenja nego mesto gde se nalazio hram u kome je on kršten. Uz to, podatak o hramu u kome je krštenje obavljeno ovde nije potpun. Po sredi je, opet, kako smo utvrdili, pisarska pogreška. Ovo mesto, prema našoj rekonstrukciji, treba da glasi: "Na mestu po imenu Ribnica, u hramu Presvete i čiste Vladičice naše Bogorodice, koji je bio u zemlji toj, a kako su u zemlji toj i latinski jereji...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24" w:name="ii_9"/>
      <w:bookmarkEnd w:id="24"/>
      <w:r w:rsidRPr="000F7221">
        <w:rPr>
          <w:rFonts w:ascii="Times New Roman" w:eastAsia="Times New Roman" w:hAnsi="Times New Roman" w:cs="Times New Roman"/>
        </w:rPr>
        <w:t xml:space="preserve">Nemanjina porodica se kasnije, kad su se prilike promenile, vratila u Rašku (o tome vidi u </w:t>
      </w:r>
      <w:r w:rsidRPr="000F7221">
        <w:rPr>
          <w:rFonts w:ascii="Times New Roman" w:eastAsia="Times New Roman" w:hAnsi="Times New Roman" w:cs="Times New Roman"/>
          <w:i/>
          <w:iCs/>
        </w:rPr>
        <w:t>Istoriji srpskog naroda</w:t>
      </w:r>
      <w:r w:rsidRPr="000F7221">
        <w:rPr>
          <w:rFonts w:ascii="Times New Roman" w:eastAsia="Times New Roman" w:hAnsi="Times New Roman" w:cs="Times New Roman"/>
        </w:rPr>
        <w:t xml:space="preserve">, prva knjiga, str. 208).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25" w:name="ii_10"/>
      <w:bookmarkEnd w:id="25"/>
      <w:r w:rsidRPr="000F7221">
        <w:rPr>
          <w:rFonts w:ascii="Times New Roman" w:eastAsia="Times New Roman" w:hAnsi="Times New Roman" w:cs="Times New Roman"/>
          <w:i/>
          <w:iCs/>
        </w:rPr>
        <w:t>svetitelj i arhijerej</w:t>
      </w:r>
      <w:r w:rsidRPr="000F7221">
        <w:rPr>
          <w:rFonts w:ascii="Times New Roman" w:eastAsia="Times New Roman" w:hAnsi="Times New Roman" w:cs="Times New Roman"/>
        </w:rPr>
        <w:t xml:space="preserve">, episkop.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26" w:name="ii_11"/>
      <w:bookmarkEnd w:id="26"/>
      <w:r w:rsidRPr="000F7221">
        <w:rPr>
          <w:rFonts w:ascii="Times New Roman" w:eastAsia="Times New Roman" w:hAnsi="Times New Roman" w:cs="Times New Roman"/>
          <w:i/>
          <w:iCs/>
        </w:rPr>
        <w:t>hram Sv. Petra i Pavla</w:t>
      </w:r>
      <w:r w:rsidRPr="000F7221">
        <w:rPr>
          <w:rFonts w:ascii="Times New Roman" w:eastAsia="Times New Roman" w:hAnsi="Times New Roman" w:cs="Times New Roman"/>
        </w:rPr>
        <w:t xml:space="preserve"> nalazi se na ušću reke Deževe u Rašku, na ulazu u današnji Novi Pazar. Predstavlja najstariji sačuvani spomenik u Srbiji iz prednemanjićkog vremena. Podignut verovatno negde između VI i VIII veka, bio je obnovljen u IX veku. Kasnije je bio više puta prepravljan i tom prilikom su dodavani neki delovi. Prvobitna crkva podignuta je na starom kultnom mestu. Imala je značajnu ulogu u doba pokrštavanja Slovena. Prvi put se pominje u X veku, kao episkopsko sedište. Tada je bila pod neposrednom upravom Ohridske arhiepiskopije. Od vremena sticanja crkvene samostalnosti (1219) u njoj stoluju raški episkopi, a od XV-XVIII veka mitropoliti. Konstrukcija crkve (ima oblik četvorolista, uklopljenog u kružni zid), pokazuje srodnost sa rešenjima ranohrišćanske arhitekture VI veka u Vizantiji. Bila je oslikana, ali živopis nije u celini sačuvan. Rađen je u tri maha: u X, krajem XII i u XIII veku. Za vladavine Stefana Nemanje crkva je bila važan duhovni centar, kao jedina episkopska crkva u Raškoj. Činjenicu da je Nemanja ovde po drugi put kršten pominje i njegov prvi biograf, sveti Sava.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27" w:name="ii_12"/>
      <w:bookmarkEnd w:id="27"/>
      <w:r w:rsidRPr="000F7221">
        <w:rPr>
          <w:rFonts w:ascii="Times New Roman" w:eastAsia="Times New Roman" w:hAnsi="Times New Roman" w:cs="Times New Roman"/>
        </w:rPr>
        <w:t xml:space="preserve">Ovaj citat nije identifikovan. Stefan insistira na dvojstvu kod Nemanje - on je dva puta kršten. Na ovo dvojstvo ukazao je prethodno i sveti Sava u svom </w:t>
      </w:r>
      <w:r w:rsidRPr="000F7221">
        <w:rPr>
          <w:rFonts w:ascii="Times New Roman" w:eastAsia="Times New Roman" w:hAnsi="Times New Roman" w:cs="Times New Roman"/>
          <w:i/>
          <w:iCs/>
        </w:rPr>
        <w:t>Životu Stefana Nemanje</w:t>
      </w:r>
      <w:r w:rsidRPr="000F7221">
        <w:rPr>
          <w:rFonts w:ascii="Times New Roman" w:eastAsia="Times New Roman" w:hAnsi="Times New Roman" w:cs="Times New Roman"/>
        </w:rPr>
        <w:t xml:space="preserve">. Prvovenčani Nemanju dovodi u vezu sa Hristom, u čijem životu postoji dvojstvo ali drugačije prirode. Sa njim, naime, simbolično završava </w:t>
      </w:r>
      <w:r w:rsidRPr="000F7221">
        <w:rPr>
          <w:rFonts w:ascii="Times New Roman" w:eastAsia="Times New Roman" w:hAnsi="Times New Roman" w:cs="Times New Roman"/>
          <w:i/>
          <w:iCs/>
        </w:rPr>
        <w:t>Stari</w:t>
      </w:r>
      <w:r w:rsidRPr="000F7221">
        <w:rPr>
          <w:rFonts w:ascii="Times New Roman" w:eastAsia="Times New Roman" w:hAnsi="Times New Roman" w:cs="Times New Roman"/>
        </w:rPr>
        <w:t xml:space="preserve"> i počinje </w:t>
      </w:r>
      <w:r w:rsidRPr="000F7221">
        <w:rPr>
          <w:rFonts w:ascii="Times New Roman" w:eastAsia="Times New Roman" w:hAnsi="Times New Roman" w:cs="Times New Roman"/>
          <w:i/>
          <w:iCs/>
        </w:rPr>
        <w:t>Novi zavet</w:t>
      </w:r>
      <w:r w:rsidRPr="000F7221">
        <w:rPr>
          <w:rFonts w:ascii="Times New Roman" w:eastAsia="Times New Roman" w:hAnsi="Times New Roman" w:cs="Times New Roman"/>
        </w:rPr>
        <w:t xml:space="preserve">. U </w:t>
      </w:r>
      <w:r w:rsidRPr="000F7221">
        <w:rPr>
          <w:rFonts w:ascii="Times New Roman" w:eastAsia="Times New Roman" w:hAnsi="Times New Roman" w:cs="Times New Roman"/>
          <w:i/>
          <w:iCs/>
        </w:rPr>
        <w:t>Starom zavetu</w:t>
      </w:r>
      <w:r w:rsidRPr="000F7221">
        <w:rPr>
          <w:rFonts w:ascii="Times New Roman" w:eastAsia="Times New Roman" w:hAnsi="Times New Roman" w:cs="Times New Roman"/>
        </w:rPr>
        <w:t xml:space="preserve"> opisan je ljudski greh i posledice toga greha; Hristos je iskupitelj, kojim se poništava grešnost, a time počinje </w:t>
      </w:r>
      <w:r w:rsidRPr="000F7221">
        <w:rPr>
          <w:rFonts w:ascii="Times New Roman" w:eastAsia="Times New Roman" w:hAnsi="Times New Roman" w:cs="Times New Roman"/>
          <w:i/>
          <w:iCs/>
        </w:rPr>
        <w:t>Novi zavet</w:t>
      </w:r>
      <w:r w:rsidRPr="000F7221">
        <w:rPr>
          <w:rFonts w:ascii="Times New Roman" w:eastAsia="Times New Roman" w:hAnsi="Times New Roman" w:cs="Times New Roman"/>
        </w:rPr>
        <w:t xml:space="preserve">.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28" w:name="ii_13"/>
      <w:bookmarkEnd w:id="28"/>
      <w:r w:rsidRPr="000F7221">
        <w:rPr>
          <w:rFonts w:ascii="Times New Roman" w:eastAsia="Times New Roman" w:hAnsi="Times New Roman" w:cs="Times New Roman"/>
        </w:rPr>
        <w:t xml:space="preserve">O roditeljima kao blagovernim i bogočastivim, koji u skladu sa tim svojim osobinama odgajaju dete, često se govori u hagiografskim delima.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29" w:name="ii_14"/>
      <w:bookmarkEnd w:id="29"/>
      <w:r w:rsidRPr="000F7221">
        <w:rPr>
          <w:rFonts w:ascii="Times New Roman" w:eastAsia="Times New Roman" w:hAnsi="Times New Roman" w:cs="Times New Roman"/>
          <w:i/>
          <w:iCs/>
        </w:rPr>
        <w:t>milosrđa pučine</w:t>
      </w:r>
      <w:r w:rsidRPr="000F7221">
        <w:rPr>
          <w:rFonts w:ascii="Times New Roman" w:eastAsia="Times New Roman" w:hAnsi="Times New Roman" w:cs="Times New Roman"/>
        </w:rPr>
        <w:t xml:space="preserve">, ova sintagma je značajna jer se uz pomoć nje konkretizuje iskaz iz uvoda da je Bog milosrdan prema Nemanji. Njegova je milost, ističe se ovde, neizmerna, nesaglediva - kao morsko prostranstvo. </w:t>
      </w:r>
    </w:p>
    <w:p w:rsidR="00AC70D0" w:rsidRPr="000F7221" w:rsidRDefault="00AC70D0" w:rsidP="00AC70D0">
      <w:pPr>
        <w:numPr>
          <w:ilvl w:val="0"/>
          <w:numId w:val="2"/>
        </w:numPr>
        <w:spacing w:before="100" w:beforeAutospacing="1" w:after="100" w:afterAutospacing="1" w:line="240" w:lineRule="auto"/>
        <w:rPr>
          <w:rFonts w:ascii="Times New Roman" w:eastAsia="Times New Roman" w:hAnsi="Times New Roman" w:cs="Times New Roman"/>
        </w:rPr>
      </w:pPr>
      <w:bookmarkStart w:id="30" w:name="ii_15"/>
      <w:bookmarkEnd w:id="30"/>
      <w:r w:rsidRPr="000F7221">
        <w:rPr>
          <w:rFonts w:ascii="Times New Roman" w:eastAsia="Times New Roman" w:hAnsi="Times New Roman" w:cs="Times New Roman"/>
          <w:i/>
          <w:iCs/>
        </w:rPr>
        <w:t>božje tajne i pučine milosrđa koji će biti na njemu - da će on carovati nad zemaljskima i da će se na nebesima nastanjivati sa anđelima</w:t>
      </w:r>
      <w:r w:rsidRPr="000F7221">
        <w:rPr>
          <w:rFonts w:ascii="Times New Roman" w:eastAsia="Times New Roman" w:hAnsi="Times New Roman" w:cs="Times New Roman"/>
        </w:rPr>
        <w:t xml:space="preserve"> - po drugi put se u ovom poglavlju predskazuju budući događaji. U prvom slučaju, u vezi sa rođenjem ocrtan je nemanjin vladarski život. Sada je "linija" povučena i dalje - do smrti glavnog junaka, i događaja posle nje. Nemanja će, tvrdi pisac, biti "zemaljski car" (Hristos je "nebeski car"). Na nebu će boraviti sa anđelima, tj. u raju. Sveti Sava je u </w:t>
      </w:r>
      <w:r w:rsidRPr="000F7221">
        <w:rPr>
          <w:rFonts w:ascii="Times New Roman" w:eastAsia="Times New Roman" w:hAnsi="Times New Roman" w:cs="Times New Roman"/>
          <w:i/>
          <w:iCs/>
        </w:rPr>
        <w:t>Službi svetom Simeonu</w:t>
      </w:r>
      <w:r w:rsidRPr="000F7221">
        <w:rPr>
          <w:rFonts w:ascii="Times New Roman" w:eastAsia="Times New Roman" w:hAnsi="Times New Roman" w:cs="Times New Roman"/>
        </w:rPr>
        <w:t xml:space="preserve"> utvrdio to isto, mada je koristio figuru paradoksa: "nebeski čovek-zemaljski anđeo".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III - KOMENTARI</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31" w:name="iii_1"/>
      <w:bookmarkEnd w:id="31"/>
      <w:r w:rsidRPr="000F7221">
        <w:rPr>
          <w:rFonts w:ascii="Times New Roman" w:eastAsia="Times New Roman" w:hAnsi="Times New Roman" w:cs="Times New Roman"/>
        </w:rPr>
        <w:t xml:space="preserve">Bašić je do ºro~iinï kako stoji u originalu, preveo sa: </w:t>
      </w:r>
      <w:r w:rsidRPr="000F7221">
        <w:rPr>
          <w:rFonts w:ascii="Times New Roman" w:eastAsia="Times New Roman" w:hAnsi="Times New Roman" w:cs="Times New Roman"/>
          <w:i/>
          <w:iCs/>
        </w:rPr>
        <w:t>do mladićstva. Otrok</w:t>
      </w:r>
      <w:r w:rsidRPr="000F7221">
        <w:rPr>
          <w:rFonts w:ascii="Times New Roman" w:eastAsia="Times New Roman" w:hAnsi="Times New Roman" w:cs="Times New Roman"/>
        </w:rPr>
        <w:t xml:space="preserve">, prema podacima u srpskim rukopisima, je uzrast od petnaeste do dvadeset druge godine. U čitavom ljudskom životu srednjovekovni ljudi sagledavali su sedam perioda, sedam razdoblja (vidi o tome: Đorđe Sp. Radojičić, </w:t>
      </w:r>
      <w:r w:rsidRPr="000F7221">
        <w:rPr>
          <w:rFonts w:ascii="Times New Roman" w:eastAsia="Times New Roman" w:hAnsi="Times New Roman" w:cs="Times New Roman"/>
          <w:i/>
          <w:iCs/>
        </w:rPr>
        <w:t>"Sedam činova" drame ljudskog života. Prema Šekspiru i starim srpskim rukopisima</w:t>
      </w:r>
      <w:r w:rsidRPr="000F7221">
        <w:rPr>
          <w:rFonts w:ascii="Times New Roman" w:eastAsia="Times New Roman" w:hAnsi="Times New Roman" w:cs="Times New Roman"/>
        </w:rPr>
        <w:t xml:space="preserve">, u njegovoj knjizi </w:t>
      </w:r>
      <w:r w:rsidRPr="000F7221">
        <w:rPr>
          <w:rFonts w:ascii="Times New Roman" w:eastAsia="Times New Roman" w:hAnsi="Times New Roman" w:cs="Times New Roman"/>
          <w:i/>
          <w:iCs/>
        </w:rPr>
        <w:t>Tvorci i dela stare srpske književnosti</w:t>
      </w:r>
      <w:r w:rsidRPr="000F7221">
        <w:rPr>
          <w:rFonts w:ascii="Times New Roman" w:eastAsia="Times New Roman" w:hAnsi="Times New Roman" w:cs="Times New Roman"/>
        </w:rPr>
        <w:t xml:space="preserve">, Titograd, 1963, str. 349-352).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32" w:name="iii_2"/>
      <w:r w:rsidRPr="000F7221">
        <w:rPr>
          <w:rFonts w:ascii="Times New Roman" w:eastAsia="Times New Roman" w:hAnsi="Times New Roman" w:cs="Times New Roman"/>
          <w:i/>
          <w:iCs/>
        </w:rPr>
        <w:lastRenderedPageBreak/>
        <w:t>čest</w:t>
      </w:r>
      <w:r w:rsidRPr="000F7221">
        <w:rPr>
          <w:rFonts w:ascii="Times New Roman" w:eastAsia="Times New Roman" w:hAnsi="Times New Roman" w:cs="Times New Roman"/>
        </w:rPr>
        <w:t xml:space="preserve"> (srpskoslovenski ~estì), deo. Nemanja je, prema ustaljenom sistemu vladanja, kad je odrastao, dobio deo srpskih zemalja na upravu, i to istočne oblasti: Toplicu, Ibar, Rasinu i Reke. Tada se na velikožupanskom prestolu nalazio Nemanjin najstariji brat Tihomir. Njegovu vrhovnu vlast su priznavala ostala braća (vidi: </w:t>
      </w:r>
      <w:r w:rsidRPr="000F7221">
        <w:rPr>
          <w:rFonts w:ascii="Times New Roman" w:eastAsia="Times New Roman" w:hAnsi="Times New Roman" w:cs="Times New Roman"/>
          <w:i/>
          <w:iCs/>
        </w:rPr>
        <w:t>Istorija srpskog naroda</w:t>
      </w:r>
      <w:r w:rsidRPr="000F7221">
        <w:rPr>
          <w:rFonts w:ascii="Times New Roman" w:eastAsia="Times New Roman" w:hAnsi="Times New Roman" w:cs="Times New Roman"/>
        </w:rPr>
        <w:t xml:space="preserve">, prva knjiga, str. 208). Oblasti su nazvane po imenima reka oko kojih su formirane župe. </w:t>
      </w:r>
      <w:r w:rsidRPr="000F7221">
        <w:rPr>
          <w:rFonts w:ascii="Times New Roman" w:eastAsia="Times New Roman" w:hAnsi="Times New Roman" w:cs="Times New Roman"/>
          <w:i/>
          <w:iCs/>
        </w:rPr>
        <w:t>Reke</w:t>
      </w:r>
      <w:r w:rsidRPr="000F7221">
        <w:rPr>
          <w:rFonts w:ascii="Times New Roman" w:eastAsia="Times New Roman" w:hAnsi="Times New Roman" w:cs="Times New Roman"/>
        </w:rPr>
        <w:t xml:space="preserve"> je bila oblast oko ušća Moravice u Južnu Moravu. </w:t>
      </w:r>
    </w:p>
    <w:bookmarkEnd w:id="32"/>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rPr>
        <w:t xml:space="preserve">Tema o đavolu postoji već u uvodu, u vez sa prvim ljudima, Adamom i Evom. Đavo ih je iskušavao. Ovde se govori o tome kako đavo iskušava Nemanju. Time se posredno pokazuje da se kroz Nemanjin život ponavlja istorija ljudskog roda. U Nemanjinoj mladosti obnavljaju se događaji koji su se desili u "mladosti" ljudskog roda.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33" w:name="iii_4"/>
      <w:bookmarkEnd w:id="33"/>
      <w:r w:rsidRPr="000F7221">
        <w:rPr>
          <w:rFonts w:ascii="Times New Roman" w:eastAsia="Times New Roman" w:hAnsi="Times New Roman" w:cs="Times New Roman"/>
          <w:i/>
          <w:iCs/>
        </w:rPr>
        <w:t>trostruki venac</w:t>
      </w:r>
      <w:r w:rsidRPr="000F7221">
        <w:rPr>
          <w:rFonts w:ascii="Times New Roman" w:eastAsia="Times New Roman" w:hAnsi="Times New Roman" w:cs="Times New Roman"/>
        </w:rPr>
        <w:t xml:space="preserve">, ovde znači: mučenički venac. Trnov venac je jedan od znakova Hristove muke i razapinjanja (vidi npr. </w:t>
      </w:r>
      <w:r w:rsidRPr="000F7221">
        <w:rPr>
          <w:rFonts w:ascii="Times New Roman" w:eastAsia="Times New Roman" w:hAnsi="Times New Roman" w:cs="Times New Roman"/>
          <w:i/>
          <w:iCs/>
        </w:rPr>
        <w:t>Jevanđelje po Marku</w:t>
      </w:r>
      <w:r w:rsidRPr="000F7221">
        <w:rPr>
          <w:rFonts w:ascii="Times New Roman" w:eastAsia="Times New Roman" w:hAnsi="Times New Roman" w:cs="Times New Roman"/>
        </w:rPr>
        <w:t xml:space="preserve">, 15, 16-18). Iako detaljno opisuje Nemanjine patnje, Nemanju Prvovenčani naziva mučenikom tek u XIX poglavlju, pohvali. Tamo on utvrđuje da je Nemanja mučenik zato što je izdržao bezbrojna stradanja, "raspaljujući se ljubavlju Hristovom, borivši se i ubiv do kraja mučioca đavola, rastrgav zamke njegove i lajanja do kraja, sasušiv telo svoje uzdržavanjem, obliv se kao krvlju mučeničkim suzama i razagnav mrak tamnih besova, koji se bore s nama". Nemanjina borba sa đavolom, koji ga iskušava kroz njegovu braću, za pisca je, prema tome, deo onoga na osnovu čega Nemanja stiče mučenički oreol.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34" w:name="iii_5"/>
      <w:bookmarkEnd w:id="34"/>
      <w:r w:rsidRPr="000F7221">
        <w:rPr>
          <w:rFonts w:ascii="Times New Roman" w:eastAsia="Times New Roman" w:hAnsi="Times New Roman" w:cs="Times New Roman"/>
        </w:rPr>
        <w:t xml:space="preserve">Ovo je značajno mesto za uočavanje piščevog postupka kada je u pitanju izgrađivanje Nemanjinog lika. Nemanja je doveden u istu situaciju u kojoj su bili prvi ljudi (o njima u uvodu), ali on postupa drugačije od njih. Dok su oni podlegli iskušenju đavola (čak napisali "rukopisanije"), Nemanja je "odvrgao đavolsku zlobu". Umesto da je gnevan, on ugađa Gospodu.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35" w:name="iii_6"/>
      <w:bookmarkEnd w:id="35"/>
      <w:r w:rsidRPr="000F7221">
        <w:rPr>
          <w:rFonts w:ascii="Times New Roman" w:eastAsia="Times New Roman" w:hAnsi="Times New Roman" w:cs="Times New Roman"/>
          <w:i/>
          <w:iCs/>
        </w:rPr>
        <w:t>bogoljubivi car Manojlo iz Konstantinova grada</w:t>
      </w:r>
      <w:r w:rsidRPr="000F7221">
        <w:rPr>
          <w:rFonts w:ascii="Times New Roman" w:eastAsia="Times New Roman" w:hAnsi="Times New Roman" w:cs="Times New Roman"/>
        </w:rPr>
        <w:t xml:space="preserve"> - Reč je o vizantijskom caru Manojlu I Komnenu, koji je vladao od 1143. do 1180. Veoma uspešan vladar, postigao značajne uspehe u Aziji, na Balkanu i u Italiji. Želeo da osvoji Zapadno rimsko carstvo.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36" w:name="iii_7"/>
      <w:bookmarkEnd w:id="36"/>
      <w:r w:rsidRPr="000F7221">
        <w:rPr>
          <w:rFonts w:ascii="Times New Roman" w:eastAsia="Times New Roman" w:hAnsi="Times New Roman" w:cs="Times New Roman"/>
          <w:i/>
          <w:iCs/>
        </w:rPr>
        <w:t>niševska strana</w:t>
      </w:r>
      <w:r w:rsidRPr="000F7221">
        <w:rPr>
          <w:rFonts w:ascii="Times New Roman" w:eastAsia="Times New Roman" w:hAnsi="Times New Roman" w:cs="Times New Roman"/>
        </w:rPr>
        <w:t xml:space="preserve">, oblast oko Niša.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37" w:name="iii_8"/>
      <w:bookmarkEnd w:id="37"/>
      <w:r w:rsidRPr="000F7221">
        <w:rPr>
          <w:rFonts w:ascii="Times New Roman" w:eastAsia="Times New Roman" w:hAnsi="Times New Roman" w:cs="Times New Roman"/>
        </w:rPr>
        <w:t xml:space="preserve">U originalu: ‘Ín’ `e potì©av se pride k n‡mÖ (%). Nemanja dakle </w:t>
      </w:r>
      <w:r w:rsidRPr="000F7221">
        <w:rPr>
          <w:rFonts w:ascii="Times New Roman" w:eastAsia="Times New Roman" w:hAnsi="Times New Roman" w:cs="Times New Roman"/>
          <w:i/>
          <w:iCs/>
        </w:rPr>
        <w:t>hita</w:t>
      </w:r>
      <w:r w:rsidRPr="000F7221">
        <w:rPr>
          <w:rFonts w:ascii="Times New Roman" w:eastAsia="Times New Roman" w:hAnsi="Times New Roman" w:cs="Times New Roman"/>
        </w:rPr>
        <w:t xml:space="preserve">. Time iskazuje poštovanje prema caru.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38" w:name="iii_9"/>
      <w:bookmarkEnd w:id="38"/>
      <w:r w:rsidRPr="000F7221">
        <w:rPr>
          <w:rFonts w:ascii="Times New Roman" w:eastAsia="Times New Roman" w:hAnsi="Times New Roman" w:cs="Times New Roman"/>
          <w:i/>
          <w:iCs/>
        </w:rPr>
        <w:t>junoša</w:t>
      </w:r>
      <w:r w:rsidRPr="000F7221">
        <w:rPr>
          <w:rFonts w:ascii="Times New Roman" w:eastAsia="Times New Roman" w:hAnsi="Times New Roman" w:cs="Times New Roman"/>
        </w:rPr>
        <w:t xml:space="preserve">, srpskoslovenski yno{a, uzrast od dvadeset treće do četrdeset četvrte godine (v. u navedenoj studiji Đorđa Sp. Radojičića, </w:t>
      </w:r>
      <w:r w:rsidRPr="000F7221">
        <w:rPr>
          <w:rFonts w:ascii="Times New Roman" w:eastAsia="Times New Roman" w:hAnsi="Times New Roman" w:cs="Times New Roman"/>
          <w:i/>
          <w:iCs/>
        </w:rPr>
        <w:t>"Sedam činova" drame ljudskog života</w:t>
      </w:r>
      <w:r w:rsidRPr="000F7221">
        <w:rPr>
          <w:rFonts w:ascii="Times New Roman" w:eastAsia="Times New Roman" w:hAnsi="Times New Roman" w:cs="Times New Roman"/>
        </w:rPr>
        <w:t xml:space="preserve">, str. 351; v. i napomenu 1. uz ovo poglavlje).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39" w:name="iii_10"/>
      <w:bookmarkEnd w:id="39"/>
      <w:r w:rsidRPr="000F7221">
        <w:rPr>
          <w:rFonts w:ascii="Times New Roman" w:eastAsia="Times New Roman" w:hAnsi="Times New Roman" w:cs="Times New Roman"/>
          <w:i/>
          <w:iCs/>
        </w:rPr>
        <w:t>odlikova ga carskim dostojanstvom</w:t>
      </w:r>
      <w:r w:rsidRPr="000F7221">
        <w:rPr>
          <w:rFonts w:ascii="Times New Roman" w:eastAsia="Times New Roman" w:hAnsi="Times New Roman" w:cs="Times New Roman"/>
        </w:rPr>
        <w:t xml:space="preserve"> - u originalu: i i c(a)rìskïmì sanomì po~ìtì i. Izgleda da je u pitanju neka dvorska titula (</w:t>
      </w:r>
      <w:r w:rsidRPr="000F7221">
        <w:rPr>
          <w:rFonts w:ascii="Times New Roman" w:eastAsia="Times New Roman" w:hAnsi="Times New Roman" w:cs="Times New Roman"/>
          <w:i/>
          <w:iCs/>
        </w:rPr>
        <w:t>Istorija srpskog naroda</w:t>
      </w:r>
      <w:r w:rsidRPr="000F7221">
        <w:rPr>
          <w:rFonts w:ascii="Times New Roman" w:eastAsia="Times New Roman" w:hAnsi="Times New Roman" w:cs="Times New Roman"/>
        </w:rPr>
        <w:t xml:space="preserve">, prva knjiga, str. 208).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40" w:name="iii_11"/>
      <w:bookmarkEnd w:id="40"/>
      <w:r w:rsidRPr="000F7221">
        <w:rPr>
          <w:rFonts w:ascii="Times New Roman" w:eastAsia="Times New Roman" w:hAnsi="Times New Roman" w:cs="Times New Roman"/>
          <w:i/>
          <w:iCs/>
        </w:rPr>
        <w:t>dade mu zvanu Dubočicu - Dubočica</w:t>
      </w:r>
      <w:r w:rsidRPr="000F7221">
        <w:rPr>
          <w:rFonts w:ascii="Times New Roman" w:eastAsia="Times New Roman" w:hAnsi="Times New Roman" w:cs="Times New Roman"/>
        </w:rPr>
        <w:t xml:space="preserve">, kraj oko Leskovca.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41" w:name="iii_12"/>
      <w:bookmarkEnd w:id="41"/>
      <w:r w:rsidRPr="000F7221">
        <w:rPr>
          <w:rFonts w:ascii="Times New Roman" w:eastAsia="Times New Roman" w:hAnsi="Times New Roman" w:cs="Times New Roman"/>
        </w:rPr>
        <w:t xml:space="preserve">Po rečima Prvovenčanog, vizantijski car je izričito odredio da Nemanja i njegovi direktni potomci upravljaju ovom oblašću. Time su bila isključena njegova braća. Pravi razlozi za ovakav postupak vizantijskog suverena nisu poznati.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42" w:name="iii_13"/>
      <w:bookmarkEnd w:id="42"/>
      <w:r w:rsidRPr="000F7221">
        <w:rPr>
          <w:rFonts w:ascii="Times New Roman" w:eastAsia="Times New Roman" w:hAnsi="Times New Roman" w:cs="Times New Roman"/>
        </w:rPr>
        <w:t xml:space="preserve">Prvovenčani ponovo nastupa kao pripovedač. Direktno se obraća slušaocima, i to feudalcima, dajući im pouku.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43" w:name="iii_14"/>
      <w:bookmarkEnd w:id="43"/>
      <w:r w:rsidRPr="000F7221">
        <w:rPr>
          <w:rFonts w:ascii="Times New Roman" w:eastAsia="Times New Roman" w:hAnsi="Times New Roman" w:cs="Times New Roman"/>
        </w:rPr>
        <w:t xml:space="preserve">Iz ovoga proizilazi da je Nemanja uživao autoritet (i više od toga) i kod drugih vladara. Prvovenčani tu činjenicu tumači kao rezultat Božje ljubavi prema Nemanji.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44" w:name="iii_15"/>
      <w:bookmarkEnd w:id="44"/>
      <w:r w:rsidRPr="000F7221">
        <w:rPr>
          <w:rFonts w:ascii="Times New Roman" w:eastAsia="Times New Roman" w:hAnsi="Times New Roman" w:cs="Times New Roman"/>
        </w:rPr>
        <w:t xml:space="preserve">Pisac se ponovo obraća plemstvu.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45" w:name="iii_16"/>
      <w:bookmarkEnd w:id="45"/>
      <w:r w:rsidRPr="000F7221">
        <w:rPr>
          <w:rFonts w:ascii="Times New Roman" w:eastAsia="Times New Roman" w:hAnsi="Times New Roman" w:cs="Times New Roman"/>
        </w:rPr>
        <w:t xml:space="preserve">Bog voli Nemanju, ali i Nemanja voli Boga svim srcem. Bog ceni tu ljubav i čini Nemanji sve što zaželi, hoće da kaže pisac. On istovremeno podstiče i svoju vlastelu da u ljubavi prema Bogu slede Nemanjin primer.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46" w:name="iii_17"/>
      <w:bookmarkEnd w:id="46"/>
      <w:r w:rsidRPr="000F7221">
        <w:rPr>
          <w:rFonts w:ascii="Times New Roman" w:eastAsia="Times New Roman" w:hAnsi="Times New Roman" w:cs="Times New Roman"/>
        </w:rPr>
        <w:t xml:space="preserve">Prvovenčani pokazuje da Nemanja nije najvažnijim smatrao zemaljske darove, makar oni dolazili s najviših mesta. On je, čak, u trenutku najvećeg uspeha i slavlja bio obuzet mišlju kako da ugodi Bogu. Ovo je značajan momenat, koji otkriva piščevu koncepciju o liku svoga junaka.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47" w:name="iii_18"/>
      <w:bookmarkEnd w:id="47"/>
      <w:r w:rsidRPr="000F7221">
        <w:rPr>
          <w:rFonts w:ascii="Times New Roman" w:eastAsia="Times New Roman" w:hAnsi="Times New Roman" w:cs="Times New Roman"/>
        </w:rPr>
        <w:t xml:space="preserve">Nemanja nije zadocnio da podigne manastir. I ne samo to, on ga </w:t>
      </w:r>
      <w:r w:rsidRPr="000F7221">
        <w:rPr>
          <w:rFonts w:ascii="Times New Roman" w:eastAsia="Times New Roman" w:hAnsi="Times New Roman" w:cs="Times New Roman"/>
          <w:i/>
          <w:iCs/>
        </w:rPr>
        <w:t>žurno</w:t>
      </w:r>
      <w:r w:rsidRPr="000F7221">
        <w:rPr>
          <w:rFonts w:ascii="Times New Roman" w:eastAsia="Times New Roman" w:hAnsi="Times New Roman" w:cs="Times New Roman"/>
        </w:rPr>
        <w:t xml:space="preserve"> podiže. Ovde se treba podsetiti da je pisac u uvodu govorio o tome da Bog svojim milosrđem nije zakasnio da spase grešni ljudski rod. Nemanja nastoji da se upodobi Bogu, čineći dobro delo na vreme.</w:t>
      </w:r>
      <w:r w:rsidRPr="000F7221">
        <w:rPr>
          <w:rFonts w:ascii="Times New Roman" w:eastAsia="Times New Roman" w:hAnsi="Times New Roman" w:cs="Times New Roman"/>
        </w:rPr>
        <w:br/>
      </w:r>
      <w:r w:rsidRPr="000F7221">
        <w:rPr>
          <w:rFonts w:ascii="Times New Roman" w:eastAsia="Times New Roman" w:hAnsi="Times New Roman" w:cs="Times New Roman"/>
          <w:i/>
          <w:iCs/>
        </w:rPr>
        <w:lastRenderedPageBreak/>
        <w:t>hram presvete Bogorodice, na ušću reke po imenu Kosaonice</w:t>
      </w:r>
      <w:r w:rsidRPr="000F7221">
        <w:rPr>
          <w:rFonts w:ascii="Times New Roman" w:eastAsia="Times New Roman" w:hAnsi="Times New Roman" w:cs="Times New Roman"/>
        </w:rPr>
        <w:t xml:space="preserve"> - Ovaj hram nalazi se nedaleko od Kuršumlije. Sačuvani su samo ostaci (zidovi srednjeg i istočnog dela i zidana oltarska pregrada). Prvobitni izgled tokom srednjeg veka je menjan prepravkama. Arhitektonsko rešenje (trikonhos) primenjeno pri izgradnji ovog hrama nije imalo uticaja na potonje graditeljstvo u Srbiji.</w:t>
      </w:r>
      <w:r w:rsidRPr="000F7221">
        <w:rPr>
          <w:rFonts w:ascii="Times New Roman" w:eastAsia="Times New Roman" w:hAnsi="Times New Roman" w:cs="Times New Roman"/>
        </w:rPr>
        <w:br/>
        <w:t xml:space="preserve">O zidanju crkve Sv. Bogorodice govori i Sava Nemanjić u svom </w:t>
      </w:r>
      <w:r w:rsidRPr="000F7221">
        <w:rPr>
          <w:rFonts w:ascii="Times New Roman" w:eastAsia="Times New Roman" w:hAnsi="Times New Roman" w:cs="Times New Roman"/>
          <w:i/>
          <w:iCs/>
        </w:rPr>
        <w:t>Životu Stefana Nemanje.</w:t>
      </w:r>
      <w:r w:rsidRPr="000F7221">
        <w:rPr>
          <w:rFonts w:ascii="Times New Roman" w:eastAsia="Times New Roman" w:hAnsi="Times New Roman" w:cs="Times New Roman"/>
        </w:rPr>
        <w:t xml:space="preserve"> Interesantno je da on kaže kako je to druga po redu Nemanjina zadužbina - prva je hram Sv. Nikole u Toplici. Ukoliko je Savin redosled tačan, to bi značilo da je Stefan namerno napravio poremećaj u hronologiji, da bi pokazao kako je Nemanja izuzetno poštovao Bogorodicu, jer je prvi hram njoj posvetio.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48" w:name="iii_19"/>
      <w:bookmarkEnd w:id="48"/>
      <w:r w:rsidRPr="000F7221">
        <w:rPr>
          <w:rFonts w:ascii="Times New Roman" w:eastAsia="Times New Roman" w:hAnsi="Times New Roman" w:cs="Times New Roman"/>
        </w:rPr>
        <w:t xml:space="preserve">Osnivač, </w:t>
      </w:r>
      <w:r w:rsidRPr="000F7221">
        <w:rPr>
          <w:rFonts w:ascii="Times New Roman" w:eastAsia="Times New Roman" w:hAnsi="Times New Roman" w:cs="Times New Roman"/>
          <w:i/>
          <w:iCs/>
        </w:rPr>
        <w:t>ktitor</w:t>
      </w:r>
      <w:r w:rsidRPr="000F7221">
        <w:rPr>
          <w:rFonts w:ascii="Times New Roman" w:eastAsia="Times New Roman" w:hAnsi="Times New Roman" w:cs="Times New Roman"/>
        </w:rPr>
        <w:t xml:space="preserve"> (grčki </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 xml:space="preserve">), bio je dužan da manastir snabde svim onim što je bilo potrebno za njegovu egzistenciju. Morao je da načini spisak svih priloga manastiru (v. Nikodim Milaš, </w:t>
      </w:r>
      <w:r w:rsidRPr="000F7221">
        <w:rPr>
          <w:rFonts w:ascii="Times New Roman" w:eastAsia="Times New Roman" w:hAnsi="Times New Roman" w:cs="Times New Roman"/>
          <w:i/>
          <w:iCs/>
        </w:rPr>
        <w:t>Ktitori, njihove dužnosti i prava</w:t>
      </w:r>
      <w:r w:rsidRPr="000F7221">
        <w:rPr>
          <w:rFonts w:ascii="Times New Roman" w:eastAsia="Times New Roman" w:hAnsi="Times New Roman" w:cs="Times New Roman"/>
        </w:rPr>
        <w:t xml:space="preserve">. Prilozi za književnost, jezik, istoriju i folklor, 1925, V, str. 100-124).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49" w:name="iii_20"/>
      <w:bookmarkEnd w:id="49"/>
      <w:r w:rsidRPr="000F7221">
        <w:rPr>
          <w:rFonts w:ascii="Times New Roman" w:eastAsia="Times New Roman" w:hAnsi="Times New Roman" w:cs="Times New Roman"/>
          <w:i/>
          <w:iCs/>
        </w:rPr>
        <w:t>črnački zbor</w:t>
      </w:r>
      <w:r w:rsidRPr="000F7221">
        <w:rPr>
          <w:rFonts w:ascii="Times New Roman" w:eastAsia="Times New Roman" w:hAnsi="Times New Roman" w:cs="Times New Roman"/>
        </w:rPr>
        <w:t xml:space="preserve">, monaško bratstvo, žitelji manastira.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50" w:name="iii_21"/>
      <w:bookmarkEnd w:id="50"/>
      <w:r w:rsidRPr="000F7221">
        <w:rPr>
          <w:rFonts w:ascii="Times New Roman" w:eastAsia="Times New Roman" w:hAnsi="Times New Roman" w:cs="Times New Roman"/>
          <w:i/>
          <w:iCs/>
        </w:rPr>
        <w:t>podružje</w:t>
      </w:r>
      <w:r w:rsidRPr="000F7221">
        <w:rPr>
          <w:rFonts w:ascii="Times New Roman" w:eastAsia="Times New Roman" w:hAnsi="Times New Roman" w:cs="Times New Roman"/>
        </w:rPr>
        <w:t xml:space="preserve"> (u originalu: podrou`÷‡%), supruga žena. Karakteristični su atributi koje Stefan koristi govoreći o Nemanjinoj ženi, svojoj majci: </w:t>
      </w:r>
      <w:r w:rsidRPr="000F7221">
        <w:rPr>
          <w:rFonts w:ascii="Times New Roman" w:eastAsia="Times New Roman" w:hAnsi="Times New Roman" w:cs="Times New Roman"/>
          <w:i/>
          <w:iCs/>
        </w:rPr>
        <w:t>časna, bogoljubiva</w:t>
      </w:r>
      <w:r w:rsidRPr="000F7221">
        <w:rPr>
          <w:rFonts w:ascii="Times New Roman" w:eastAsia="Times New Roman" w:hAnsi="Times New Roman" w:cs="Times New Roman"/>
        </w:rPr>
        <w:t xml:space="preserve">.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51" w:name="iii_22"/>
      <w:bookmarkEnd w:id="51"/>
      <w:r w:rsidRPr="000F7221">
        <w:rPr>
          <w:rFonts w:ascii="Times New Roman" w:eastAsia="Times New Roman" w:hAnsi="Times New Roman" w:cs="Times New Roman"/>
          <w:i/>
          <w:iCs/>
        </w:rPr>
        <w:t>črnice</w:t>
      </w:r>
      <w:r w:rsidRPr="000F7221">
        <w:rPr>
          <w:rFonts w:ascii="Times New Roman" w:eastAsia="Times New Roman" w:hAnsi="Times New Roman" w:cs="Times New Roman"/>
        </w:rPr>
        <w:t xml:space="preserve">, monahinje. Manastir je, dakle, ženski. Svoja ktitorska prava nemanja je preneo na svoju suprugu. (V. Nikodim Milaš, </w:t>
      </w:r>
      <w:r w:rsidRPr="000F7221">
        <w:rPr>
          <w:rFonts w:ascii="Times New Roman" w:eastAsia="Times New Roman" w:hAnsi="Times New Roman" w:cs="Times New Roman"/>
          <w:i/>
          <w:iCs/>
        </w:rPr>
        <w:t>Ktitori</w:t>
      </w:r>
      <w:r w:rsidRPr="000F7221">
        <w:rPr>
          <w:rFonts w:ascii="Times New Roman" w:eastAsia="Times New Roman" w:hAnsi="Times New Roman" w:cs="Times New Roman"/>
        </w:rPr>
        <w:t xml:space="preserve">, str. 102).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52" w:name="iii_23"/>
      <w:bookmarkEnd w:id="52"/>
      <w:r w:rsidRPr="000F7221">
        <w:rPr>
          <w:rFonts w:ascii="Times New Roman" w:eastAsia="Times New Roman" w:hAnsi="Times New Roman" w:cs="Times New Roman"/>
        </w:rPr>
        <w:t xml:space="preserve">Izgrađujući dalje Anin lik, Stefan ističe da je ona bila </w:t>
      </w:r>
      <w:r w:rsidRPr="000F7221">
        <w:rPr>
          <w:rFonts w:ascii="Times New Roman" w:eastAsia="Times New Roman" w:hAnsi="Times New Roman" w:cs="Times New Roman"/>
          <w:i/>
          <w:iCs/>
        </w:rPr>
        <w:t>poslušna</w:t>
      </w:r>
      <w:r w:rsidRPr="000F7221">
        <w:rPr>
          <w:rFonts w:ascii="Times New Roman" w:eastAsia="Times New Roman" w:hAnsi="Times New Roman" w:cs="Times New Roman"/>
        </w:rPr>
        <w:t xml:space="preserve"> i </w:t>
      </w:r>
      <w:r w:rsidRPr="000F7221">
        <w:rPr>
          <w:rFonts w:ascii="Times New Roman" w:eastAsia="Times New Roman" w:hAnsi="Times New Roman" w:cs="Times New Roman"/>
          <w:i/>
          <w:iCs/>
        </w:rPr>
        <w:t>dobrodušna</w:t>
      </w:r>
      <w:r w:rsidRPr="000F7221">
        <w:rPr>
          <w:rFonts w:ascii="Times New Roman" w:eastAsia="Times New Roman" w:hAnsi="Times New Roman" w:cs="Times New Roman"/>
        </w:rPr>
        <w:t xml:space="preserve">, što su vrline žene.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53" w:name="iii_24"/>
      <w:bookmarkEnd w:id="53"/>
      <w:r w:rsidRPr="000F7221">
        <w:rPr>
          <w:rFonts w:ascii="Times New Roman" w:eastAsia="Times New Roman" w:hAnsi="Times New Roman" w:cs="Times New Roman"/>
          <w:i/>
          <w:iCs/>
        </w:rPr>
        <w:t>mudri</w:t>
      </w:r>
      <w:r w:rsidRPr="000F7221">
        <w:rPr>
          <w:rFonts w:ascii="Times New Roman" w:eastAsia="Times New Roman" w:hAnsi="Times New Roman" w:cs="Times New Roman"/>
        </w:rPr>
        <w:t xml:space="preserve">, odnosi se na Solomona, jednog od najslavnijih izraelskih kraljeva (oko 973-933. pre nove ere). Sin i naslednik kralja Davida. Čuven po svojoj mudrosti. Pisao pesničke tekstove. Tradicija ga smatra autorom nekih dela u </w:t>
      </w:r>
      <w:r w:rsidRPr="000F7221">
        <w:rPr>
          <w:rFonts w:ascii="Times New Roman" w:eastAsia="Times New Roman" w:hAnsi="Times New Roman" w:cs="Times New Roman"/>
          <w:i/>
          <w:iCs/>
        </w:rPr>
        <w:t>Starom zavetu</w:t>
      </w:r>
      <w:r w:rsidRPr="000F7221">
        <w:rPr>
          <w:rFonts w:ascii="Times New Roman" w:eastAsia="Times New Roman" w:hAnsi="Times New Roman" w:cs="Times New Roman"/>
        </w:rPr>
        <w:t xml:space="preserve"> (npr. autorom </w:t>
      </w:r>
      <w:r w:rsidRPr="000F7221">
        <w:rPr>
          <w:rFonts w:ascii="Times New Roman" w:eastAsia="Times New Roman" w:hAnsi="Times New Roman" w:cs="Times New Roman"/>
          <w:i/>
          <w:iCs/>
        </w:rPr>
        <w:t>Priča</w:t>
      </w:r>
      <w:r w:rsidRPr="000F7221">
        <w:rPr>
          <w:rFonts w:ascii="Times New Roman" w:eastAsia="Times New Roman" w:hAnsi="Times New Roman" w:cs="Times New Roman"/>
        </w:rPr>
        <w:t>).</w:t>
      </w:r>
      <w:r w:rsidRPr="000F7221">
        <w:rPr>
          <w:rFonts w:ascii="Times New Roman" w:eastAsia="Times New Roman" w:hAnsi="Times New Roman" w:cs="Times New Roman"/>
        </w:rPr>
        <w:br/>
      </w:r>
      <w:r w:rsidRPr="000F7221">
        <w:rPr>
          <w:rFonts w:ascii="Times New Roman" w:eastAsia="Times New Roman" w:hAnsi="Times New Roman" w:cs="Times New Roman"/>
          <w:i/>
          <w:iCs/>
        </w:rPr>
        <w:t>Časna žena... dragog kamenja</w:t>
      </w:r>
      <w:r w:rsidRPr="000F7221">
        <w:rPr>
          <w:rFonts w:ascii="Times New Roman" w:eastAsia="Times New Roman" w:hAnsi="Times New Roman" w:cs="Times New Roman"/>
        </w:rPr>
        <w:t xml:space="preserve">, Solomonove priče 31, 10. Ove reči u </w:t>
      </w:r>
      <w:r w:rsidRPr="000F7221">
        <w:rPr>
          <w:rFonts w:ascii="Times New Roman" w:eastAsia="Times New Roman" w:hAnsi="Times New Roman" w:cs="Times New Roman"/>
          <w:i/>
          <w:iCs/>
        </w:rPr>
        <w:t>pričama</w:t>
      </w:r>
      <w:r w:rsidRPr="000F7221">
        <w:rPr>
          <w:rFonts w:ascii="Times New Roman" w:eastAsia="Times New Roman" w:hAnsi="Times New Roman" w:cs="Times New Roman"/>
        </w:rPr>
        <w:t xml:space="preserve"> dolaze u okviru zaključne pohvale vrlinama žene, supruge, gospodarice, majke. </w:t>
      </w:r>
    </w:p>
    <w:p w:rsidR="00AC70D0" w:rsidRPr="000F7221" w:rsidRDefault="00AC70D0" w:rsidP="00AC70D0">
      <w:pPr>
        <w:numPr>
          <w:ilvl w:val="0"/>
          <w:numId w:val="3"/>
        </w:numPr>
        <w:spacing w:before="100" w:beforeAutospacing="1" w:after="100" w:afterAutospacing="1" w:line="240" w:lineRule="auto"/>
        <w:rPr>
          <w:rFonts w:ascii="Times New Roman" w:eastAsia="Times New Roman" w:hAnsi="Times New Roman" w:cs="Times New Roman"/>
        </w:rPr>
      </w:pPr>
      <w:bookmarkStart w:id="54" w:name="iii_25"/>
      <w:bookmarkEnd w:id="54"/>
      <w:r w:rsidRPr="000F7221">
        <w:rPr>
          <w:rFonts w:ascii="Times New Roman" w:eastAsia="Times New Roman" w:hAnsi="Times New Roman" w:cs="Times New Roman"/>
        </w:rPr>
        <w:t xml:space="preserve">Pisac se ne zadovoljava samo citiranjem već nastoji da citiranim rečima dâ smisao koji je potreban za dovršavanje Aninog portreta. Po Stefanovim rečima Ana, svojim dobrim delima, za muža znači mnogo više nego sve, trošne i propadljive dragocenosti.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IV - KOMENTARI</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55" w:name="iv_1"/>
      <w:bookmarkEnd w:id="55"/>
      <w:r w:rsidRPr="000F7221">
        <w:rPr>
          <w:rFonts w:ascii="Times New Roman" w:eastAsia="Times New Roman" w:hAnsi="Times New Roman" w:cs="Times New Roman"/>
          <w:i/>
          <w:iCs/>
        </w:rPr>
        <w:t>I opet... raspaljen Hristovom ljubavlju, poče zidati hram</w:t>
      </w:r>
      <w:r w:rsidRPr="000F7221">
        <w:rPr>
          <w:rFonts w:ascii="Times New Roman" w:eastAsia="Times New Roman" w:hAnsi="Times New Roman" w:cs="Times New Roman"/>
        </w:rPr>
        <w:t xml:space="preserve"> - U prethodnom, III poglavlju, nalazi se konstatacija da se Nemanja raspaljivao božanstvenim ognjem, kako bi ugodio Gospodu i gradio hramove svetih ugodnika. Ovde pisac tvrdi da je Nemanja bio raspaljen Hristovom ljubavlju, pa da je počeo da zida hram. On očigledno nastoji da postupke svoga junaka motiviše identično. Tako nastaju i određeni pripovedni modeli, kao jezgra koja on može dalje da razvija.</w:t>
      </w:r>
      <w:r w:rsidRPr="000F7221">
        <w:rPr>
          <w:rFonts w:ascii="Times New Roman" w:eastAsia="Times New Roman" w:hAnsi="Times New Roman" w:cs="Times New Roman"/>
        </w:rPr>
        <w:br/>
      </w:r>
      <w:r w:rsidRPr="000F7221">
        <w:rPr>
          <w:rFonts w:ascii="Times New Roman" w:eastAsia="Times New Roman" w:hAnsi="Times New Roman" w:cs="Times New Roman"/>
          <w:i/>
          <w:iCs/>
        </w:rPr>
        <w:t>hram svetog arhijereja i čudotvorca oca Nikole, blizu Svete Bogorodice, tik na ušću reke Banjske</w:t>
      </w:r>
      <w:r w:rsidRPr="000F7221">
        <w:rPr>
          <w:rFonts w:ascii="Times New Roman" w:eastAsia="Times New Roman" w:hAnsi="Times New Roman" w:cs="Times New Roman"/>
        </w:rPr>
        <w:t xml:space="preserve"> - Ovaj hram nalazi se, kao što i pisac kaže, nedaleko od Bogorodičinog. Sačuvani su njegovi ostaci a nedavno mu je, posle opsežnih istraživačkih i restauratorskih radova, vraćen prvobitni izgled. Crkva Sv. Nikole smatra se prvim spomenikom raške arhitekture. Uz nju su, u zapadnom delu, u kasnijem periodu, dozidane priprata i dva zvonika. Na severnoj strani, docnije, podignuta je kapela. U arhitektonskom pogledu zapažaju se uticaji vizantijskog graditeljstva: naglašena kupola, trodelni oltarski prostor. Majstori su verovatno bili iz Carigrada ili iz nekog drugog vizantijskog centra. Za potonje Nemanjine građevine crkva Sv. Nikole, kada je u pitanju rešavanje prostora, služila je kao prototip a uticala je i na obrazovanje graditeljskih programa "raške škole". Zvonici i priprata upućuju na uticaje zapadnog područja (zapaža se sličnost sa kotorskom katedralom). Od 1219. ova crkva postala je središte topličke episkopije.</w:t>
      </w:r>
      <w:r w:rsidRPr="000F7221">
        <w:rPr>
          <w:rFonts w:ascii="Times New Roman" w:eastAsia="Times New Roman" w:hAnsi="Times New Roman" w:cs="Times New Roman"/>
        </w:rPr>
        <w:br/>
      </w:r>
      <w:r w:rsidRPr="000F7221">
        <w:rPr>
          <w:rFonts w:ascii="Times New Roman" w:eastAsia="Times New Roman" w:hAnsi="Times New Roman" w:cs="Times New Roman"/>
          <w:i/>
          <w:iCs/>
        </w:rPr>
        <w:t>Sveti Nikola</w:t>
      </w:r>
      <w:r w:rsidRPr="000F7221">
        <w:rPr>
          <w:rFonts w:ascii="Times New Roman" w:eastAsia="Times New Roman" w:hAnsi="Times New Roman" w:cs="Times New Roman"/>
        </w:rPr>
        <w:t>, arhijerej i čudotvorac - Prema crkvenom predanju, rodom iz Mira u Likiji (otuda poznat i kao Nikola Mirlikijski). Bio episkop u rodnom gradu. Pripisuje mu se učešće na prvom vaseljenskom saboru u Nikeji 325. Umro 343. godine. Njegove mošti su prenete, 1087. iz Likije u Italiju, u Bari.</w:t>
      </w:r>
      <w:r w:rsidRPr="000F7221">
        <w:rPr>
          <w:rFonts w:ascii="Times New Roman" w:eastAsia="Times New Roman" w:hAnsi="Times New Roman" w:cs="Times New Roman"/>
        </w:rPr>
        <w:br/>
        <w:t xml:space="preserve">Jedan od najpoznatijih svetitelja, čiji je kult veoma raširen. Smatra se zaštitnikom od bure, </w:t>
      </w:r>
      <w:r w:rsidRPr="000F7221">
        <w:rPr>
          <w:rFonts w:ascii="Times New Roman" w:eastAsia="Times New Roman" w:hAnsi="Times New Roman" w:cs="Times New Roman"/>
        </w:rPr>
        <w:lastRenderedPageBreak/>
        <w:t xml:space="preserve">izbaviteljem od beda, isceliteljem od svake bolesti. Malo kasnije, Stefan ga naziva "svetim čudotvorcem i brzim pomoćnikom u bedama".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56" w:name="iv_2"/>
      <w:bookmarkEnd w:id="56"/>
      <w:r w:rsidRPr="000F7221">
        <w:rPr>
          <w:rFonts w:ascii="Times New Roman" w:eastAsia="Times New Roman" w:hAnsi="Times New Roman" w:cs="Times New Roman"/>
        </w:rPr>
        <w:t xml:space="preserve">Prvovenčani navodi Hristove reči prema </w:t>
      </w:r>
      <w:r w:rsidRPr="000F7221">
        <w:rPr>
          <w:rFonts w:ascii="Times New Roman" w:eastAsia="Times New Roman" w:hAnsi="Times New Roman" w:cs="Times New Roman"/>
          <w:i/>
          <w:iCs/>
        </w:rPr>
        <w:t>Jevanđelju po Mateju</w:t>
      </w:r>
      <w:r w:rsidRPr="000F7221">
        <w:rPr>
          <w:rFonts w:ascii="Times New Roman" w:eastAsia="Times New Roman" w:hAnsi="Times New Roman" w:cs="Times New Roman"/>
        </w:rPr>
        <w:t xml:space="preserve">, glava 23, 12, odnosno </w:t>
      </w:r>
      <w:r w:rsidRPr="000F7221">
        <w:rPr>
          <w:rFonts w:ascii="Times New Roman" w:eastAsia="Times New Roman" w:hAnsi="Times New Roman" w:cs="Times New Roman"/>
          <w:i/>
          <w:iCs/>
        </w:rPr>
        <w:t>Jevanđelju po Luki</w:t>
      </w:r>
      <w:r w:rsidRPr="000F7221">
        <w:rPr>
          <w:rFonts w:ascii="Times New Roman" w:eastAsia="Times New Roman" w:hAnsi="Times New Roman" w:cs="Times New Roman"/>
        </w:rPr>
        <w:t xml:space="preserve"> 14, 1. Te su reči u pomenutim jevanđeljima deo Hristove pouke narodu i učenicima. Nemanja se, želi da kaže pisac </w:t>
      </w:r>
      <w:r w:rsidRPr="000F7221">
        <w:rPr>
          <w:rFonts w:ascii="Times New Roman" w:eastAsia="Times New Roman" w:hAnsi="Times New Roman" w:cs="Times New Roman"/>
          <w:i/>
          <w:iCs/>
        </w:rPr>
        <w:t>Života</w:t>
      </w:r>
      <w:r w:rsidRPr="000F7221">
        <w:rPr>
          <w:rFonts w:ascii="Times New Roman" w:eastAsia="Times New Roman" w:hAnsi="Times New Roman" w:cs="Times New Roman"/>
        </w:rPr>
        <w:t xml:space="preserve">, pridržavao Hristovih reči. On je "išao bos", što ne treba shvatiti u bukvalnom, već u prenosnom smislu: bio je smeran, bogobojažljiv.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57" w:name="iv_3"/>
      <w:bookmarkEnd w:id="57"/>
      <w:r w:rsidRPr="000F7221">
        <w:rPr>
          <w:rFonts w:ascii="Times New Roman" w:eastAsia="Times New Roman" w:hAnsi="Times New Roman" w:cs="Times New Roman"/>
        </w:rPr>
        <w:t xml:space="preserve">Pisac gradi kontrasnu sliku: Nemanja u krajnjoj smernosti i pobožnosti, zaokupljen podizanjem hrama velikom svetitelju; braća zla, ljuta, puna gneva. Oni dolaze k njemu hitro, ali je ta njihova revnost </w:t>
      </w:r>
      <w:r w:rsidRPr="000F7221">
        <w:rPr>
          <w:rFonts w:ascii="Times New Roman" w:eastAsia="Times New Roman" w:hAnsi="Times New Roman" w:cs="Times New Roman"/>
          <w:i/>
          <w:iCs/>
        </w:rPr>
        <w:t>loša</w:t>
      </w:r>
      <w:r w:rsidRPr="000F7221">
        <w:rPr>
          <w:rFonts w:ascii="Times New Roman" w:eastAsia="Times New Roman" w:hAnsi="Times New Roman" w:cs="Times New Roman"/>
        </w:rPr>
        <w:t xml:space="preserve">. Nemanja je, kako je pokazano, </w:t>
      </w:r>
      <w:r w:rsidRPr="000F7221">
        <w:rPr>
          <w:rFonts w:ascii="Times New Roman" w:eastAsia="Times New Roman" w:hAnsi="Times New Roman" w:cs="Times New Roman"/>
          <w:i/>
          <w:iCs/>
        </w:rPr>
        <w:t>brz</w:t>
      </w:r>
      <w:r w:rsidRPr="000F7221">
        <w:rPr>
          <w:rFonts w:ascii="Times New Roman" w:eastAsia="Times New Roman" w:hAnsi="Times New Roman" w:cs="Times New Roman"/>
        </w:rPr>
        <w:t>, ali na dobra dela.</w:t>
      </w:r>
      <w:r w:rsidRPr="000F7221">
        <w:rPr>
          <w:rFonts w:ascii="Times New Roman" w:eastAsia="Times New Roman" w:hAnsi="Times New Roman" w:cs="Times New Roman"/>
        </w:rPr>
        <w:br/>
        <w:t xml:space="preserve">Braća su podsticana đavolom. Treba ovo mesto uporediti sa rečenicom u prethodnom poglavlju, trećem, gde se govori o tome kako je uvek protivni đavo neprekidno nanosio napasti Pravednom i kako ga je ožalošćavao njegovom braćom. Tamo su, malo kasnije, spomenuti i napadi braće, ali uopšteno. Ovde se, pak, govori o jednom sasvim konkretnom slučaju, koji je i vremenski određen.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58" w:name="iv_4"/>
      <w:bookmarkEnd w:id="58"/>
      <w:r w:rsidRPr="000F7221">
        <w:rPr>
          <w:rFonts w:ascii="Times New Roman" w:eastAsia="Times New Roman" w:hAnsi="Times New Roman" w:cs="Times New Roman"/>
        </w:rPr>
        <w:t xml:space="preserve">Braća su, sudeći po ovim rečima, Nemanji zamerila što je bez njihove saglasnosti pristupio građenju crkava u svojoj oblasti. Po njihovom uverenju, on to nije smeo da učini. Ovde se, zapravo, radi o sukobu oko delokruga vlasti oblasnih gospodara. Nemanjin postupak kosio se sa dotadašnjom praksom, ili je prelazio njene granice (v. </w:t>
      </w:r>
      <w:r w:rsidRPr="000F7221">
        <w:rPr>
          <w:rFonts w:ascii="Times New Roman" w:eastAsia="Times New Roman" w:hAnsi="Times New Roman" w:cs="Times New Roman"/>
          <w:i/>
          <w:iCs/>
        </w:rPr>
        <w:t>Istorija srpskog naroda</w:t>
      </w:r>
      <w:r w:rsidRPr="000F7221">
        <w:rPr>
          <w:rFonts w:ascii="Times New Roman" w:eastAsia="Times New Roman" w:hAnsi="Times New Roman" w:cs="Times New Roman"/>
        </w:rPr>
        <w:t xml:space="preserve">, prva knjiga, str. 209).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59" w:name="iv_5"/>
      <w:bookmarkEnd w:id="59"/>
      <w:r w:rsidRPr="000F7221">
        <w:rPr>
          <w:rFonts w:ascii="Times New Roman" w:eastAsia="Times New Roman" w:hAnsi="Times New Roman" w:cs="Times New Roman"/>
        </w:rPr>
        <w:t xml:space="preserve">Nemanja se nije rasrdio, nije dakle podlegao đavoljem iskušenju. Vidi i prethodno poglavlje, gde se kaže kako Nemanja nije na gnev zbog prevare braće pomišljao.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60" w:name="iv_6"/>
      <w:bookmarkEnd w:id="60"/>
      <w:r w:rsidRPr="000F7221">
        <w:rPr>
          <w:rFonts w:ascii="Times New Roman" w:eastAsia="Times New Roman" w:hAnsi="Times New Roman" w:cs="Times New Roman"/>
        </w:rPr>
        <w:t xml:space="preserve">Nemanja, ističe pisac, ne samo da nije gnevan, već nastoji da braću odvrati od gneva, zapravo od đavoljeg podsticaja.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61" w:name="iv_7"/>
      <w:bookmarkEnd w:id="61"/>
      <w:r w:rsidRPr="000F7221">
        <w:rPr>
          <w:rFonts w:ascii="Times New Roman" w:eastAsia="Times New Roman" w:hAnsi="Times New Roman" w:cs="Times New Roman"/>
        </w:rPr>
        <w:t xml:space="preserve">Nemanja braću upućuje na pravi put - da se obrate Gospodu. Opisujući ovaj sukob, kasniji pisac Domentijan šire navodi Nemanjine reči. Posebno naglašava mesto gde Nemanja obrazlaže svoje pravo na podizanje manastira. Po njegovim rečima, svako u svojoj oblasti može da čini oko što mu je volja: "Neka vam ne bude u gnev ovo moje delo, koje sam u Gospodu počevši i dovršio na mome delu. A čije srce od vas voli da dela, delajte na vašim delovima." Domentian, </w:t>
      </w:r>
      <w:r w:rsidRPr="000F7221">
        <w:rPr>
          <w:rFonts w:ascii="Times New Roman" w:eastAsia="Times New Roman" w:hAnsi="Times New Roman" w:cs="Times New Roman"/>
          <w:i/>
          <w:iCs/>
        </w:rPr>
        <w:t>Životi svetoga Save i Svetoga Simeona</w:t>
      </w:r>
      <w:r w:rsidRPr="000F7221">
        <w:rPr>
          <w:rFonts w:ascii="Times New Roman" w:eastAsia="Times New Roman" w:hAnsi="Times New Roman" w:cs="Times New Roman"/>
        </w:rPr>
        <w:t xml:space="preserve">. Preveo dr Lazar Mirković, sa predgovorom dr Vladimira Ćorovića, SKZ, Beograd, 1938 (kolo XLI, knjiga 282). Simeonov životopis je na str. 222-318, citirano mesto na str. 227.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62" w:name="iv_8"/>
      <w:bookmarkEnd w:id="62"/>
      <w:r w:rsidRPr="000F7221">
        <w:rPr>
          <w:rFonts w:ascii="Times New Roman" w:eastAsia="Times New Roman" w:hAnsi="Times New Roman" w:cs="Times New Roman"/>
          <w:i/>
          <w:iCs/>
        </w:rPr>
        <w:t>pravila o črncima</w:t>
      </w:r>
      <w:r w:rsidRPr="000F7221">
        <w:rPr>
          <w:rFonts w:ascii="Times New Roman" w:eastAsia="Times New Roman" w:hAnsi="Times New Roman" w:cs="Times New Roman"/>
        </w:rPr>
        <w:t xml:space="preserve">, monaška pravila, tipik. Tim pravilima određuje se sveukupni život u jednom manastiru. Tipik namenjen manastiru Sv. Nikole nije sačuvan.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63" w:name="iv_9"/>
      <w:bookmarkEnd w:id="63"/>
      <w:r w:rsidRPr="000F7221">
        <w:rPr>
          <w:rFonts w:ascii="Times New Roman" w:eastAsia="Times New Roman" w:hAnsi="Times New Roman" w:cs="Times New Roman"/>
          <w:i/>
          <w:iCs/>
        </w:rPr>
        <w:t>već rigaše zmija svoju zlobu</w:t>
      </w:r>
      <w:r w:rsidRPr="000F7221">
        <w:rPr>
          <w:rFonts w:ascii="Times New Roman" w:eastAsia="Times New Roman" w:hAnsi="Times New Roman" w:cs="Times New Roman"/>
        </w:rPr>
        <w:t xml:space="preserve">, ovde uzeto metaforično. U priči o Adamu i Evi đavolje dejstvo ispoljava se kroz zmiju koja nagovara Evu da proba plod sa drveta saznanja. U </w:t>
      </w:r>
      <w:r w:rsidRPr="000F7221">
        <w:rPr>
          <w:rFonts w:ascii="Times New Roman" w:eastAsia="Times New Roman" w:hAnsi="Times New Roman" w:cs="Times New Roman"/>
          <w:i/>
          <w:iCs/>
        </w:rPr>
        <w:t>uvodu</w:t>
      </w:r>
      <w:r w:rsidRPr="000F7221">
        <w:rPr>
          <w:rFonts w:ascii="Times New Roman" w:eastAsia="Times New Roman" w:hAnsi="Times New Roman" w:cs="Times New Roman"/>
        </w:rPr>
        <w:t xml:space="preserve"> detalji iz ove priče nisu potanko navedeni, ali se oni podrazumevaju kada se govori o grehu i palom ljudskom rodu. Zmija iskušava i Nemanju, ali na drugi način.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64" w:name="iv_10"/>
      <w:bookmarkEnd w:id="64"/>
      <w:r w:rsidRPr="000F7221">
        <w:rPr>
          <w:rFonts w:ascii="Times New Roman" w:eastAsia="Times New Roman" w:hAnsi="Times New Roman" w:cs="Times New Roman"/>
        </w:rPr>
        <w:t xml:space="preserve">Najstariji brat, koji je zauzimao velikožupanski presto, bio je Tihomir.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65" w:name="iv_11"/>
      <w:bookmarkEnd w:id="65"/>
      <w:r w:rsidRPr="000F7221">
        <w:rPr>
          <w:rFonts w:ascii="Times New Roman" w:eastAsia="Times New Roman" w:hAnsi="Times New Roman" w:cs="Times New Roman"/>
          <w:i/>
          <w:iCs/>
        </w:rPr>
        <w:t>celomudren</w:t>
      </w:r>
      <w:r w:rsidRPr="000F7221">
        <w:rPr>
          <w:rFonts w:ascii="Times New Roman" w:eastAsia="Times New Roman" w:hAnsi="Times New Roman" w:cs="Times New Roman"/>
        </w:rPr>
        <w:t xml:space="preserve">, razborit, mudar cÊlom¹drùe (cÊlomÒdri‡ prema grčkom swfrosÚnh), pa prema tome neporočan, čist.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66" w:name="iv_12"/>
      <w:bookmarkEnd w:id="66"/>
      <w:r w:rsidRPr="000F7221">
        <w:rPr>
          <w:rFonts w:ascii="Times New Roman" w:eastAsia="Times New Roman" w:hAnsi="Times New Roman" w:cs="Times New Roman"/>
          <w:i/>
          <w:iCs/>
        </w:rPr>
        <w:t>kao što nekada braća vrgoše u rov prekrasnog Josifa</w:t>
      </w:r>
      <w:r w:rsidRPr="000F7221">
        <w:rPr>
          <w:rFonts w:ascii="Times New Roman" w:eastAsia="Times New Roman" w:hAnsi="Times New Roman" w:cs="Times New Roman"/>
        </w:rPr>
        <w:t xml:space="preserve"> - Odnosi se na biblijsku priču o Josifu, koga su braća, zato što je bio omiljeni sin svoga oca, htela da ubiju, a zatim su ga bacila u jamu da ga pojedu divlje zveri, </w:t>
      </w:r>
      <w:r w:rsidRPr="000F7221">
        <w:rPr>
          <w:rFonts w:ascii="Times New Roman" w:eastAsia="Times New Roman" w:hAnsi="Times New Roman" w:cs="Times New Roman"/>
          <w:i/>
          <w:iCs/>
        </w:rPr>
        <w:t>Prva knjiga Mojsijeva</w:t>
      </w:r>
      <w:r w:rsidRPr="000F7221">
        <w:rPr>
          <w:rFonts w:ascii="Times New Roman" w:eastAsia="Times New Roman" w:hAnsi="Times New Roman" w:cs="Times New Roman"/>
        </w:rPr>
        <w:t>, gl. 30, 37, 39-50.</w:t>
      </w:r>
      <w:r w:rsidRPr="000F7221">
        <w:rPr>
          <w:rFonts w:ascii="Times New Roman" w:eastAsia="Times New Roman" w:hAnsi="Times New Roman" w:cs="Times New Roman"/>
        </w:rPr>
        <w:br/>
        <w:t xml:space="preserve">Ovim se nalazi potvrda, u dalekoj prošlosti, za loš postupak braće prema onom koji je najbolji među njima. I Nemanja je, prema Prvovenčanom, bio omiljeno dete svojih roditelja - to sugeriše ova priča.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67" w:name="iv_13"/>
      <w:bookmarkEnd w:id="67"/>
      <w:r w:rsidRPr="000F7221">
        <w:rPr>
          <w:rFonts w:ascii="Times New Roman" w:eastAsia="Times New Roman" w:hAnsi="Times New Roman" w:cs="Times New Roman"/>
        </w:rPr>
        <w:t xml:space="preserve">Prema psalmu 105, 21.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68" w:name="iv_14"/>
      <w:bookmarkEnd w:id="68"/>
      <w:r w:rsidRPr="000F7221">
        <w:rPr>
          <w:rFonts w:ascii="Times New Roman" w:eastAsia="Times New Roman" w:hAnsi="Times New Roman" w:cs="Times New Roman"/>
        </w:rPr>
        <w:t xml:space="preserve">Prvovenčani navodi brojne Nemanjine vrline koje ga stavljaju iznad Josifa (starozavetni junak poseduje </w:t>
      </w:r>
      <w:r w:rsidRPr="000F7221">
        <w:rPr>
          <w:rFonts w:ascii="Times New Roman" w:eastAsia="Times New Roman" w:hAnsi="Times New Roman" w:cs="Times New Roman"/>
          <w:i/>
          <w:iCs/>
        </w:rPr>
        <w:t>pravdu</w:t>
      </w:r>
      <w:r w:rsidRPr="000F7221">
        <w:rPr>
          <w:rFonts w:ascii="Times New Roman" w:eastAsia="Times New Roman" w:hAnsi="Times New Roman" w:cs="Times New Roman"/>
        </w:rPr>
        <w:t xml:space="preserve"> i </w:t>
      </w:r>
      <w:r w:rsidRPr="000F7221">
        <w:rPr>
          <w:rFonts w:ascii="Times New Roman" w:eastAsia="Times New Roman" w:hAnsi="Times New Roman" w:cs="Times New Roman"/>
          <w:i/>
          <w:iCs/>
        </w:rPr>
        <w:t>krotost</w:t>
      </w:r>
      <w:r w:rsidRPr="000F7221">
        <w:rPr>
          <w:rFonts w:ascii="Times New Roman" w:eastAsia="Times New Roman" w:hAnsi="Times New Roman" w:cs="Times New Roman"/>
        </w:rPr>
        <w:t xml:space="preserve">; Nemanja: </w:t>
      </w:r>
      <w:r w:rsidRPr="000F7221">
        <w:rPr>
          <w:rFonts w:ascii="Times New Roman" w:eastAsia="Times New Roman" w:hAnsi="Times New Roman" w:cs="Times New Roman"/>
          <w:i/>
          <w:iCs/>
        </w:rPr>
        <w:t>krotost, pravdu, divnu smernost, sve dobre običaje</w:t>
      </w:r>
      <w:r w:rsidRPr="000F7221">
        <w:rPr>
          <w:rFonts w:ascii="Times New Roman" w:eastAsia="Times New Roman" w:hAnsi="Times New Roman" w:cs="Times New Roman"/>
        </w:rPr>
        <w:t>).</w:t>
      </w:r>
      <w:r w:rsidRPr="000F7221">
        <w:rPr>
          <w:rFonts w:ascii="Times New Roman" w:eastAsia="Times New Roman" w:hAnsi="Times New Roman" w:cs="Times New Roman"/>
        </w:rPr>
        <w:br/>
      </w:r>
      <w:r w:rsidRPr="000F7221">
        <w:rPr>
          <w:rFonts w:ascii="Times New Roman" w:eastAsia="Times New Roman" w:hAnsi="Times New Roman" w:cs="Times New Roman"/>
          <w:i/>
          <w:iCs/>
        </w:rPr>
        <w:t>rukom svojom krepkom i mišicom visokom</w:t>
      </w:r>
      <w:r w:rsidRPr="000F7221">
        <w:rPr>
          <w:rFonts w:ascii="Times New Roman" w:eastAsia="Times New Roman" w:hAnsi="Times New Roman" w:cs="Times New Roman"/>
        </w:rPr>
        <w:t xml:space="preserve"> - Psalam 136, 12. U crkvenoj poeziji spominje se mišica Gospodnja, npr. u </w:t>
      </w:r>
      <w:r w:rsidRPr="000F7221">
        <w:rPr>
          <w:rFonts w:ascii="Times New Roman" w:eastAsia="Times New Roman" w:hAnsi="Times New Roman" w:cs="Times New Roman"/>
          <w:i/>
          <w:iCs/>
        </w:rPr>
        <w:t>Molbenom kanonu Presvetoj Bogorodici</w:t>
      </w:r>
      <w:r w:rsidRPr="000F7221">
        <w:rPr>
          <w:rFonts w:ascii="Times New Roman" w:eastAsia="Times New Roman" w:hAnsi="Times New Roman" w:cs="Times New Roman"/>
        </w:rPr>
        <w:t xml:space="preserve">, pesma 5, irmos, stoji: </w:t>
      </w:r>
      <w:r w:rsidRPr="000F7221">
        <w:rPr>
          <w:rFonts w:ascii="Times New Roman" w:eastAsia="Times New Roman" w:hAnsi="Times New Roman" w:cs="Times New Roman"/>
        </w:rPr>
        <w:lastRenderedPageBreak/>
        <w:t xml:space="preserve">"Prosveti nas zapovestima Tvojim, Gospode, i mišicom Tvojom uzvišenom podaj nam mir, čovekoljupče".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69" w:name="iv_15"/>
      <w:bookmarkEnd w:id="69"/>
      <w:r w:rsidRPr="000F7221">
        <w:rPr>
          <w:rFonts w:ascii="Times New Roman" w:eastAsia="Times New Roman" w:hAnsi="Times New Roman" w:cs="Times New Roman"/>
          <w:i/>
          <w:iCs/>
        </w:rPr>
        <w:t>i podiže ga za gospodara velikoga svemu svetu</w:t>
      </w:r>
      <w:r w:rsidRPr="000F7221">
        <w:rPr>
          <w:rFonts w:ascii="Times New Roman" w:eastAsia="Times New Roman" w:hAnsi="Times New Roman" w:cs="Times New Roman"/>
        </w:rPr>
        <w:t xml:space="preserve"> - Hiperbolično uzeto, misli se: postavi ga za gospodara srpske zemlje. Nemanja je, dakle, ispred Josifa - Josif je samo gospodar carevog imanja, Nemanja je vladar koji vlada čitavom jednom državom.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70" w:name="iv_16"/>
      <w:bookmarkEnd w:id="70"/>
      <w:r w:rsidRPr="000F7221">
        <w:rPr>
          <w:rFonts w:ascii="Times New Roman" w:eastAsia="Times New Roman" w:hAnsi="Times New Roman" w:cs="Times New Roman"/>
          <w:i/>
          <w:iCs/>
        </w:rPr>
        <w:t>da nauči... umudri</w:t>
      </w:r>
      <w:r w:rsidRPr="000F7221">
        <w:rPr>
          <w:rFonts w:ascii="Times New Roman" w:eastAsia="Times New Roman" w:hAnsi="Times New Roman" w:cs="Times New Roman"/>
        </w:rPr>
        <w:t xml:space="preserve"> - Psalam 105, 22.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71" w:name="iv_17"/>
      <w:bookmarkEnd w:id="71"/>
      <w:r w:rsidRPr="000F7221">
        <w:rPr>
          <w:rFonts w:ascii="Times New Roman" w:eastAsia="Times New Roman" w:hAnsi="Times New Roman" w:cs="Times New Roman"/>
        </w:rPr>
        <w:t xml:space="preserve">Ovde se, u vidu anticipacije daju Nemanjine buduće zasluge - kao roditelja ("odnegovao čeda svoje u blagoverju i čistoti") i kao vladara ("sabra propalu zemlju svoju, ograđujući je krstom Hristovim, i knezove svoje nauči razumno, i starce umudri"). Neke od osobina zajedničke su mu sa Josifom: naučio knezove, starce umudrio.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72" w:name="iv_18"/>
      <w:bookmarkEnd w:id="72"/>
      <w:r w:rsidRPr="000F7221">
        <w:rPr>
          <w:rFonts w:ascii="Times New Roman" w:eastAsia="Times New Roman" w:hAnsi="Times New Roman" w:cs="Times New Roman"/>
        </w:rPr>
        <w:t xml:space="preserve">Očigledan poremećaj u hronologiji, do koga je došlo zato što je Prvovenčani želeo da do kraja završi poređenje Nemanje sa Josifom. Tako je morao da govori i o ishodu, tj. o izbavljenju Nemanjinom iz pećine. Tom prilikom nije mogao da spomene i svetog Đorđa, kome želi da pripiše posebnu zaslugu za izbavljenje svoga oca. Otuda ovo "vraćanje unazad".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73" w:name="iv_19"/>
      <w:bookmarkEnd w:id="73"/>
      <w:r w:rsidRPr="000F7221">
        <w:rPr>
          <w:rFonts w:ascii="Times New Roman" w:eastAsia="Times New Roman" w:hAnsi="Times New Roman" w:cs="Times New Roman"/>
          <w:i/>
          <w:iCs/>
        </w:rPr>
        <w:t>sa srcem podvižnim - podvižan</w:t>
      </w:r>
      <w:r w:rsidRPr="000F7221">
        <w:rPr>
          <w:rFonts w:ascii="Times New Roman" w:eastAsia="Times New Roman" w:hAnsi="Times New Roman" w:cs="Times New Roman"/>
        </w:rPr>
        <w:t xml:space="preserve">, trudoljubiv, uporan u molitvama i podvizima.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74" w:name="iv_20"/>
      <w:bookmarkEnd w:id="74"/>
      <w:r w:rsidRPr="000F7221">
        <w:rPr>
          <w:rFonts w:ascii="Times New Roman" w:eastAsia="Times New Roman" w:hAnsi="Times New Roman" w:cs="Times New Roman"/>
        </w:rPr>
        <w:t xml:space="preserve">Sveti Đorđe je jedan od najvećih hrišćanskih svetitelja. Kult mu je veoma raširen. Prema žitiju, bio je rodom iz Kapadokije, sin plemenitih roditelja. Posle očeve smrti sa majkom se odselio u Palestinu a posle njene smrti postao vlasnik mnogobrojnih imanja. Bio je izuzetno lep i veliki junak među vojnicima. Kada je čuo da car Dioklecijan goni hrišćane, razdao je sve svoje imanje sirotinji, sam izašao pred carsko sudište i tamo javno priznao da je hrišćanin. Na nagovore da se vrati paganskoj veri, on ne pristaje, već ostaje veran hrišćanstvu. Tada započinje mučenja, jedno strašnije od drugog. Đorđe, uz pomoć Hristovu, sve istrpi. Pošto je prethodno izobličio paganstvo, biva pogubljen mačem. (B. Stojan Novaković, </w:t>
      </w:r>
      <w:r w:rsidRPr="000F7221">
        <w:rPr>
          <w:rFonts w:ascii="Times New Roman" w:eastAsia="Times New Roman" w:hAnsi="Times New Roman" w:cs="Times New Roman"/>
          <w:i/>
          <w:iCs/>
        </w:rPr>
        <w:t>Legenda o sv. Gjurgju u staroj srpskoslovenskoj i u narodnoj usmenoj tradiciji</w:t>
      </w:r>
      <w:r w:rsidRPr="000F7221">
        <w:rPr>
          <w:rFonts w:ascii="Times New Roman" w:eastAsia="Times New Roman" w:hAnsi="Times New Roman" w:cs="Times New Roman"/>
        </w:rPr>
        <w:t>, Starine JAZU, knjiga XII, Zagreb, 1880, str. 129-163).</w:t>
      </w:r>
      <w:r w:rsidRPr="000F7221">
        <w:rPr>
          <w:rFonts w:ascii="Times New Roman" w:eastAsia="Times New Roman" w:hAnsi="Times New Roman" w:cs="Times New Roman"/>
        </w:rPr>
        <w:br/>
      </w:r>
      <w:r w:rsidRPr="000F7221">
        <w:rPr>
          <w:rFonts w:ascii="Times New Roman" w:eastAsia="Times New Roman" w:hAnsi="Times New Roman" w:cs="Times New Roman"/>
          <w:i/>
          <w:iCs/>
        </w:rPr>
        <w:t>strastotrpac</w:t>
      </w:r>
      <w:r w:rsidRPr="000F7221">
        <w:rPr>
          <w:rFonts w:ascii="Times New Roman" w:eastAsia="Times New Roman" w:hAnsi="Times New Roman" w:cs="Times New Roman"/>
        </w:rPr>
        <w:t xml:space="preserve">, onaj koji trpi stradanja, mučenik. Strastotrpcima se nazivaju i sv. Dimitrije i sv. Pantelejmon, u troparima njima posvećenim (v. Sava Petković, </w:t>
      </w:r>
      <w:r w:rsidRPr="000F7221">
        <w:rPr>
          <w:rFonts w:ascii="Times New Roman" w:eastAsia="Times New Roman" w:hAnsi="Times New Roman" w:cs="Times New Roman"/>
          <w:i/>
          <w:iCs/>
        </w:rPr>
        <w:t>Rečnik crkvenoslovenskog jezika</w:t>
      </w:r>
      <w:r w:rsidRPr="000F7221">
        <w:rPr>
          <w:rFonts w:ascii="Times New Roman" w:eastAsia="Times New Roman" w:hAnsi="Times New Roman" w:cs="Times New Roman"/>
        </w:rPr>
        <w:t>, Sremski Karlovci, 1935, str. 264, pod strasterpecÅ).</w:t>
      </w:r>
      <w:r w:rsidRPr="000F7221">
        <w:rPr>
          <w:rFonts w:ascii="Times New Roman" w:eastAsia="Times New Roman" w:hAnsi="Times New Roman" w:cs="Times New Roman"/>
        </w:rPr>
        <w:br/>
      </w:r>
      <w:r w:rsidRPr="000F7221">
        <w:rPr>
          <w:rFonts w:ascii="Times New Roman" w:eastAsia="Times New Roman" w:hAnsi="Times New Roman" w:cs="Times New Roman"/>
          <w:i/>
          <w:iCs/>
        </w:rPr>
        <w:t>vojnik nepobedni</w:t>
      </w:r>
      <w:r w:rsidRPr="000F7221">
        <w:rPr>
          <w:rFonts w:ascii="Times New Roman" w:eastAsia="Times New Roman" w:hAnsi="Times New Roman" w:cs="Times New Roman"/>
        </w:rPr>
        <w:t xml:space="preserve">, sv. Đorđe se smatra pomoćnikom i zaštitnikom u ratovima. Na srednjovekovnim freskama najčešće je predstavljen u liku naoružanog konjanika - odeven u hlamidu, sa kopljem i štitom u rukama.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75" w:name="iv_21"/>
      <w:bookmarkEnd w:id="75"/>
      <w:r w:rsidRPr="000F7221">
        <w:rPr>
          <w:rFonts w:ascii="Times New Roman" w:eastAsia="Times New Roman" w:hAnsi="Times New Roman" w:cs="Times New Roman"/>
          <w:i/>
          <w:iCs/>
        </w:rPr>
        <w:t>O strastotrpče... na sve vekove, amin</w:t>
      </w:r>
      <w:r w:rsidRPr="000F7221">
        <w:rPr>
          <w:rFonts w:ascii="Times New Roman" w:eastAsia="Times New Roman" w:hAnsi="Times New Roman" w:cs="Times New Roman"/>
        </w:rPr>
        <w:t xml:space="preserve"> - Ova molitva je zanimljiva. Ona se razlaže na dve celine. U Nemanjinu molitvu upućenu sv. Đorđu, na odgovarajućem mestu interpolirana je molitva ovog svetitelja Gospodu. Obraćajući se sv. Đorđu, Nemanja ima na umu njegova stradanja, muke i rane - posebno pominje mučenje na točku. Kao podloga za ovaj tekst Prvovenčanom je očigledno poslužilo žitije slavnog svetitelja. Otuda je i tekst Đorđeve molitve Gospodu. U žitiju stoji da se sv. Đorđe, iako u najgorim mukama i u očekivanju pogubljenja, moli Gospodu da pošalje pomoć svima koji ga (tj. Gospoda) prizovu. Prvovenčani je, očigledno, razradio izvorni tekst - po njemu sv. Đorđe traži od Gospoda da bude milostiv prema svima koji su u nevolji i tada prizovu njegovo (Đorđevo) ime. Stefanova rečenica je i stilski zanimljiva: "i koji budu u bedi i nevolji, ili u tamnici, ili na moru". Biti "u bedi" odnosno "u nevolji", jedno je isto. Oni koji prizivaju sv. Đorđa u tamnici ili na moru jesu "u bedi", odnosno "u nevolji". Reč je o tzv. stilskom paralelizmu, omiljenom sredstvu mnogih srednjovekovnih pisaca. Ovde su dva para segmenata, povezana istim veznikom (</w:t>
      </w:r>
      <w:r w:rsidRPr="000F7221">
        <w:rPr>
          <w:rFonts w:ascii="Times New Roman" w:eastAsia="Times New Roman" w:hAnsi="Times New Roman" w:cs="Times New Roman"/>
          <w:i/>
          <w:iCs/>
        </w:rPr>
        <w:t>i, ili</w:t>
      </w:r>
      <w:r w:rsidRPr="000F7221">
        <w:rPr>
          <w:rFonts w:ascii="Times New Roman" w:eastAsia="Times New Roman" w:hAnsi="Times New Roman" w:cs="Times New Roman"/>
        </w:rPr>
        <w:t>) sa istovetnim ili približnim značenjem.</w:t>
      </w:r>
      <w:r w:rsidRPr="000F7221">
        <w:rPr>
          <w:rFonts w:ascii="Times New Roman" w:eastAsia="Times New Roman" w:hAnsi="Times New Roman" w:cs="Times New Roman"/>
        </w:rPr>
        <w:br/>
      </w:r>
      <w:r w:rsidRPr="000F7221">
        <w:rPr>
          <w:rFonts w:ascii="Times New Roman" w:eastAsia="Times New Roman" w:hAnsi="Times New Roman" w:cs="Times New Roman"/>
          <w:i/>
          <w:iCs/>
        </w:rPr>
        <w:t>Jer, uistinu, dostojan ti bi, strastotrpče Hristov sveti, ugodiv Vladici svojemu Hristu. A ja se grešan i nedostojan javljam Gospodu</w:t>
      </w:r>
      <w:r w:rsidRPr="000F7221">
        <w:rPr>
          <w:rFonts w:ascii="Times New Roman" w:eastAsia="Times New Roman" w:hAnsi="Times New Roman" w:cs="Times New Roman"/>
        </w:rPr>
        <w:t xml:space="preserve"> - Nemanja se upoređuje sa svetim Đorđem. Slika je kontrasna - svetitelj je bio dostojan da moli Gospoda. Nemanja je, po sopstvenim rečima </w:t>
      </w:r>
      <w:r w:rsidRPr="000F7221">
        <w:rPr>
          <w:rFonts w:ascii="Times New Roman" w:eastAsia="Times New Roman" w:hAnsi="Times New Roman" w:cs="Times New Roman"/>
          <w:i/>
          <w:iCs/>
        </w:rPr>
        <w:t>grešan i nedostojan</w:t>
      </w:r>
      <w:r w:rsidRPr="000F7221">
        <w:rPr>
          <w:rFonts w:ascii="Times New Roman" w:eastAsia="Times New Roman" w:hAnsi="Times New Roman" w:cs="Times New Roman"/>
        </w:rPr>
        <w:t>.</w:t>
      </w:r>
      <w:r w:rsidRPr="000F7221">
        <w:rPr>
          <w:rFonts w:ascii="Times New Roman" w:eastAsia="Times New Roman" w:hAnsi="Times New Roman" w:cs="Times New Roman"/>
        </w:rPr>
        <w:br/>
      </w:r>
      <w:r w:rsidRPr="000F7221">
        <w:rPr>
          <w:rFonts w:ascii="Times New Roman" w:eastAsia="Times New Roman" w:hAnsi="Times New Roman" w:cs="Times New Roman"/>
          <w:i/>
          <w:iCs/>
        </w:rPr>
        <w:t>Jer s kakvim očima ja, omračeni, smem pogledati na nebesku visinu</w:t>
      </w:r>
      <w:r w:rsidRPr="000F7221">
        <w:rPr>
          <w:rFonts w:ascii="Times New Roman" w:eastAsia="Times New Roman" w:hAnsi="Times New Roman" w:cs="Times New Roman"/>
        </w:rPr>
        <w:t xml:space="preserve"> - Lepa slika - Nemanja, zatamnjenih očiju od "greha" ne sme da gleda u nebesku visinu, tj. u svetlost.</w:t>
      </w:r>
      <w:r w:rsidRPr="000F7221">
        <w:rPr>
          <w:rFonts w:ascii="Times New Roman" w:eastAsia="Times New Roman" w:hAnsi="Times New Roman" w:cs="Times New Roman"/>
        </w:rPr>
        <w:br/>
      </w:r>
      <w:r w:rsidRPr="000F7221">
        <w:rPr>
          <w:rFonts w:ascii="Times New Roman" w:eastAsia="Times New Roman" w:hAnsi="Times New Roman" w:cs="Times New Roman"/>
          <w:i/>
          <w:iCs/>
        </w:rPr>
        <w:t>od uza koje me stežu</w:t>
      </w:r>
      <w:r w:rsidRPr="000F7221">
        <w:rPr>
          <w:rFonts w:ascii="Times New Roman" w:eastAsia="Times New Roman" w:hAnsi="Times New Roman" w:cs="Times New Roman"/>
        </w:rPr>
        <w:t xml:space="preserve"> - U prvom delu ovog poglavlja rečeno je da su braća uhvatila Nemanju i okovala mu ruke i noge. Sada sam Nemanja pominje to i tegobe koje ga obuzimaju.</w:t>
      </w:r>
      <w:r w:rsidRPr="000F7221">
        <w:rPr>
          <w:rFonts w:ascii="Times New Roman" w:eastAsia="Times New Roman" w:hAnsi="Times New Roman" w:cs="Times New Roman"/>
        </w:rPr>
        <w:br/>
      </w:r>
      <w:r w:rsidRPr="000F7221">
        <w:rPr>
          <w:rFonts w:ascii="Times New Roman" w:eastAsia="Times New Roman" w:hAnsi="Times New Roman" w:cs="Times New Roman"/>
          <w:i/>
          <w:iCs/>
        </w:rPr>
        <w:lastRenderedPageBreak/>
        <w:t>da ti poslužim, Sveti, za sve dane života mojega, do poslednjega daha mojega, na koji način bude ugodno visini stradanja tvojega</w:t>
      </w:r>
      <w:r w:rsidRPr="000F7221">
        <w:rPr>
          <w:rFonts w:ascii="Times New Roman" w:eastAsia="Times New Roman" w:hAnsi="Times New Roman" w:cs="Times New Roman"/>
        </w:rPr>
        <w:t xml:space="preserve"> - Nemanja se zavetuje da će služiti sv. Đorđu do svoje smrti.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76" w:name="iv_22"/>
      <w:bookmarkEnd w:id="76"/>
      <w:r w:rsidRPr="000F7221">
        <w:rPr>
          <w:rFonts w:ascii="Times New Roman" w:eastAsia="Times New Roman" w:hAnsi="Times New Roman" w:cs="Times New Roman"/>
          <w:i/>
          <w:iCs/>
        </w:rPr>
        <w:t>pa ovaj sveti gospodin moj poče hitno</w:t>
      </w:r>
      <w:r w:rsidRPr="000F7221">
        <w:rPr>
          <w:rFonts w:ascii="Times New Roman" w:eastAsia="Times New Roman" w:hAnsi="Times New Roman" w:cs="Times New Roman"/>
        </w:rPr>
        <w:t>... Slično je Prvovenčani govorio i o početku zidanja manastira Sv. Bogorodice: "Došav, nimalo zadocnev, poče žurno zidati.. hram presvete Bogorodice..." (vidi napomenu 18, uz III poglavlje). Podizanjem manastira Nemanja započinje ostvarivanje zaveta datog sv. Đorđu.</w:t>
      </w:r>
      <w:r w:rsidRPr="000F7221">
        <w:rPr>
          <w:rFonts w:ascii="Times New Roman" w:eastAsia="Times New Roman" w:hAnsi="Times New Roman" w:cs="Times New Roman"/>
        </w:rPr>
        <w:br/>
      </w:r>
      <w:r w:rsidRPr="000F7221">
        <w:rPr>
          <w:rFonts w:ascii="Times New Roman" w:eastAsia="Times New Roman" w:hAnsi="Times New Roman" w:cs="Times New Roman"/>
          <w:i/>
          <w:iCs/>
        </w:rPr>
        <w:t>hram svetoga i preslavnoga i velikoga mučenika Hristova, Đorđa</w:t>
      </w:r>
      <w:r w:rsidRPr="000F7221">
        <w:rPr>
          <w:rFonts w:ascii="Times New Roman" w:eastAsia="Times New Roman" w:hAnsi="Times New Roman" w:cs="Times New Roman"/>
        </w:rPr>
        <w:t xml:space="preserve"> - Reč je o manastiru Đurđevi Stupovi, koji se nalazi nedaleko od današnjeg Novog Pazara, na uzvišenju iznad dolina reka Raške i Deževe. U novije vreme izvršena je njegova restauracija, pa je sad moguće nazreti prvobitni izgled. Manastir je bio opasan velikim zidom, sa glavnim ulazom na jugozapadnom uglu. Imao je na jugu trpezariju, na severu konake, itd. Iako veoma značajan i ugledan (od XIII veka spominje se kao kraljevski, potčinjen direktno arhiepiskopu), nije bio veliki manastir. U vreme kralja Dragutina, njegovog drugog ktitora, koji će tu biti i sahranjen, izvođeni su obimni radovi, načinjene neke izmene i dograđivanja. U kasnijem periodu obnavljane su dotrajale ili porušene građevine. Od vremena austrijsko-turskih ratova započinje stradanje i razaranje ovog manastira. Poslednje veliko rušenje bilo je za vreme II svetskog rata. Po oslobođenju započeli su obimni istraživački, konzervatorski i restauratorski radovi. U arhitektonskom pogledu crkva svetog Đorđa je značajna - njeno rešenje osnovica je tzv. raške škole u graditeljstvu.</w:t>
      </w:r>
      <w:r w:rsidRPr="000F7221">
        <w:rPr>
          <w:rFonts w:ascii="Times New Roman" w:eastAsia="Times New Roman" w:hAnsi="Times New Roman" w:cs="Times New Roman"/>
        </w:rPr>
        <w:br/>
        <w:t xml:space="preserve">Od slikarstva sačuvano je malo. Najzanimljivija i najlepša freska je monumentalna predstava mladog svetog ratnika Đorđa. Privlače pažnju i dve, sada vrlo izbledele kompozicije, sa detaljima iz </w:t>
      </w:r>
      <w:r w:rsidRPr="000F7221">
        <w:rPr>
          <w:rFonts w:ascii="Times New Roman" w:eastAsia="Times New Roman" w:hAnsi="Times New Roman" w:cs="Times New Roman"/>
          <w:i/>
          <w:iCs/>
        </w:rPr>
        <w:t>Žitija svetog Đorđa: Šibanje i Mučenje na točku.</w:t>
      </w:r>
      <w:r w:rsidRPr="000F7221">
        <w:rPr>
          <w:rFonts w:ascii="Times New Roman" w:eastAsia="Times New Roman" w:hAnsi="Times New Roman" w:cs="Times New Roman"/>
        </w:rPr>
        <w:t xml:space="preserve"> Mučenje na točku spominje se i u ovom delu, u okviru Nemanjine molitve sv. Đorđu.</w:t>
      </w:r>
      <w:r w:rsidRPr="000F7221">
        <w:rPr>
          <w:rFonts w:ascii="Times New Roman" w:eastAsia="Times New Roman" w:hAnsi="Times New Roman" w:cs="Times New Roman"/>
        </w:rPr>
        <w:br/>
        <w:t>Najverovatnije da je Nemanja 1167. godine započeo izgradnju. Ktitorski natpis sa zapadnog portala crkve, delimično sačuvan, pokazuje da je ona završena u drugoj polovini 1170. ili u prvoj polovini 1171. godine. Neobičan je položaj manastira - na samom vrhu uzvišenja, pa to upućuje na zaključak da je Nemanja izborom lokacije simbolično želeo da označi svoj trijumf nad braćom.</w:t>
      </w:r>
      <w:r w:rsidRPr="000F7221">
        <w:rPr>
          <w:rFonts w:ascii="Times New Roman" w:eastAsia="Times New Roman" w:hAnsi="Times New Roman" w:cs="Times New Roman"/>
        </w:rPr>
        <w:br/>
        <w:t xml:space="preserve">Đurđevi Stupovi bili su, još od početka, značajan književni centar. U njemu je sigurno negovana literatura posvećena svetitelju Đorđu. I slikarstvo, kako se vidi iz onoga što je preostalo, pored uobičajenih tema, obuhvatalo je i scene iz svečevog života. Tamo su, međutim, negovana i dela posvećena ktitoru, Nemanji. Ima mišljenja da je Prvovenčani </w:t>
      </w:r>
      <w:r w:rsidRPr="000F7221">
        <w:rPr>
          <w:rFonts w:ascii="Times New Roman" w:eastAsia="Times New Roman" w:hAnsi="Times New Roman" w:cs="Times New Roman"/>
          <w:i/>
          <w:iCs/>
        </w:rPr>
        <w:t>Život svetog Simeona</w:t>
      </w:r>
      <w:r w:rsidRPr="000F7221">
        <w:rPr>
          <w:rFonts w:ascii="Times New Roman" w:eastAsia="Times New Roman" w:hAnsi="Times New Roman" w:cs="Times New Roman"/>
        </w:rPr>
        <w:t xml:space="preserve"> i napisao za potrebe ovog manastira. U novije vreme proučavaoci su došli do zaključka da je ono što pripada poglavljima IV, V, poteklo iz književne radionice Đurđevih Stupova. U tim poglavljima su opisana čuda svetog Đorđa na Nemanji, a ona su mogla biti uobličena upravo u toj sredini.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77" w:name="iv_23"/>
      <w:bookmarkEnd w:id="77"/>
      <w:r w:rsidRPr="000F7221">
        <w:rPr>
          <w:rFonts w:ascii="Times New Roman" w:eastAsia="Times New Roman" w:hAnsi="Times New Roman" w:cs="Times New Roman"/>
          <w:i/>
          <w:iCs/>
        </w:rPr>
        <w:t>s revnošću i ljubavlju</w:t>
      </w:r>
      <w:r w:rsidRPr="000F7221">
        <w:rPr>
          <w:rFonts w:ascii="Times New Roman" w:eastAsia="Times New Roman" w:hAnsi="Times New Roman" w:cs="Times New Roman"/>
        </w:rPr>
        <w:t xml:space="preserve"> - Nemanjina revnost je dobra, pozitivna, za razliku od revnosti njegove braće i đavola, koje su zle.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78" w:name="iv_24"/>
      <w:bookmarkEnd w:id="78"/>
      <w:r w:rsidRPr="000F7221">
        <w:rPr>
          <w:rFonts w:ascii="Times New Roman" w:eastAsia="Times New Roman" w:hAnsi="Times New Roman" w:cs="Times New Roman"/>
        </w:rPr>
        <w:t xml:space="preserve">I ovde se naglašava, kao i u prethodnom primeru sa crkvom sv. Nikole, da je Nemanja manastir obezbedio svim što su iziskivali propisi, pa i više od toga. Svi su predmeti namenjeni crkvi očevidno bili izuzetno estetski oblikovani. </w:t>
      </w:r>
    </w:p>
    <w:p w:rsidR="00AC70D0" w:rsidRPr="000F7221" w:rsidRDefault="00AC70D0" w:rsidP="00AC70D0">
      <w:pPr>
        <w:numPr>
          <w:ilvl w:val="0"/>
          <w:numId w:val="4"/>
        </w:numPr>
        <w:spacing w:before="100" w:beforeAutospacing="1" w:after="100" w:afterAutospacing="1" w:line="240" w:lineRule="auto"/>
        <w:rPr>
          <w:rFonts w:ascii="Times New Roman" w:eastAsia="Times New Roman" w:hAnsi="Times New Roman" w:cs="Times New Roman"/>
        </w:rPr>
      </w:pPr>
      <w:bookmarkStart w:id="79" w:name="iv_25"/>
      <w:bookmarkEnd w:id="79"/>
      <w:r w:rsidRPr="000F7221">
        <w:rPr>
          <w:rFonts w:ascii="Times New Roman" w:eastAsia="Times New Roman" w:hAnsi="Times New Roman" w:cs="Times New Roman"/>
        </w:rPr>
        <w:t xml:space="preserve">Ni ovaj tipik nije sačuvan.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V - KOMENTARI</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80" w:name="v_1"/>
      <w:bookmarkEnd w:id="80"/>
      <w:r w:rsidRPr="000F7221">
        <w:rPr>
          <w:rFonts w:ascii="Times New Roman" w:eastAsia="Times New Roman" w:hAnsi="Times New Roman" w:cs="Times New Roman"/>
        </w:rPr>
        <w:t xml:space="preserve">Prvovenčani upotrebljava dva glagola koji etimološki imaju isti prefiks - </w:t>
      </w:r>
      <w:r w:rsidRPr="000F7221">
        <w:rPr>
          <w:rFonts w:ascii="Times New Roman" w:eastAsia="Times New Roman" w:hAnsi="Times New Roman" w:cs="Times New Roman"/>
          <w:i/>
          <w:iCs/>
        </w:rPr>
        <w:t>raz: razagnati</w:t>
      </w:r>
      <w:r w:rsidRPr="000F7221">
        <w:rPr>
          <w:rFonts w:ascii="Times New Roman" w:eastAsia="Times New Roman" w:hAnsi="Times New Roman" w:cs="Times New Roman"/>
        </w:rPr>
        <w:t xml:space="preserve"> i </w:t>
      </w:r>
      <w:r w:rsidRPr="000F7221">
        <w:rPr>
          <w:rFonts w:ascii="Times New Roman" w:eastAsia="Times New Roman" w:hAnsi="Times New Roman" w:cs="Times New Roman"/>
          <w:i/>
          <w:iCs/>
        </w:rPr>
        <w:t>rasejati</w:t>
      </w:r>
      <w:r w:rsidRPr="000F7221">
        <w:rPr>
          <w:rFonts w:ascii="Times New Roman" w:eastAsia="Times New Roman" w:hAnsi="Times New Roman" w:cs="Times New Roman"/>
        </w:rPr>
        <w:t xml:space="preserve"> (u originalu: razìgnati, i rasÊ‰ti, od razìsÊ‰ti; oni su tamo u obliku participa prošlog, dativ: razìgn v©ou odnosno rasÊ‰v©ou%). To je stilski vrlo efektno. Ti glagoli prikazuju, kako se vidi iz konteksta, dve različite ali sukcesivne radnje. nemanja je svoje neprijatelje (= svoju braću) "razagnao", tj. odbio od sebe. On ih je "rasejao", što znači oterao izvan svoje teritorije, u razne inoplemene zemlje.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81" w:name="v_2"/>
      <w:bookmarkEnd w:id="81"/>
      <w:r w:rsidRPr="000F7221">
        <w:rPr>
          <w:rFonts w:ascii="Times New Roman" w:eastAsia="Times New Roman" w:hAnsi="Times New Roman" w:cs="Times New Roman"/>
          <w:i/>
          <w:iCs/>
        </w:rPr>
        <w:t>za zla bezakonja njihova</w:t>
      </w:r>
      <w:r w:rsidRPr="000F7221">
        <w:rPr>
          <w:rFonts w:ascii="Times New Roman" w:eastAsia="Times New Roman" w:hAnsi="Times New Roman" w:cs="Times New Roman"/>
        </w:rPr>
        <w:t xml:space="preserve"> - Neprijatelji, tj. Nemanjina braća, okarakterisani su kao zakonoprestupnici. Tim kvalifikativom biće označene i druge negativne ličnosti u delu.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82" w:name="v_3"/>
      <w:bookmarkEnd w:id="82"/>
      <w:r w:rsidRPr="000F7221">
        <w:rPr>
          <w:rFonts w:ascii="Times New Roman" w:eastAsia="Times New Roman" w:hAnsi="Times New Roman" w:cs="Times New Roman"/>
        </w:rPr>
        <w:lastRenderedPageBreak/>
        <w:t xml:space="preserve">Sotona, tj. đavo, nanovo je podstrekač zla. Uporedi sa pričanjem u III poglavlju, gde se govori o tome da uvek protivni đavo nije prestajao da nanosi napasti Nemanji, ožalošćavajući ga njegovom braćom, i sa pričanjem u IV poglavlju, gde se opisuje kako su Nemanjina braća došla da ga ožaloste, podstaknuta đavolom.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83" w:name="v_4"/>
      <w:bookmarkEnd w:id="83"/>
      <w:r w:rsidRPr="000F7221">
        <w:rPr>
          <w:rFonts w:ascii="Times New Roman" w:eastAsia="Times New Roman" w:hAnsi="Times New Roman" w:cs="Times New Roman"/>
          <w:i/>
          <w:iCs/>
        </w:rPr>
        <w:t>Pantin</w:t>
      </w:r>
      <w:r w:rsidRPr="000F7221">
        <w:rPr>
          <w:rFonts w:ascii="Times New Roman" w:eastAsia="Times New Roman" w:hAnsi="Times New Roman" w:cs="Times New Roman"/>
        </w:rPr>
        <w:t xml:space="preserve">, mesto na Kosovu gde je došlo 1168. do sukoba između Nemanje i njegove braće.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84" w:name="v_5"/>
      <w:bookmarkEnd w:id="84"/>
      <w:r w:rsidRPr="000F7221">
        <w:rPr>
          <w:rFonts w:ascii="Times New Roman" w:eastAsia="Times New Roman" w:hAnsi="Times New Roman" w:cs="Times New Roman"/>
          <w:i/>
          <w:iCs/>
        </w:rPr>
        <w:t>Uzmi oružje i štit</w:t>
      </w:r>
      <w:r w:rsidRPr="000F7221">
        <w:rPr>
          <w:rFonts w:ascii="Times New Roman" w:eastAsia="Times New Roman" w:hAnsi="Times New Roman" w:cs="Times New Roman"/>
        </w:rPr>
        <w:t xml:space="preserve"> - U ikonografiji sv. Đorđe se često predstavlja sa oružjem i štitom.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85" w:name="v_6"/>
      <w:bookmarkEnd w:id="85"/>
      <w:r w:rsidRPr="000F7221">
        <w:rPr>
          <w:rFonts w:ascii="Times New Roman" w:eastAsia="Times New Roman" w:hAnsi="Times New Roman" w:cs="Times New Roman"/>
          <w:i/>
          <w:iCs/>
        </w:rPr>
        <w:t>Spasenje tvoje ja sam</w:t>
      </w:r>
      <w:r w:rsidRPr="000F7221">
        <w:rPr>
          <w:rFonts w:ascii="Times New Roman" w:eastAsia="Times New Roman" w:hAnsi="Times New Roman" w:cs="Times New Roman"/>
        </w:rPr>
        <w:t xml:space="preserve"> - Psalam 35, 1-3.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86" w:name="v_7"/>
      <w:bookmarkEnd w:id="86"/>
      <w:r w:rsidRPr="000F7221">
        <w:rPr>
          <w:rFonts w:ascii="Times New Roman" w:eastAsia="Times New Roman" w:hAnsi="Times New Roman" w:cs="Times New Roman"/>
          <w:i/>
          <w:iCs/>
        </w:rPr>
        <w:t>Životvorni krst</w:t>
      </w:r>
      <w:r w:rsidRPr="000F7221">
        <w:rPr>
          <w:rFonts w:ascii="Times New Roman" w:eastAsia="Times New Roman" w:hAnsi="Times New Roman" w:cs="Times New Roman"/>
        </w:rPr>
        <w:t xml:space="preserve"> - krst na kome je raspet Hristos, koji je izvor novog života; ovde simbolično.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87" w:name="v_8"/>
      <w:bookmarkEnd w:id="87"/>
      <w:r w:rsidRPr="000F7221">
        <w:rPr>
          <w:rFonts w:ascii="Times New Roman" w:eastAsia="Times New Roman" w:hAnsi="Times New Roman" w:cs="Times New Roman"/>
          <w:i/>
          <w:iCs/>
        </w:rPr>
        <w:t>Zvečan</w:t>
      </w:r>
      <w:r w:rsidRPr="000F7221">
        <w:rPr>
          <w:rFonts w:ascii="Times New Roman" w:eastAsia="Times New Roman" w:hAnsi="Times New Roman" w:cs="Times New Roman"/>
        </w:rPr>
        <w:t xml:space="preserve">, jedan od najstarijih srpskih srednjovekovnih gradova (po nekima i najstariji). Nalazi se u dnu Kosova Polja, iznad današnje Titove Mitrovice. Imao je visoke i snažne zidove i kule. Smeštaj na vrhu brda (nekadašnja vulkanska kupa), obezbeđivao mu je dominantan položaj i kontrolu nad komunikacijama koje su se tu ukrštale (vodile su prema Ibarskoj dolini, Metohiji i Bosni). Povremeno je tu bio dvor kraljeva iz dinastije Nemanjića. Krajem XIV veka osvojili su Zvečan Turci. Od XVIII veka sasvim je opusteo. U unutrašnjosti zidina sačuvani su ostaci crkve Sv. Đorđa, kule-donžona i cisterne.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88" w:name="v_9"/>
      <w:bookmarkEnd w:id="88"/>
      <w:r w:rsidRPr="000F7221">
        <w:rPr>
          <w:rFonts w:ascii="Times New Roman" w:eastAsia="Times New Roman" w:hAnsi="Times New Roman" w:cs="Times New Roman"/>
          <w:i/>
          <w:iCs/>
        </w:rPr>
        <w:t>crkvica svetoga i preslavnoga mučenika Hristova Đorđa</w:t>
      </w:r>
      <w:r w:rsidRPr="000F7221">
        <w:rPr>
          <w:rFonts w:ascii="Times New Roman" w:eastAsia="Times New Roman" w:hAnsi="Times New Roman" w:cs="Times New Roman"/>
        </w:rPr>
        <w:t xml:space="preserve"> - To je pomenuta crkva u Zvečanu. Sačuvani ostaci pokazuju da je imala oblik izdužene jednobrodne lađe. Dugačka 21,60 m, široka 8,20 m, to je zaista, kako kaže Prvovenčani, bila "crkvica".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89" w:name="v_10"/>
      <w:bookmarkEnd w:id="89"/>
      <w:r w:rsidRPr="000F7221">
        <w:rPr>
          <w:rFonts w:ascii="Times New Roman" w:eastAsia="Times New Roman" w:hAnsi="Times New Roman" w:cs="Times New Roman"/>
          <w:i/>
          <w:iCs/>
        </w:rPr>
        <w:t>izabrav jednoga od pravovernih svojih jereja</w:t>
      </w:r>
      <w:r w:rsidRPr="000F7221">
        <w:rPr>
          <w:rFonts w:ascii="Times New Roman" w:eastAsia="Times New Roman" w:hAnsi="Times New Roman" w:cs="Times New Roman"/>
        </w:rPr>
        <w:t xml:space="preserve"> - Zanimljiva je piščeva konstatacija da se radi o </w:t>
      </w:r>
      <w:r w:rsidRPr="000F7221">
        <w:rPr>
          <w:rFonts w:ascii="Times New Roman" w:eastAsia="Times New Roman" w:hAnsi="Times New Roman" w:cs="Times New Roman"/>
          <w:i/>
          <w:iCs/>
        </w:rPr>
        <w:t>pravovernom</w:t>
      </w:r>
      <w:r w:rsidRPr="000F7221">
        <w:rPr>
          <w:rFonts w:ascii="Times New Roman" w:eastAsia="Times New Roman" w:hAnsi="Times New Roman" w:cs="Times New Roman"/>
        </w:rPr>
        <w:t xml:space="preserve"> svešteniku. Tim više što je čitavo naredno poglavlje, VI, posvećeno opisu Nemanjine borbe za pravovernost u njegovoj državi.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90" w:name="v_11"/>
      <w:bookmarkEnd w:id="90"/>
      <w:r w:rsidRPr="000F7221">
        <w:rPr>
          <w:rFonts w:ascii="Times New Roman" w:eastAsia="Times New Roman" w:hAnsi="Times New Roman" w:cs="Times New Roman"/>
          <w:i/>
          <w:iCs/>
        </w:rPr>
        <w:t>dođe sveti brzi pomoćnik</w:t>
      </w:r>
      <w:r w:rsidRPr="000F7221">
        <w:rPr>
          <w:rFonts w:ascii="Times New Roman" w:eastAsia="Times New Roman" w:hAnsi="Times New Roman" w:cs="Times New Roman"/>
        </w:rPr>
        <w:t xml:space="preserve"> - Reč je o sv. Đorđu. Njegova karakteristika, naglašava pisac, jeste da brzo pomaže. U ranijem tekstu slično je rečeno za sv. Nikolu - da je on brz u bedama pomoćnik (v. napomenu 1 uz glavu IV).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91" w:name="v_12"/>
      <w:bookmarkEnd w:id="91"/>
      <w:r w:rsidRPr="000F7221">
        <w:rPr>
          <w:rFonts w:ascii="Times New Roman" w:eastAsia="Times New Roman" w:hAnsi="Times New Roman" w:cs="Times New Roman"/>
          <w:i/>
          <w:iCs/>
        </w:rPr>
        <w:t>prezviter</w:t>
      </w:r>
      <w:r w:rsidRPr="000F7221">
        <w:rPr>
          <w:rFonts w:ascii="Times New Roman" w:eastAsia="Times New Roman" w:hAnsi="Times New Roman" w:cs="Times New Roman"/>
        </w:rPr>
        <w:t xml:space="preserve"> grč. </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 xml:space="preserve">, sveštenik.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92" w:name="v_13"/>
      <w:bookmarkEnd w:id="92"/>
      <w:r w:rsidRPr="000F7221">
        <w:rPr>
          <w:rFonts w:ascii="Times New Roman" w:eastAsia="Times New Roman" w:hAnsi="Times New Roman" w:cs="Times New Roman"/>
        </w:rPr>
        <w:t xml:space="preserve">Ovo je prvi opis ratnog sukoba u srpskoj literaturi. Kako se vidi iz opisa koji sledi, on nije mnogo razvijen. Sadrži ipak neke značajne podatke, kao što je i ovaj o žestini sukoba ("bitka snažna i silna").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93" w:name="v_14"/>
      <w:bookmarkEnd w:id="93"/>
      <w:r w:rsidRPr="000F7221">
        <w:rPr>
          <w:rFonts w:ascii="Times New Roman" w:eastAsia="Times New Roman" w:hAnsi="Times New Roman" w:cs="Times New Roman"/>
        </w:rPr>
        <w:t xml:space="preserve">Slika je hiperbolična. Pisac zapravo hoće da kaže kako je Nemanja do nogu potukao svoje neprijatelje, pa tako ostvario apsolutnu pobedu i nadmoć. Da bi takav utisak postigao, on napominje da su svi neprijatelji pobijeni. Da nije bilo tako, pokazuje već naredna rečenica.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94" w:name="v_15"/>
      <w:bookmarkEnd w:id="94"/>
      <w:r w:rsidRPr="000F7221">
        <w:rPr>
          <w:rFonts w:ascii="Times New Roman" w:eastAsia="Times New Roman" w:hAnsi="Times New Roman" w:cs="Times New Roman"/>
          <w:i/>
          <w:iCs/>
        </w:rPr>
        <w:t>jedan od zakonoprestupne braće njegove</w:t>
      </w:r>
      <w:r w:rsidRPr="000F7221">
        <w:rPr>
          <w:rFonts w:ascii="Times New Roman" w:eastAsia="Times New Roman" w:hAnsi="Times New Roman" w:cs="Times New Roman"/>
        </w:rPr>
        <w:t xml:space="preserve"> - Pisac pribegava postupku apstrahovanja. Umesto da navede ime Nemanjinog brata koji se utovio (Tihomir), on upotrebljava neodređeni iskaz: </w:t>
      </w:r>
      <w:r w:rsidRPr="000F7221">
        <w:rPr>
          <w:rFonts w:ascii="Times New Roman" w:eastAsia="Times New Roman" w:hAnsi="Times New Roman" w:cs="Times New Roman"/>
          <w:i/>
          <w:iCs/>
        </w:rPr>
        <w:t>jedan od... braće</w:t>
      </w:r>
      <w:r w:rsidRPr="000F7221">
        <w:rPr>
          <w:rFonts w:ascii="Times New Roman" w:eastAsia="Times New Roman" w:hAnsi="Times New Roman" w:cs="Times New Roman"/>
        </w:rPr>
        <w:t xml:space="preserve">. Time donekle izlazi iz sfere realnosti i kreće ka opštem (o postupku apstrahovanja v. u knjizi Dimitrija Sergejeviča Ljihačova, </w:t>
      </w:r>
      <w:r w:rsidRPr="000F7221">
        <w:rPr>
          <w:rFonts w:ascii="Times New Roman" w:eastAsia="Times New Roman" w:hAnsi="Times New Roman" w:cs="Times New Roman"/>
          <w:i/>
          <w:iCs/>
        </w:rPr>
        <w:t>Poetika stare ruske književnosti</w:t>
      </w:r>
      <w:r w:rsidRPr="000F7221">
        <w:rPr>
          <w:rFonts w:ascii="Times New Roman" w:eastAsia="Times New Roman" w:hAnsi="Times New Roman" w:cs="Times New Roman"/>
        </w:rPr>
        <w:t>, SKZ, Beograd, 1972).</w:t>
      </w:r>
      <w:r w:rsidRPr="000F7221">
        <w:rPr>
          <w:rFonts w:ascii="Times New Roman" w:eastAsia="Times New Roman" w:hAnsi="Times New Roman" w:cs="Times New Roman"/>
        </w:rPr>
        <w:br/>
      </w:r>
      <w:r w:rsidRPr="000F7221">
        <w:rPr>
          <w:rFonts w:ascii="Times New Roman" w:eastAsia="Times New Roman" w:hAnsi="Times New Roman" w:cs="Times New Roman"/>
          <w:i/>
          <w:iCs/>
        </w:rPr>
        <w:t>zakonoprestupna braća</w:t>
      </w:r>
      <w:r w:rsidRPr="000F7221">
        <w:rPr>
          <w:rFonts w:ascii="Times New Roman" w:eastAsia="Times New Roman" w:hAnsi="Times New Roman" w:cs="Times New Roman"/>
        </w:rPr>
        <w:t xml:space="preserve"> - Prvovenčani na isti način kao što je to činio na početku ovog poglavlja karakteriše Nemanjinu braću - kao zakonoprestupnike.</w:t>
      </w:r>
      <w:r w:rsidRPr="000F7221">
        <w:rPr>
          <w:rFonts w:ascii="Times New Roman" w:eastAsia="Times New Roman" w:hAnsi="Times New Roman" w:cs="Times New Roman"/>
        </w:rPr>
        <w:br/>
      </w:r>
      <w:r w:rsidRPr="000F7221">
        <w:rPr>
          <w:rFonts w:ascii="Times New Roman" w:eastAsia="Times New Roman" w:hAnsi="Times New Roman" w:cs="Times New Roman"/>
          <w:i/>
          <w:iCs/>
        </w:rPr>
        <w:t>utopiv se u vodi</w:t>
      </w:r>
      <w:r w:rsidRPr="000F7221">
        <w:rPr>
          <w:rFonts w:ascii="Times New Roman" w:eastAsia="Times New Roman" w:hAnsi="Times New Roman" w:cs="Times New Roman"/>
        </w:rPr>
        <w:t xml:space="preserve"> - Potonji pisac Domentijan, opisujući istu ovu bitku, daje podatak da je reka u kojoj se utopio Nemanjin najstariji brat Sitnica (v. Domentian, </w:t>
      </w:r>
      <w:r w:rsidRPr="000F7221">
        <w:rPr>
          <w:rFonts w:ascii="Times New Roman" w:eastAsia="Times New Roman" w:hAnsi="Times New Roman" w:cs="Times New Roman"/>
          <w:i/>
          <w:iCs/>
        </w:rPr>
        <w:t>Životi svetoga Save i svetoga Simeona</w:t>
      </w:r>
      <w:r w:rsidRPr="000F7221">
        <w:rPr>
          <w:rFonts w:ascii="Times New Roman" w:eastAsia="Times New Roman" w:hAnsi="Times New Roman" w:cs="Times New Roman"/>
        </w:rPr>
        <w:t>, str. 237).</w:t>
      </w:r>
      <w:r w:rsidRPr="000F7221">
        <w:rPr>
          <w:rFonts w:ascii="Times New Roman" w:eastAsia="Times New Roman" w:hAnsi="Times New Roman" w:cs="Times New Roman"/>
        </w:rPr>
        <w:br/>
      </w:r>
      <w:r w:rsidRPr="000F7221">
        <w:rPr>
          <w:rFonts w:ascii="Times New Roman" w:eastAsia="Times New Roman" w:hAnsi="Times New Roman" w:cs="Times New Roman"/>
          <w:i/>
          <w:iCs/>
        </w:rPr>
        <w:t>Rov izri, iskopa, i upade u jamu koju učini</w:t>
      </w:r>
      <w:r w:rsidRPr="000F7221">
        <w:rPr>
          <w:rFonts w:ascii="Times New Roman" w:eastAsia="Times New Roman" w:hAnsi="Times New Roman" w:cs="Times New Roman"/>
        </w:rPr>
        <w:t xml:space="preserve"> - Psalm 7, 15. Pisac koristi biblijski citat da pokaže kako je Nemanjinog brata sustigla sudbina onih koji drugima čine zlo. Tako je on izjednačen sa drugim zakonoprestupnicima, poznatim od biblijskih vremena. Poput Nemanje i stariji njegov brat uključen je u opštu istoriju, ali se našao na suprotnoj strani od Nemanje pravednika.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95" w:name="v_16"/>
      <w:bookmarkEnd w:id="95"/>
      <w:r w:rsidRPr="000F7221">
        <w:rPr>
          <w:rFonts w:ascii="Times New Roman" w:eastAsia="Times New Roman" w:hAnsi="Times New Roman" w:cs="Times New Roman"/>
          <w:i/>
          <w:iCs/>
        </w:rPr>
        <w:t>obrati se bolest na njegovu glavu, i na teme njegovo njegova nepravda siđe</w:t>
      </w:r>
      <w:r w:rsidRPr="000F7221">
        <w:rPr>
          <w:rFonts w:ascii="Times New Roman" w:eastAsia="Times New Roman" w:hAnsi="Times New Roman" w:cs="Times New Roman"/>
        </w:rPr>
        <w:t xml:space="preserve"> - Psalam 7, 16. Prvovenčanom očigledno nije bio dovoljan samo jedan citat da protumači pogibiju Nemanjinog brata. Zato koristi još jednu, susednu psalamsku sentencu. Sada je sasvim jasno da je brat </w:t>
      </w:r>
      <w:r w:rsidRPr="000F7221">
        <w:rPr>
          <w:rFonts w:ascii="Times New Roman" w:eastAsia="Times New Roman" w:hAnsi="Times New Roman" w:cs="Times New Roman"/>
          <w:i/>
          <w:iCs/>
        </w:rPr>
        <w:t>zbog sopstvene nepravde</w:t>
      </w:r>
      <w:r w:rsidRPr="000F7221">
        <w:rPr>
          <w:rFonts w:ascii="Times New Roman" w:eastAsia="Times New Roman" w:hAnsi="Times New Roman" w:cs="Times New Roman"/>
        </w:rPr>
        <w:t xml:space="preserve"> nastradao. On je, razume se, nepravedan prema Nemanji.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96" w:name="v_17"/>
      <w:bookmarkEnd w:id="96"/>
      <w:r w:rsidRPr="000F7221">
        <w:rPr>
          <w:rFonts w:ascii="Times New Roman" w:eastAsia="Times New Roman" w:hAnsi="Times New Roman" w:cs="Times New Roman"/>
          <w:i/>
          <w:iCs/>
        </w:rPr>
        <w:t>i brzome u bedama pomoćniku i arhijereju Nikoli</w:t>
      </w:r>
      <w:r w:rsidRPr="000F7221">
        <w:rPr>
          <w:rFonts w:ascii="Times New Roman" w:eastAsia="Times New Roman" w:hAnsi="Times New Roman" w:cs="Times New Roman"/>
        </w:rPr>
        <w:t xml:space="preserve"> - I ovde kao i u prethodnom poglavlju Stefan sv. Nikolu naziva brzim u bedama pomoćnikom (v. napomenu 1. uz glavu IV). </w:t>
      </w:r>
    </w:p>
    <w:p w:rsidR="00AC70D0" w:rsidRPr="000F7221" w:rsidRDefault="00AC70D0" w:rsidP="00AC70D0">
      <w:pPr>
        <w:numPr>
          <w:ilvl w:val="0"/>
          <w:numId w:val="5"/>
        </w:numPr>
        <w:spacing w:before="100" w:beforeAutospacing="1" w:after="100" w:afterAutospacing="1" w:line="240" w:lineRule="auto"/>
        <w:rPr>
          <w:rFonts w:ascii="Times New Roman" w:eastAsia="Times New Roman" w:hAnsi="Times New Roman" w:cs="Times New Roman"/>
        </w:rPr>
      </w:pPr>
      <w:bookmarkStart w:id="97" w:name="v_18"/>
      <w:bookmarkEnd w:id="97"/>
      <w:r w:rsidRPr="000F7221">
        <w:rPr>
          <w:rFonts w:ascii="Times New Roman" w:eastAsia="Times New Roman" w:hAnsi="Times New Roman" w:cs="Times New Roman"/>
          <w:i/>
          <w:iCs/>
        </w:rPr>
        <w:lastRenderedPageBreak/>
        <w:t>i vršaše preizobilno dnevne i noćne službe pred Gospodom</w:t>
      </w:r>
      <w:r w:rsidRPr="000F7221">
        <w:rPr>
          <w:rFonts w:ascii="Times New Roman" w:eastAsia="Times New Roman" w:hAnsi="Times New Roman" w:cs="Times New Roman"/>
        </w:rPr>
        <w:t xml:space="preserve"> - Posle uspeha u ratnom pohodu, koji je ostvario uz Božju pomoć i pomoć značajnih svetitelja, Nemanja se, kako to naglašava Prvovenčani, posvećuje duhovnom. On je neprekidno u molitvama. Ovo kazivanje dobar je uvod u naredno poglavlje, u kome je opisana Nemanjina borba protiv jeretika (tj. bogumila). Veliki župan će se njima, po rečima pisca, suprotstaviti upravo kao zastupnik pravog učenja.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VI - KOMENTARI</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98" w:name="vi_1"/>
      <w:bookmarkEnd w:id="98"/>
      <w:r w:rsidRPr="000F7221">
        <w:rPr>
          <w:rFonts w:ascii="Times New Roman" w:eastAsia="Times New Roman" w:hAnsi="Times New Roman" w:cs="Times New Roman"/>
        </w:rPr>
        <w:t xml:space="preserve">Prvovenčani i ovde, kao i kada je bio u pitanju Nemanjin jerej (v. prethodno poglavlje), upotrebljava atribut </w:t>
      </w:r>
      <w:r w:rsidRPr="000F7221">
        <w:rPr>
          <w:rFonts w:ascii="Times New Roman" w:eastAsia="Times New Roman" w:hAnsi="Times New Roman" w:cs="Times New Roman"/>
          <w:i/>
          <w:iCs/>
        </w:rPr>
        <w:t>pravoverni</w:t>
      </w:r>
      <w:r w:rsidRPr="000F7221">
        <w:rPr>
          <w:rFonts w:ascii="Times New Roman" w:eastAsia="Times New Roman" w:hAnsi="Times New Roman" w:cs="Times New Roman"/>
        </w:rPr>
        <w:t xml:space="preserve">. Situacije su, međutim, različite - tamo je Nemanja birao, ovde je vojnik </w:t>
      </w:r>
      <w:r w:rsidRPr="000F7221">
        <w:rPr>
          <w:rFonts w:ascii="Times New Roman" w:eastAsia="Times New Roman" w:hAnsi="Times New Roman" w:cs="Times New Roman"/>
          <w:i/>
          <w:iCs/>
        </w:rPr>
        <w:t>sam</w:t>
      </w:r>
      <w:r w:rsidRPr="000F7221">
        <w:rPr>
          <w:rFonts w:ascii="Times New Roman" w:eastAsia="Times New Roman" w:hAnsi="Times New Roman" w:cs="Times New Roman"/>
        </w:rPr>
        <w:t xml:space="preserve"> izabrao da dođe Nemanji.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99" w:name="vi_2"/>
      <w:bookmarkEnd w:id="99"/>
      <w:r w:rsidRPr="000F7221">
        <w:rPr>
          <w:rFonts w:ascii="Times New Roman" w:eastAsia="Times New Roman" w:hAnsi="Times New Roman" w:cs="Times New Roman"/>
        </w:rPr>
        <w:t xml:space="preserve">Vojnik očigledno poštuje dvorski ceremonijal: pada na kolena pred vladarem, govori sa uniženjem. On je, osim toga, uzbuđen, što bi trebalo da nagovesti da je ono šta želi da kaže dramatično.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00" w:name="vi_3"/>
      <w:bookmarkEnd w:id="100"/>
      <w:r w:rsidRPr="000F7221">
        <w:rPr>
          <w:rFonts w:ascii="Times New Roman" w:eastAsia="Times New Roman" w:hAnsi="Times New Roman" w:cs="Times New Roman"/>
        </w:rPr>
        <w:t xml:space="preserve">Pisac je dosledan u izgrađivanju scene. Prve reči koje vojnik izgovara, da je najhuđi među slugama, potvrđuju da je on govorio "s uniženjem mnogim".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01" w:name="vi_4"/>
      <w:bookmarkEnd w:id="101"/>
      <w:r w:rsidRPr="000F7221">
        <w:rPr>
          <w:rFonts w:ascii="Times New Roman" w:eastAsia="Times New Roman" w:hAnsi="Times New Roman" w:cs="Times New Roman"/>
        </w:rPr>
        <w:t>Vojnik se, kako će se videti iz celokupnog njegovog izlaganja, pojavljuje u ulozi trostrukog svedoka. On, najpre, svedoči o Nemanjinoj usrdnosti prema Hristu, Bogorodici i svetiteljima, koja se manifestuje i kroz njegovu brigu za podizanje manastira. On, zatim, svedoči kako su Hrist, Bogorodica i svetitelji Nemanjini zaštitnici, koji "krepkim dlanom" podržavaju njegovu vladavinu - to je drugo svedočanstvo.</w:t>
      </w:r>
      <w:r w:rsidRPr="000F7221">
        <w:rPr>
          <w:rFonts w:ascii="Times New Roman" w:eastAsia="Times New Roman" w:hAnsi="Times New Roman" w:cs="Times New Roman"/>
        </w:rPr>
        <w:br/>
      </w:r>
      <w:r w:rsidRPr="000F7221">
        <w:rPr>
          <w:rFonts w:ascii="Times New Roman" w:eastAsia="Times New Roman" w:hAnsi="Times New Roman" w:cs="Times New Roman"/>
          <w:i/>
          <w:iCs/>
        </w:rPr>
        <w:t>krepkim dlanom podržavaju</w:t>
      </w:r>
      <w:r w:rsidRPr="000F7221">
        <w:rPr>
          <w:rFonts w:ascii="Times New Roman" w:eastAsia="Times New Roman" w:hAnsi="Times New Roman" w:cs="Times New Roman"/>
        </w:rPr>
        <w:t xml:space="preserve"> - Sintagma </w:t>
      </w:r>
      <w:r w:rsidRPr="000F7221">
        <w:rPr>
          <w:rFonts w:ascii="Times New Roman" w:eastAsia="Times New Roman" w:hAnsi="Times New Roman" w:cs="Times New Roman"/>
          <w:i/>
          <w:iCs/>
        </w:rPr>
        <w:t>krepka ruka</w:t>
      </w:r>
      <w:r w:rsidRPr="000F7221">
        <w:rPr>
          <w:rFonts w:ascii="Times New Roman" w:eastAsia="Times New Roman" w:hAnsi="Times New Roman" w:cs="Times New Roman"/>
        </w:rPr>
        <w:t xml:space="preserve"> bila je upotrebljena u IV poglavlju; tada je bila reč o Hristovom dlanu, kojim je izveo Nemanju iz pećine (osim "ruke" spomenuta je i Hristova "mišica visoka").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02" w:name="vi_5"/>
      <w:bookmarkEnd w:id="102"/>
      <w:r w:rsidRPr="000F7221">
        <w:rPr>
          <w:rFonts w:ascii="Times New Roman" w:eastAsia="Times New Roman" w:hAnsi="Times New Roman" w:cs="Times New Roman"/>
        </w:rPr>
        <w:t>Vojnik se i dalje vladaru obraća ceremonijalno, kao podanik: "usudih se javiti tvojoj moći".</w:t>
      </w:r>
      <w:r w:rsidRPr="000F7221">
        <w:rPr>
          <w:rFonts w:ascii="Times New Roman" w:eastAsia="Times New Roman" w:hAnsi="Times New Roman" w:cs="Times New Roman"/>
        </w:rPr>
        <w:br/>
      </w:r>
      <w:r w:rsidRPr="000F7221">
        <w:rPr>
          <w:rFonts w:ascii="Times New Roman" w:eastAsia="Times New Roman" w:hAnsi="Times New Roman" w:cs="Times New Roman"/>
          <w:i/>
          <w:iCs/>
        </w:rPr>
        <w:t>mrska ti i trikleta jeres</w:t>
      </w:r>
      <w:r w:rsidRPr="000F7221">
        <w:rPr>
          <w:rFonts w:ascii="Times New Roman" w:eastAsia="Times New Roman" w:hAnsi="Times New Roman" w:cs="Times New Roman"/>
        </w:rPr>
        <w:t xml:space="preserve"> - Odnosi se, prema opštem mišljenju, na bogumilstvo, koje je u ovo vreme doživelo svoj najpuniji procvat. Međutim, iz onoga što o toj jeresi govori ovaj tekst, ne otkriva se ni jedna bogumilska crta. "Jeres" je, naprotiv, prikazana vrlo konvencionalno. Vidi kasnije.</w:t>
      </w:r>
      <w:r w:rsidRPr="000F7221">
        <w:rPr>
          <w:rFonts w:ascii="Times New Roman" w:eastAsia="Times New Roman" w:hAnsi="Times New Roman" w:cs="Times New Roman"/>
        </w:rPr>
        <w:br/>
      </w:r>
      <w:r w:rsidRPr="000F7221">
        <w:rPr>
          <w:rFonts w:ascii="Times New Roman" w:eastAsia="Times New Roman" w:hAnsi="Times New Roman" w:cs="Times New Roman"/>
          <w:i/>
          <w:iCs/>
        </w:rPr>
        <w:t>jeres već ukorenjuje u državi tvojoj</w:t>
      </w:r>
      <w:r w:rsidRPr="000F7221">
        <w:rPr>
          <w:rFonts w:ascii="Times New Roman" w:eastAsia="Times New Roman" w:hAnsi="Times New Roman" w:cs="Times New Roman"/>
        </w:rPr>
        <w:t xml:space="preserve"> - treće svedočenje. Vojnik svedoči da je "jeretičko učenje" već uzelo maha.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03" w:name="vi_6"/>
      <w:bookmarkEnd w:id="103"/>
      <w:r w:rsidRPr="000F7221">
        <w:rPr>
          <w:rFonts w:ascii="Times New Roman" w:eastAsia="Times New Roman" w:hAnsi="Times New Roman" w:cs="Times New Roman"/>
          <w:i/>
          <w:iCs/>
        </w:rPr>
        <w:t>nimalo ne zadocnev, odmah prizva</w:t>
      </w:r>
      <w:r w:rsidRPr="000F7221">
        <w:rPr>
          <w:rFonts w:ascii="Times New Roman" w:eastAsia="Times New Roman" w:hAnsi="Times New Roman" w:cs="Times New Roman"/>
        </w:rPr>
        <w:t xml:space="preserve"> - Pisac i ovde pokazuje kako njegov junak sve čini na vreme i sa žurbom.</w:t>
      </w:r>
      <w:r w:rsidRPr="000F7221">
        <w:rPr>
          <w:rFonts w:ascii="Times New Roman" w:eastAsia="Times New Roman" w:hAnsi="Times New Roman" w:cs="Times New Roman"/>
        </w:rPr>
        <w:br/>
      </w:r>
      <w:r w:rsidRPr="000F7221">
        <w:rPr>
          <w:rFonts w:ascii="Times New Roman" w:eastAsia="Times New Roman" w:hAnsi="Times New Roman" w:cs="Times New Roman"/>
          <w:i/>
          <w:iCs/>
        </w:rPr>
        <w:t>prizva arhijereja.. črnce s igumanima svojima, i časne jereje, i starce i velmože svoje, od maloga do velikoga</w:t>
      </w:r>
      <w:r w:rsidRPr="000F7221">
        <w:rPr>
          <w:rFonts w:ascii="Times New Roman" w:eastAsia="Times New Roman" w:hAnsi="Times New Roman" w:cs="Times New Roman"/>
        </w:rPr>
        <w:t xml:space="preserve"> - Nemanja, kako iz ovoga proističe, saziva sabor srpske zemlje. Najpre poziva crkvena lica, na čelu sa episkopom (arhijerejom) a zatim vlastelu. To je i logično, jer je reč o problemu koji zadire u pitanje vere.</w:t>
      </w:r>
      <w:r w:rsidRPr="000F7221">
        <w:rPr>
          <w:rFonts w:ascii="Times New Roman" w:eastAsia="Times New Roman" w:hAnsi="Times New Roman" w:cs="Times New Roman"/>
        </w:rPr>
        <w:br/>
        <w:t>Treba se ovde podsetiti da je redosled kojim Stefan Prvovenčani imenuje staleže prisutne na njegovom saboru (na kome se čita ova biografija) drugačiji - najpre vlastela a potom sveštenstvo (uvod u II poglavlje).</w:t>
      </w:r>
      <w:r w:rsidRPr="000F7221">
        <w:rPr>
          <w:rFonts w:ascii="Times New Roman" w:eastAsia="Times New Roman" w:hAnsi="Times New Roman" w:cs="Times New Roman"/>
        </w:rPr>
        <w:br/>
        <w:t xml:space="preserve">Među prisutnima na Nemanjinom saboru po imenu pominje episkopa. Time se pojačava utisak da je izlaganje zasnovano na istorijskim činjenicama.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04" w:name="vi_7"/>
      <w:bookmarkEnd w:id="104"/>
      <w:r w:rsidRPr="000F7221">
        <w:rPr>
          <w:rFonts w:ascii="Times New Roman" w:eastAsia="Times New Roman" w:hAnsi="Times New Roman" w:cs="Times New Roman"/>
          <w:i/>
          <w:iCs/>
        </w:rPr>
        <w:t>svetitelj</w:t>
      </w:r>
      <w:r w:rsidRPr="000F7221">
        <w:rPr>
          <w:rFonts w:ascii="Times New Roman" w:eastAsia="Times New Roman" w:hAnsi="Times New Roman" w:cs="Times New Roman"/>
        </w:rPr>
        <w:t xml:space="preserve">, episkop - Pisac vodi računa o onome što je prethodno rekao - sam Nemanja se obraća članovima sabora počinjući od sveštenstva, tj. poštuje redosled koga se držao pri sazivanju sabora.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05" w:name="vi_8"/>
      <w:bookmarkEnd w:id="105"/>
      <w:r w:rsidRPr="000F7221">
        <w:rPr>
          <w:rFonts w:ascii="Times New Roman" w:eastAsia="Times New Roman" w:hAnsi="Times New Roman" w:cs="Times New Roman"/>
        </w:rPr>
        <w:t>Identično obraćanje: "Dođite i vidite" postoji i na početku ovog dela. Njegov autor tako se obraća "hristoljupcima", želeći da oni budu svedoci božjeg milosrđa na ljudima. Možda uobičajena formula.</w:t>
      </w:r>
      <w:r w:rsidRPr="000F7221">
        <w:rPr>
          <w:rFonts w:ascii="Times New Roman" w:eastAsia="Times New Roman" w:hAnsi="Times New Roman" w:cs="Times New Roman"/>
        </w:rPr>
        <w:br/>
      </w:r>
      <w:r w:rsidRPr="000F7221">
        <w:rPr>
          <w:rFonts w:ascii="Times New Roman" w:eastAsia="Times New Roman" w:hAnsi="Times New Roman" w:cs="Times New Roman"/>
          <w:i/>
          <w:iCs/>
        </w:rPr>
        <w:t>oci i braćo</w:t>
      </w:r>
      <w:r w:rsidRPr="000F7221">
        <w:rPr>
          <w:rFonts w:ascii="Times New Roman" w:eastAsia="Times New Roman" w:hAnsi="Times New Roman" w:cs="Times New Roman"/>
        </w:rPr>
        <w:t xml:space="preserve"> - i po treći put poštovan je redosled utvrđen na početku: sveštenstvo ("oci") - vlastela ("braća").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06" w:name="vi_9"/>
      <w:bookmarkEnd w:id="106"/>
      <w:r w:rsidRPr="000F7221">
        <w:rPr>
          <w:rFonts w:ascii="Times New Roman" w:eastAsia="Times New Roman" w:hAnsi="Times New Roman" w:cs="Times New Roman"/>
        </w:rPr>
        <w:t xml:space="preserve">Nemanja o sebi govori sa uniženjem - kaže da je </w:t>
      </w:r>
      <w:r w:rsidRPr="000F7221">
        <w:rPr>
          <w:rFonts w:ascii="Times New Roman" w:eastAsia="Times New Roman" w:hAnsi="Times New Roman" w:cs="Times New Roman"/>
          <w:i/>
          <w:iCs/>
        </w:rPr>
        <w:t>najhuđi</w:t>
      </w:r>
      <w:r w:rsidRPr="000F7221">
        <w:rPr>
          <w:rFonts w:ascii="Times New Roman" w:eastAsia="Times New Roman" w:hAnsi="Times New Roman" w:cs="Times New Roman"/>
        </w:rPr>
        <w:t xml:space="preserve"> među braćom (u smislu najgori). Pisac zatim simbolično povezuje ovu njegovu izjavu sa drugom - da Bog i Bogorodica ne gledaju u </w:t>
      </w:r>
      <w:r w:rsidRPr="000F7221">
        <w:rPr>
          <w:rFonts w:ascii="Times New Roman" w:eastAsia="Times New Roman" w:hAnsi="Times New Roman" w:cs="Times New Roman"/>
        </w:rPr>
        <w:lastRenderedPageBreak/>
        <w:t xml:space="preserve">čovečje lice nego u njegovu veru. Po sopstvenim rečima, zato što je verovao u Svetu Trojicu, postao je "pastir", dobio je da čuva "stado". Cilj božji je, po Nemanjinom uverenju, bio da se "ne poseje kukolj lukavoga i odvratnog đavola". Ovde se ostvaruje neposredna veza sa uvodom, čak na dva mesta. Izjava o pravoj veri (u Svetu Trojicu) korespondira sa delom uvoda u kome je rečeno: "Jer proroci, proričući, utvrđivahu svet mu stvoreni Duhom njegovim svetim, da veruje u Svetu Trojicu..." Pomenuti stav u uvodu jeste, na neki način, </w:t>
      </w:r>
      <w:r w:rsidRPr="000F7221">
        <w:rPr>
          <w:rFonts w:ascii="Times New Roman" w:eastAsia="Times New Roman" w:hAnsi="Times New Roman" w:cs="Times New Roman"/>
          <w:i/>
          <w:iCs/>
        </w:rPr>
        <w:t>confessio fidei</w:t>
      </w:r>
      <w:r w:rsidRPr="000F7221">
        <w:rPr>
          <w:rFonts w:ascii="Times New Roman" w:eastAsia="Times New Roman" w:hAnsi="Times New Roman" w:cs="Times New Roman"/>
        </w:rPr>
        <w:t xml:space="preserve"> Stevana Prvovenčanog, ovo ovde, u VII glavi, </w:t>
      </w:r>
      <w:r w:rsidRPr="000F7221">
        <w:rPr>
          <w:rFonts w:ascii="Times New Roman" w:eastAsia="Times New Roman" w:hAnsi="Times New Roman" w:cs="Times New Roman"/>
          <w:i/>
          <w:iCs/>
        </w:rPr>
        <w:t>confessio fidei</w:t>
      </w:r>
      <w:r w:rsidRPr="000F7221">
        <w:rPr>
          <w:rFonts w:ascii="Times New Roman" w:eastAsia="Times New Roman" w:hAnsi="Times New Roman" w:cs="Times New Roman"/>
        </w:rPr>
        <w:t xml:space="preserve"> Nemanjin.</w:t>
      </w:r>
      <w:r w:rsidRPr="000F7221">
        <w:rPr>
          <w:rFonts w:ascii="Times New Roman" w:eastAsia="Times New Roman" w:hAnsi="Times New Roman" w:cs="Times New Roman"/>
        </w:rPr>
        <w:br/>
        <w:t>Nemanja spominje kukolj đavola. U uvodu se, dosta opširno, govori o delatnosti đavola, u vezi sa prvim ljudima. U okviru toga pričanja nalazi se ovakvo mesto: "Jer je sveubilački đavo nasejao štetnu plevu i ukorenio je u srca njihova..." (v. napomenu I, 4). Iz ovoga proističe da se ljudska istorija ponavlja - ono što je đavo učinio sa prvim ljudima (naveo ih na greh), pokušava da sada učini sa Nemanjom.</w:t>
      </w:r>
      <w:r w:rsidRPr="000F7221">
        <w:rPr>
          <w:rFonts w:ascii="Times New Roman" w:eastAsia="Times New Roman" w:hAnsi="Times New Roman" w:cs="Times New Roman"/>
        </w:rPr>
        <w:br/>
        <w:t xml:space="preserve">Nemanja sebe naziva </w:t>
      </w:r>
      <w:r w:rsidRPr="000F7221">
        <w:rPr>
          <w:rFonts w:ascii="Times New Roman" w:eastAsia="Times New Roman" w:hAnsi="Times New Roman" w:cs="Times New Roman"/>
          <w:i/>
          <w:iCs/>
        </w:rPr>
        <w:t>pastirem</w:t>
      </w:r>
      <w:r w:rsidRPr="000F7221">
        <w:rPr>
          <w:rFonts w:ascii="Times New Roman" w:eastAsia="Times New Roman" w:hAnsi="Times New Roman" w:cs="Times New Roman"/>
        </w:rPr>
        <w:t xml:space="preserve">, a tako ga je nazvao Prvovenčani u drugom poglavlju, kada je govorio o njegovom rođenju (v. napomenu 7 uz II poglavlje).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07" w:name="vi_10"/>
      <w:bookmarkEnd w:id="107"/>
      <w:r w:rsidRPr="000F7221">
        <w:rPr>
          <w:rFonts w:ascii="Times New Roman" w:eastAsia="Times New Roman" w:hAnsi="Times New Roman" w:cs="Times New Roman"/>
        </w:rPr>
        <w:t xml:space="preserve">Nemanja izjavljuje da je iznenađen saznanjem o delovanju đavola.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08" w:name="vi_11"/>
      <w:bookmarkEnd w:id="108"/>
      <w:r w:rsidRPr="000F7221">
        <w:rPr>
          <w:rFonts w:ascii="Times New Roman" w:eastAsia="Times New Roman" w:hAnsi="Times New Roman" w:cs="Times New Roman"/>
          <w:i/>
          <w:iCs/>
        </w:rPr>
        <w:t>lukavi</w:t>
      </w:r>
      <w:r w:rsidRPr="000F7221">
        <w:rPr>
          <w:rFonts w:ascii="Times New Roman" w:eastAsia="Times New Roman" w:hAnsi="Times New Roman" w:cs="Times New Roman"/>
        </w:rPr>
        <w:t xml:space="preserve">, đavo; </w:t>
      </w:r>
      <w:r w:rsidRPr="000F7221">
        <w:rPr>
          <w:rFonts w:ascii="Times New Roman" w:eastAsia="Times New Roman" w:hAnsi="Times New Roman" w:cs="Times New Roman"/>
          <w:i/>
          <w:iCs/>
        </w:rPr>
        <w:t>da se lukavi brzo ukorenio</w:t>
      </w:r>
      <w:r w:rsidRPr="000F7221">
        <w:rPr>
          <w:rFonts w:ascii="Times New Roman" w:eastAsia="Times New Roman" w:hAnsi="Times New Roman" w:cs="Times New Roman"/>
        </w:rPr>
        <w:t xml:space="preserve"> - đavolova hitrina nije na dobro, nego na zlo.</w:t>
      </w:r>
      <w:r w:rsidRPr="000F7221">
        <w:rPr>
          <w:rFonts w:ascii="Times New Roman" w:eastAsia="Times New Roman" w:hAnsi="Times New Roman" w:cs="Times New Roman"/>
        </w:rPr>
        <w:br/>
      </w:r>
      <w:r w:rsidRPr="000F7221">
        <w:rPr>
          <w:rFonts w:ascii="Times New Roman" w:eastAsia="Times New Roman" w:hAnsi="Times New Roman" w:cs="Times New Roman"/>
          <w:i/>
          <w:iCs/>
        </w:rPr>
        <w:t>bezumni Arije</w:t>
      </w:r>
      <w:r w:rsidRPr="000F7221">
        <w:rPr>
          <w:rFonts w:ascii="Times New Roman" w:eastAsia="Times New Roman" w:hAnsi="Times New Roman" w:cs="Times New Roman"/>
        </w:rPr>
        <w:t xml:space="preserve"> - Arije, aleksandrijski sveštenik, umro 336. Osnivač poznate arijanske jeresi. Prema njegovom učenju lica Svete Trojice nisu jednaka: jedini pravi je Bog Otac; Sin i Duh su samo oruđa stvaranja sveta, oni su i sami stvoreni i kao takvi niža božanstva, podređeni su Ocu. Arijevo učenje bilo je osuđeno kao jeres na Prvom vaseljenskom saboru u Nikeji, 325. godine.</w:t>
      </w:r>
      <w:r w:rsidRPr="000F7221">
        <w:rPr>
          <w:rFonts w:ascii="Times New Roman" w:eastAsia="Times New Roman" w:hAnsi="Times New Roman" w:cs="Times New Roman"/>
        </w:rPr>
        <w:br/>
        <w:t xml:space="preserve">Prema našem piscu Nemanja Arija u svom ekspozeu naziva </w:t>
      </w:r>
      <w:r w:rsidRPr="000F7221">
        <w:rPr>
          <w:rFonts w:ascii="Times New Roman" w:eastAsia="Times New Roman" w:hAnsi="Times New Roman" w:cs="Times New Roman"/>
          <w:i/>
          <w:iCs/>
        </w:rPr>
        <w:t>bezumnim</w:t>
      </w:r>
      <w:r w:rsidRPr="000F7221">
        <w:rPr>
          <w:rFonts w:ascii="Times New Roman" w:eastAsia="Times New Roman" w:hAnsi="Times New Roman" w:cs="Times New Roman"/>
        </w:rPr>
        <w:t xml:space="preserve">. Time ga automatski osuđuje. Da je Arije </w:t>
      </w:r>
      <w:r w:rsidRPr="000F7221">
        <w:rPr>
          <w:rFonts w:ascii="Times New Roman" w:eastAsia="Times New Roman" w:hAnsi="Times New Roman" w:cs="Times New Roman"/>
          <w:i/>
          <w:iCs/>
        </w:rPr>
        <w:t>bezumni,</w:t>
      </w:r>
      <w:r w:rsidRPr="000F7221">
        <w:rPr>
          <w:rFonts w:ascii="Times New Roman" w:eastAsia="Times New Roman" w:hAnsi="Times New Roman" w:cs="Times New Roman"/>
        </w:rPr>
        <w:t xml:space="preserve"> govore i drugi pisci. Nemanja u svom govoru Arijevu aktivnost i njegovo učenje tumači đavoljim delovanjem. On se odmah od tog učenja distancira i time što kaže da je Sveta Trojica nerazdelna.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09" w:name="vi_12"/>
      <w:bookmarkEnd w:id="109"/>
      <w:r w:rsidRPr="000F7221">
        <w:rPr>
          <w:rFonts w:ascii="Times New Roman" w:eastAsia="Times New Roman" w:hAnsi="Times New Roman" w:cs="Times New Roman"/>
        </w:rPr>
        <w:t>Ovo mesto dato je prema legendi o sv. Petru Aleksandrijskom (300-311). Po toj legendi u vreme kad je Arije počeo da širi svoje učenje, Petru, tada aleksandrijskom arhiepiskopu, u viziji se javio Hrist. On je bio u iscepanoj haljini. Na arhiepiskopovo pitanje: "Ko ti, Spase, razdra rizu?", Hrist odgovara: "Arije bezumni".</w:t>
      </w:r>
      <w:r w:rsidRPr="000F7221">
        <w:rPr>
          <w:rFonts w:ascii="Times New Roman" w:eastAsia="Times New Roman" w:hAnsi="Times New Roman" w:cs="Times New Roman"/>
        </w:rPr>
        <w:br/>
        <w:t xml:space="preserve">Ova vizija bila je i likovno predstavljena u freskoslikarstvu u našim manastirima srednjeg veka. Živopisci su dočaravali čitavu scenu, ispisujući i navedeni dijalog između arhiepiskopa i Hrista (o tome v. komentar Dimitrija Bogdanovića uz ovo poglavlje u knjizi </w:t>
      </w:r>
      <w:r w:rsidRPr="000F7221">
        <w:rPr>
          <w:rFonts w:ascii="Times New Roman" w:eastAsia="Times New Roman" w:hAnsi="Times New Roman" w:cs="Times New Roman"/>
          <w:i/>
          <w:iCs/>
        </w:rPr>
        <w:t>Stare srpske biografije</w:t>
      </w:r>
      <w:r w:rsidRPr="000F7221">
        <w:rPr>
          <w:rFonts w:ascii="Times New Roman" w:eastAsia="Times New Roman" w:hAnsi="Times New Roman" w:cs="Times New Roman"/>
        </w:rPr>
        <w:t xml:space="preserve">. Izbor i predgovor Dimitrije Bogdanović, Prosveta, Beograd, 1975).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10" w:name="vi_13"/>
      <w:bookmarkEnd w:id="110"/>
      <w:r w:rsidRPr="000F7221">
        <w:rPr>
          <w:rFonts w:ascii="Times New Roman" w:eastAsia="Times New Roman" w:hAnsi="Times New Roman" w:cs="Times New Roman"/>
        </w:rPr>
        <w:t xml:space="preserve">I jeretici koji se pojavljuju u Nemanjinoj državi označeni su kao </w:t>
      </w:r>
      <w:r w:rsidRPr="000F7221">
        <w:rPr>
          <w:rFonts w:ascii="Times New Roman" w:eastAsia="Times New Roman" w:hAnsi="Times New Roman" w:cs="Times New Roman"/>
          <w:i/>
          <w:iCs/>
        </w:rPr>
        <w:t>bezumni</w:t>
      </w:r>
      <w:r w:rsidRPr="000F7221">
        <w:rPr>
          <w:rFonts w:ascii="Times New Roman" w:eastAsia="Times New Roman" w:hAnsi="Times New Roman" w:cs="Times New Roman"/>
        </w:rPr>
        <w:t xml:space="preserve">, pa su time poistovećeni sa arijancima, što dakako nisu bili.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11" w:name="vi_14"/>
      <w:bookmarkEnd w:id="111"/>
      <w:r w:rsidRPr="000F7221">
        <w:rPr>
          <w:rFonts w:ascii="Times New Roman" w:eastAsia="Times New Roman" w:hAnsi="Times New Roman" w:cs="Times New Roman"/>
        </w:rPr>
        <w:t xml:space="preserve">Prvi </w:t>
      </w:r>
      <w:r w:rsidRPr="000F7221">
        <w:rPr>
          <w:rFonts w:ascii="Times New Roman" w:eastAsia="Times New Roman" w:hAnsi="Times New Roman" w:cs="Times New Roman"/>
          <w:i/>
          <w:iCs/>
        </w:rPr>
        <w:t>ljudi</w:t>
      </w:r>
      <w:r w:rsidRPr="000F7221">
        <w:rPr>
          <w:rFonts w:ascii="Times New Roman" w:eastAsia="Times New Roman" w:hAnsi="Times New Roman" w:cs="Times New Roman"/>
        </w:rPr>
        <w:t xml:space="preserve">, konstatovao je u uvodu u ovu biografiju, našli su se </w:t>
      </w:r>
      <w:r w:rsidRPr="000F7221">
        <w:rPr>
          <w:rFonts w:ascii="Times New Roman" w:eastAsia="Times New Roman" w:hAnsi="Times New Roman" w:cs="Times New Roman"/>
          <w:i/>
          <w:iCs/>
        </w:rPr>
        <w:t>na dnu skrovišta adovih</w:t>
      </w:r>
      <w:r w:rsidRPr="000F7221">
        <w:rPr>
          <w:rFonts w:ascii="Times New Roman" w:eastAsia="Times New Roman" w:hAnsi="Times New Roman" w:cs="Times New Roman"/>
        </w:rPr>
        <w:t xml:space="preserve">, jer su podlegli đavolovom nagovoru (i sklopili s njim ugovor). U ovom, VI poglavlju, ponovo se govori o dnu pakla, upotrebljena je ista sintagma </w:t>
      </w:r>
      <w:r w:rsidRPr="000F7221">
        <w:rPr>
          <w:rFonts w:ascii="Times New Roman" w:eastAsia="Times New Roman" w:hAnsi="Times New Roman" w:cs="Times New Roman"/>
          <w:i/>
          <w:iCs/>
        </w:rPr>
        <w:t>dno skrovišta adovih</w:t>
      </w:r>
      <w:r w:rsidRPr="000F7221">
        <w:rPr>
          <w:rFonts w:ascii="Times New Roman" w:eastAsia="Times New Roman" w:hAnsi="Times New Roman" w:cs="Times New Roman"/>
        </w:rPr>
        <w:t xml:space="preserve">. Prema Nemanjinim rečima Arije se tamo nalazi, pa čak i predvodi jeretike na putu prema dnu pakla.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12" w:name="vi_15"/>
      <w:bookmarkEnd w:id="112"/>
      <w:r w:rsidRPr="000F7221">
        <w:rPr>
          <w:rFonts w:ascii="Times New Roman" w:eastAsia="Times New Roman" w:hAnsi="Times New Roman" w:cs="Times New Roman"/>
        </w:rPr>
        <w:t xml:space="preserve">Prvovenčani nastoji da plastično predstavi situaciju na saboru. Tu je, kako on pokazuje, došlo do bučne rasprave među učesnicima. Sam sadržaj te rasprave može se tek naslutiti.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13" w:name="vi_16"/>
      <w:bookmarkEnd w:id="113"/>
      <w:r w:rsidRPr="000F7221">
        <w:rPr>
          <w:rFonts w:ascii="Times New Roman" w:eastAsia="Times New Roman" w:hAnsi="Times New Roman" w:cs="Times New Roman"/>
        </w:rPr>
        <w:t xml:space="preserve">Ova žena će očigledno imati ulogu najznačajnijeg svedoka jer dobro poznaje verovanja i običaje jeretika - </w:t>
      </w:r>
      <w:r w:rsidRPr="000F7221">
        <w:rPr>
          <w:rFonts w:ascii="Times New Roman" w:eastAsia="Times New Roman" w:hAnsi="Times New Roman" w:cs="Times New Roman"/>
          <w:i/>
          <w:iCs/>
        </w:rPr>
        <w:t>nečiste odvratnosti njihove</w:t>
      </w:r>
      <w:r w:rsidRPr="000F7221">
        <w:rPr>
          <w:rFonts w:ascii="Times New Roman" w:eastAsia="Times New Roman" w:hAnsi="Times New Roman" w:cs="Times New Roman"/>
        </w:rPr>
        <w:t xml:space="preserve">.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14" w:name="vi_17"/>
      <w:bookmarkEnd w:id="114"/>
      <w:r w:rsidRPr="000F7221">
        <w:rPr>
          <w:rFonts w:ascii="Times New Roman" w:eastAsia="Times New Roman" w:hAnsi="Times New Roman" w:cs="Times New Roman"/>
          <w:i/>
          <w:iCs/>
        </w:rPr>
        <w:t>i, pavši k nogama Svetoga, ispovedaše jasno, govoreći mu</w:t>
      </w:r>
      <w:r w:rsidRPr="000F7221">
        <w:rPr>
          <w:rFonts w:ascii="Times New Roman" w:eastAsia="Times New Roman" w:hAnsi="Times New Roman" w:cs="Times New Roman"/>
        </w:rPr>
        <w:t xml:space="preserve"> - Žena je uzbuđena, pada k nogama Svetoga, čime izražava svoju želju za zaštitom. Ona </w:t>
      </w:r>
      <w:r w:rsidRPr="000F7221">
        <w:rPr>
          <w:rFonts w:ascii="Times New Roman" w:eastAsia="Times New Roman" w:hAnsi="Times New Roman" w:cs="Times New Roman"/>
          <w:i/>
          <w:iCs/>
        </w:rPr>
        <w:t>ispoveda jasno</w:t>
      </w:r>
      <w:r w:rsidRPr="000F7221">
        <w:rPr>
          <w:rFonts w:ascii="Times New Roman" w:eastAsia="Times New Roman" w:hAnsi="Times New Roman" w:cs="Times New Roman"/>
        </w:rPr>
        <w:t xml:space="preserve">. To je vrlo značajno, jer kako će se kasnije u tekstu pokazati, njene reči treba da budu najteža optužba u procesu koji će se povesti na saboru.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15" w:name="vi_18"/>
      <w:bookmarkEnd w:id="115"/>
      <w:r w:rsidRPr="000F7221">
        <w:rPr>
          <w:rFonts w:ascii="Times New Roman" w:eastAsia="Times New Roman" w:hAnsi="Times New Roman" w:cs="Times New Roman"/>
        </w:rPr>
        <w:t xml:space="preserve">Ponavljanje, zaredom, imenice </w:t>
      </w:r>
      <w:r w:rsidRPr="000F7221">
        <w:rPr>
          <w:rFonts w:ascii="Times New Roman" w:eastAsia="Times New Roman" w:hAnsi="Times New Roman" w:cs="Times New Roman"/>
          <w:i/>
          <w:iCs/>
        </w:rPr>
        <w:t>gospodin</w:t>
      </w:r>
      <w:r w:rsidRPr="000F7221">
        <w:rPr>
          <w:rFonts w:ascii="Times New Roman" w:eastAsia="Times New Roman" w:hAnsi="Times New Roman" w:cs="Times New Roman"/>
        </w:rPr>
        <w:t xml:space="preserve"> u vokativu doprinosi stvaranju slike o uzbuđenju žene i njenom strahu. Prisvojna zamenica </w:t>
      </w:r>
      <w:r w:rsidRPr="000F7221">
        <w:rPr>
          <w:rFonts w:ascii="Times New Roman" w:eastAsia="Times New Roman" w:hAnsi="Times New Roman" w:cs="Times New Roman"/>
          <w:i/>
          <w:iCs/>
        </w:rPr>
        <w:t>moj</w:t>
      </w:r>
      <w:r w:rsidRPr="000F7221">
        <w:rPr>
          <w:rFonts w:ascii="Times New Roman" w:eastAsia="Times New Roman" w:hAnsi="Times New Roman" w:cs="Times New Roman"/>
        </w:rPr>
        <w:t xml:space="preserve"> upotrebljena uz dugi vokativ, čini njeno obraćanje duboko ličnim. Tokom obraćanja Nemanji ona će ga još jednom nasloviti sa </w:t>
      </w:r>
      <w:r w:rsidRPr="000F7221">
        <w:rPr>
          <w:rFonts w:ascii="Times New Roman" w:eastAsia="Times New Roman" w:hAnsi="Times New Roman" w:cs="Times New Roman"/>
          <w:i/>
          <w:iCs/>
        </w:rPr>
        <w:t>gospodine moj</w:t>
      </w:r>
      <w:r w:rsidRPr="000F7221">
        <w:rPr>
          <w:rFonts w:ascii="Times New Roman" w:eastAsia="Times New Roman" w:hAnsi="Times New Roman" w:cs="Times New Roman"/>
        </w:rPr>
        <w:t xml:space="preserve">, a pri kraju i sa </w:t>
      </w:r>
      <w:r w:rsidRPr="000F7221">
        <w:rPr>
          <w:rFonts w:ascii="Times New Roman" w:eastAsia="Times New Roman" w:hAnsi="Times New Roman" w:cs="Times New Roman"/>
          <w:i/>
          <w:iCs/>
        </w:rPr>
        <w:t>gospodine</w:t>
      </w:r>
      <w:r w:rsidRPr="000F7221">
        <w:rPr>
          <w:rFonts w:ascii="Times New Roman" w:eastAsia="Times New Roman" w:hAnsi="Times New Roman" w:cs="Times New Roman"/>
        </w:rPr>
        <w:t xml:space="preserve">.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16" w:name="vi_19"/>
      <w:bookmarkEnd w:id="116"/>
      <w:r w:rsidRPr="000F7221">
        <w:rPr>
          <w:rFonts w:ascii="Times New Roman" w:eastAsia="Times New Roman" w:hAnsi="Times New Roman" w:cs="Times New Roman"/>
        </w:rPr>
        <w:lastRenderedPageBreak/>
        <w:t xml:space="preserve">Žena pokazuje da zna šta je Nemanja preduzeo (već je bio sazvao sabor i govori na njemu). Odmah iskazuje svoj odnos prema verovanju koje se širi u Nemanjinoj državi - za nju je to "mrska i odvratna jeres". Slično je govorio i vojnik koji je stupio pred Nemanju - on svog vladara obaveštava o širenju "mrske i triklete jeresi".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17" w:name="vi_20"/>
      <w:bookmarkEnd w:id="117"/>
      <w:r w:rsidRPr="000F7221">
        <w:rPr>
          <w:rFonts w:ascii="Times New Roman" w:eastAsia="Times New Roman" w:hAnsi="Times New Roman" w:cs="Times New Roman"/>
          <w:i/>
          <w:iCs/>
        </w:rPr>
        <w:t>bih isprošena po bračnom zakonu</w:t>
      </w:r>
      <w:r w:rsidRPr="000F7221">
        <w:rPr>
          <w:rFonts w:ascii="Times New Roman" w:eastAsia="Times New Roman" w:hAnsi="Times New Roman" w:cs="Times New Roman"/>
        </w:rPr>
        <w:t xml:space="preserve"> - Ovde se spominje uređeno zakonodavstvo, iz oblasti porodičnog zakonodavstva. O njemu mi danas ništa pouzdano ne znamo.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18" w:name="vi_21"/>
      <w:bookmarkEnd w:id="118"/>
      <w:r w:rsidRPr="000F7221">
        <w:rPr>
          <w:rFonts w:ascii="Times New Roman" w:eastAsia="Times New Roman" w:hAnsi="Times New Roman" w:cs="Times New Roman"/>
        </w:rPr>
        <w:t xml:space="preserve">Jeretici su nazvani zakonoprestupnicima i time su odmah uključeni u krug negativnih ličnosti u galeriji Prvovenčanog.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19" w:name="vi_22"/>
      <w:bookmarkEnd w:id="119"/>
      <w:r w:rsidRPr="000F7221">
        <w:rPr>
          <w:rFonts w:ascii="Times New Roman" w:eastAsia="Times New Roman" w:hAnsi="Times New Roman" w:cs="Times New Roman"/>
        </w:rPr>
        <w:t xml:space="preserve">Ovim rečima žena utvrđuje Nemanjinu pretpostavku da se "lukavi" ukorenio u njegovom otačastvu.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20" w:name="vi_23"/>
      <w:bookmarkEnd w:id="120"/>
      <w:r w:rsidRPr="000F7221">
        <w:rPr>
          <w:rFonts w:ascii="Times New Roman" w:eastAsia="Times New Roman" w:hAnsi="Times New Roman" w:cs="Times New Roman"/>
        </w:rPr>
        <w:t xml:space="preserve">Gluhi kumiri, tj. idoli, spomenuti su u uvodu. Prve ljude, rečeno je tamo, đavo je odvratio od Boga - da služe gluhim kumirima. Sasvim konvencionalan podatak koji se ne može odnositi na bogumile jer su oni bili protiv bilo kakve predstave Boga, Hrista ili svetaca u materijalnom obliku.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21" w:name="vi_24"/>
      <w:bookmarkEnd w:id="121"/>
      <w:r w:rsidRPr="000F7221">
        <w:rPr>
          <w:rFonts w:ascii="Times New Roman" w:eastAsia="Times New Roman" w:hAnsi="Times New Roman" w:cs="Times New Roman"/>
          <w:i/>
          <w:iCs/>
        </w:rPr>
        <w:t>istrgavši se iz ruke njihove i prebegavši, vapijem... kako je moćna vera tvoja, gospodine</w:t>
      </w:r>
      <w:r w:rsidRPr="000F7221">
        <w:rPr>
          <w:rFonts w:ascii="Times New Roman" w:eastAsia="Times New Roman" w:hAnsi="Times New Roman" w:cs="Times New Roman"/>
        </w:rPr>
        <w:t xml:space="preserve"> - Žena je, kako sama kaže, pobegla iz muževljeve kuće, uz veliku opasnost ("istrgavši se iz ruke njihove"). Njena je molba duboko potresna i ona je sama naziva </w:t>
      </w:r>
      <w:r w:rsidRPr="000F7221">
        <w:rPr>
          <w:rFonts w:ascii="Times New Roman" w:eastAsia="Times New Roman" w:hAnsi="Times New Roman" w:cs="Times New Roman"/>
          <w:i/>
          <w:iCs/>
        </w:rPr>
        <w:t>vapajem</w:t>
      </w:r>
      <w:r w:rsidRPr="000F7221">
        <w:rPr>
          <w:rFonts w:ascii="Times New Roman" w:eastAsia="Times New Roman" w:hAnsi="Times New Roman" w:cs="Times New Roman"/>
        </w:rPr>
        <w:t xml:space="preserve"> upućenim Nemanji.</w:t>
      </w:r>
      <w:r w:rsidRPr="000F7221">
        <w:rPr>
          <w:rFonts w:ascii="Times New Roman" w:eastAsia="Times New Roman" w:hAnsi="Times New Roman" w:cs="Times New Roman"/>
        </w:rPr>
        <w:br/>
      </w:r>
      <w:r w:rsidRPr="000F7221">
        <w:rPr>
          <w:rFonts w:ascii="Times New Roman" w:eastAsia="Times New Roman" w:hAnsi="Times New Roman" w:cs="Times New Roman"/>
          <w:i/>
          <w:iCs/>
        </w:rPr>
        <w:t>porazi krstom one koji se bore s nama, da nauče nečastivi neprijatelji kako je moćna vera tvoja, gospodine</w:t>
      </w:r>
      <w:r w:rsidRPr="000F7221">
        <w:rPr>
          <w:rFonts w:ascii="Times New Roman" w:eastAsia="Times New Roman" w:hAnsi="Times New Roman" w:cs="Times New Roman"/>
        </w:rPr>
        <w:t xml:space="preserve"> - Dok vojnik samo izveštava, žena ima i molbu. Ta njena molba je ujedno zahtev za uništenje jeretika.</w:t>
      </w:r>
      <w:r w:rsidRPr="000F7221">
        <w:rPr>
          <w:rFonts w:ascii="Times New Roman" w:eastAsia="Times New Roman" w:hAnsi="Times New Roman" w:cs="Times New Roman"/>
        </w:rPr>
        <w:br/>
        <w:t xml:space="preserve">Prvovenčani je vrlo dobro dao lik žene, kroz njen monolog. Situacija je dramatična, potresna, jer su i reči snažne, emocionalno obojene. Iskaz je zgusnut.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22" w:name="vi_25"/>
      <w:bookmarkEnd w:id="122"/>
      <w:r w:rsidRPr="000F7221">
        <w:rPr>
          <w:rFonts w:ascii="Times New Roman" w:eastAsia="Times New Roman" w:hAnsi="Times New Roman" w:cs="Times New Roman"/>
        </w:rPr>
        <w:t xml:space="preserve">Iz ove konstatacije tek postaje jasno da se žena nije odmah pojavila pred saborom nego da je prišla vladaru u pauzi zasedanja.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23" w:name="vi_26"/>
      <w:bookmarkEnd w:id="123"/>
      <w:r w:rsidRPr="000F7221">
        <w:rPr>
          <w:rFonts w:ascii="Times New Roman" w:eastAsia="Times New Roman" w:hAnsi="Times New Roman" w:cs="Times New Roman"/>
          <w:i/>
          <w:iCs/>
        </w:rPr>
        <w:t>lukava jeres</w:t>
      </w:r>
      <w:r w:rsidRPr="000F7221">
        <w:rPr>
          <w:rFonts w:ascii="Times New Roman" w:eastAsia="Times New Roman" w:hAnsi="Times New Roman" w:cs="Times New Roman"/>
        </w:rPr>
        <w:t xml:space="preserve"> - Atribut </w:t>
      </w:r>
      <w:r w:rsidRPr="000F7221">
        <w:rPr>
          <w:rFonts w:ascii="Times New Roman" w:eastAsia="Times New Roman" w:hAnsi="Times New Roman" w:cs="Times New Roman"/>
          <w:i/>
          <w:iCs/>
        </w:rPr>
        <w:t>lukava</w:t>
      </w:r>
      <w:r w:rsidRPr="000F7221">
        <w:rPr>
          <w:rFonts w:ascii="Times New Roman" w:eastAsia="Times New Roman" w:hAnsi="Times New Roman" w:cs="Times New Roman"/>
        </w:rPr>
        <w:t xml:space="preserve"> ovde je upotrebljen da označi da ta jeres ima veze sa đavolom jer za njega pisac upotrebljava oznaku </w:t>
      </w:r>
      <w:r w:rsidRPr="000F7221">
        <w:rPr>
          <w:rFonts w:ascii="Times New Roman" w:eastAsia="Times New Roman" w:hAnsi="Times New Roman" w:cs="Times New Roman"/>
          <w:i/>
          <w:iCs/>
        </w:rPr>
        <w:t>lukava</w:t>
      </w:r>
      <w:r w:rsidRPr="000F7221">
        <w:rPr>
          <w:rFonts w:ascii="Times New Roman" w:eastAsia="Times New Roman" w:hAnsi="Times New Roman" w:cs="Times New Roman"/>
        </w:rPr>
        <w:t xml:space="preserve">.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24" w:name="vi_27"/>
      <w:bookmarkEnd w:id="124"/>
      <w:r w:rsidRPr="000F7221">
        <w:rPr>
          <w:rFonts w:ascii="Times New Roman" w:eastAsia="Times New Roman" w:hAnsi="Times New Roman" w:cs="Times New Roman"/>
        </w:rPr>
        <w:t xml:space="preserve">Žena je, sudeći po ovim rečima, svoje saopštenje u celini ponovila pred saborom. Moguće je da je tom prilikom njeno izlaganje bilo i iscrpnije i dokumentovanije.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25" w:name="vi_28"/>
      <w:bookmarkEnd w:id="125"/>
      <w:r w:rsidRPr="000F7221">
        <w:rPr>
          <w:rFonts w:ascii="Times New Roman" w:eastAsia="Times New Roman" w:hAnsi="Times New Roman" w:cs="Times New Roman"/>
        </w:rPr>
        <w:t xml:space="preserve">Nemanja se savetuje sa episkopom i ostalim članovima sabora. Savetovanje vladara sa članovima sabora sigurno je bilo sastavni deo uobičajene procedure kod zasedanja. Ponovo se najpre spominje sveštenstvo a potom vlastela, iz razloga koji su navedeni - (v. napomenu 6, uz ovo poglavlje).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26" w:name="vi_29"/>
      <w:bookmarkEnd w:id="126"/>
      <w:r w:rsidRPr="000F7221">
        <w:rPr>
          <w:rFonts w:ascii="Times New Roman" w:eastAsia="Times New Roman" w:hAnsi="Times New Roman" w:cs="Times New Roman"/>
        </w:rPr>
        <w:t xml:space="preserve">I ovde je, kao i u svim prethodnim situacijama Nemanja efikasan: </w:t>
      </w:r>
      <w:r w:rsidRPr="000F7221">
        <w:rPr>
          <w:rFonts w:ascii="Times New Roman" w:eastAsia="Times New Roman" w:hAnsi="Times New Roman" w:cs="Times New Roman"/>
          <w:i/>
          <w:iCs/>
        </w:rPr>
        <w:t>nimalo nije zadocnio</w:t>
      </w:r>
      <w:r w:rsidRPr="000F7221">
        <w:rPr>
          <w:rFonts w:ascii="Times New Roman" w:eastAsia="Times New Roman" w:hAnsi="Times New Roman" w:cs="Times New Roman"/>
        </w:rPr>
        <w:t xml:space="preserve">. Odluka sabora nije saopštena, ali je iz ovoga što je rečeno sasvim jasno šta je ona sadržavala - da se, uz pomoć vojske, na čelu sa najboljim starešinama, jeretici kazne i prognaju.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27" w:name="vi_30"/>
      <w:bookmarkEnd w:id="127"/>
      <w:r w:rsidRPr="000F7221">
        <w:rPr>
          <w:rFonts w:ascii="Times New Roman" w:eastAsia="Times New Roman" w:hAnsi="Times New Roman" w:cs="Times New Roman"/>
          <w:i/>
          <w:iCs/>
        </w:rPr>
        <w:t>Prva knjiga o carevima</w:t>
      </w:r>
      <w:r w:rsidRPr="000F7221">
        <w:rPr>
          <w:rFonts w:ascii="Times New Roman" w:eastAsia="Times New Roman" w:hAnsi="Times New Roman" w:cs="Times New Roman"/>
        </w:rPr>
        <w:t xml:space="preserve"> (19, 10). Ovde Nemanja, uz pomoć biblijskih reči, tumači suštinu svoje hitrine, revnosti. On ima za uzor Boga.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28" w:name="vi_31"/>
      <w:bookmarkEnd w:id="128"/>
      <w:r w:rsidRPr="000F7221">
        <w:rPr>
          <w:rFonts w:ascii="Times New Roman" w:eastAsia="Times New Roman" w:hAnsi="Times New Roman" w:cs="Times New Roman"/>
          <w:i/>
          <w:iCs/>
        </w:rPr>
        <w:t>prorok Ilija</w:t>
      </w:r>
      <w:r w:rsidRPr="000F7221">
        <w:rPr>
          <w:rFonts w:ascii="Times New Roman" w:eastAsia="Times New Roman" w:hAnsi="Times New Roman" w:cs="Times New Roman"/>
        </w:rPr>
        <w:t xml:space="preserve">, čije su reči neposredno pre ovoga citirane ("Revnujući porevnovah...) izdao je, za vreme cara Agava (874-853, pre n. e.) naređenje da se pobiju idolopoklonički sveštenici (v. </w:t>
      </w:r>
      <w:r w:rsidRPr="000F7221">
        <w:rPr>
          <w:rFonts w:ascii="Times New Roman" w:eastAsia="Times New Roman" w:hAnsi="Times New Roman" w:cs="Times New Roman"/>
          <w:i/>
          <w:iCs/>
        </w:rPr>
        <w:t>Prvu knjigu o carevima</w:t>
      </w:r>
      <w:r w:rsidRPr="000F7221">
        <w:rPr>
          <w:rFonts w:ascii="Times New Roman" w:eastAsia="Times New Roman" w:hAnsi="Times New Roman" w:cs="Times New Roman"/>
        </w:rPr>
        <w:t xml:space="preserve">, gl. 18, naroč. st. 40). I za jeretike koji se pojavljuju u Nemanjino vreme rečeno je da se klanjaju idolima. Zato je Nemanja mogao biti upoređen sa Ilijom koji je progonio idolopoklonstvo.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29" w:name="vi_32"/>
      <w:bookmarkEnd w:id="129"/>
      <w:r w:rsidRPr="000F7221">
        <w:rPr>
          <w:rFonts w:ascii="Times New Roman" w:eastAsia="Times New Roman" w:hAnsi="Times New Roman" w:cs="Times New Roman"/>
          <w:i/>
          <w:iCs/>
        </w:rPr>
        <w:t>jedne popali, druge raznim kaznama kazni... razda prokaženim i ubogim</w:t>
      </w:r>
      <w:r w:rsidRPr="000F7221">
        <w:rPr>
          <w:rFonts w:ascii="Times New Roman" w:eastAsia="Times New Roman" w:hAnsi="Times New Roman" w:cs="Times New Roman"/>
        </w:rPr>
        <w:t xml:space="preserve"> - Nemanja se očevidno surovo obračunao sa jereticima. Ovde su navedene sve kazne: spaljivanje imanja, progon, razdavanje imovine siromašnim i leproznim (</w:t>
      </w:r>
      <w:r w:rsidRPr="000F7221">
        <w:rPr>
          <w:rFonts w:ascii="Times New Roman" w:eastAsia="Times New Roman" w:hAnsi="Times New Roman" w:cs="Times New Roman"/>
          <w:i/>
          <w:iCs/>
        </w:rPr>
        <w:t>prokažen</w:t>
      </w:r>
      <w:r w:rsidRPr="000F7221">
        <w:rPr>
          <w:rFonts w:ascii="Times New Roman" w:eastAsia="Times New Roman" w:hAnsi="Times New Roman" w:cs="Times New Roman"/>
        </w:rPr>
        <w:t xml:space="preserve">, leprozan).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30" w:name="vi_33"/>
      <w:bookmarkEnd w:id="130"/>
      <w:r w:rsidRPr="000F7221">
        <w:rPr>
          <w:rFonts w:ascii="Times New Roman" w:eastAsia="Times New Roman" w:hAnsi="Times New Roman" w:cs="Times New Roman"/>
        </w:rPr>
        <w:t xml:space="preserve">Nemanja </w:t>
      </w:r>
      <w:r w:rsidRPr="000F7221">
        <w:rPr>
          <w:rFonts w:ascii="Times New Roman" w:eastAsia="Times New Roman" w:hAnsi="Times New Roman" w:cs="Times New Roman"/>
          <w:i/>
          <w:iCs/>
        </w:rPr>
        <w:t>urezuje</w:t>
      </w:r>
      <w:r w:rsidRPr="000F7221">
        <w:rPr>
          <w:rFonts w:ascii="Times New Roman" w:eastAsia="Times New Roman" w:hAnsi="Times New Roman" w:cs="Times New Roman"/>
        </w:rPr>
        <w:t xml:space="preserve">, tj. odseca jezik vođi jeretika. Time ga i fizički onemogućava da propoveda svoje učenje. Srednjovekovno zakonodavstvo je poznavalo ovu vrstu kazne (v. </w:t>
      </w:r>
      <w:r w:rsidRPr="000F7221">
        <w:rPr>
          <w:rFonts w:ascii="Times New Roman" w:eastAsia="Times New Roman" w:hAnsi="Times New Roman" w:cs="Times New Roman"/>
          <w:i/>
          <w:iCs/>
        </w:rPr>
        <w:t>Dušanov zakonik</w:t>
      </w:r>
      <w:r w:rsidRPr="000F7221">
        <w:rPr>
          <w:rFonts w:ascii="Times New Roman" w:eastAsia="Times New Roman" w:hAnsi="Times New Roman" w:cs="Times New Roman"/>
        </w:rPr>
        <w:t xml:space="preserve">, članove 21 i 162 - </w:t>
      </w:r>
      <w:r w:rsidRPr="000F7221">
        <w:rPr>
          <w:rFonts w:ascii="Times New Roman" w:eastAsia="Times New Roman" w:hAnsi="Times New Roman" w:cs="Times New Roman"/>
          <w:i/>
          <w:iCs/>
        </w:rPr>
        <w:t>Dušanov zakonik. Priredila mr Biljana Marković, Prosveta, Srpska književna zadruga, Beograd, 1986; biblioteka Stara srpska književnost u 24 knjige</w:t>
      </w:r>
      <w:r w:rsidRPr="000F7221">
        <w:rPr>
          <w:rFonts w:ascii="Times New Roman" w:eastAsia="Times New Roman" w:hAnsi="Times New Roman" w:cs="Times New Roman"/>
        </w:rPr>
        <w:t xml:space="preserve">, knjiga osma).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31" w:name="vi_34"/>
      <w:bookmarkEnd w:id="131"/>
      <w:r w:rsidRPr="000F7221">
        <w:rPr>
          <w:rFonts w:ascii="Times New Roman" w:eastAsia="Times New Roman" w:hAnsi="Times New Roman" w:cs="Times New Roman"/>
        </w:rPr>
        <w:t xml:space="preserve">Podatak o postojanju jeretičke (bogumilske) literature.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32" w:name="vi_35"/>
      <w:bookmarkEnd w:id="132"/>
      <w:r w:rsidRPr="000F7221">
        <w:rPr>
          <w:rFonts w:ascii="Times New Roman" w:eastAsia="Times New Roman" w:hAnsi="Times New Roman" w:cs="Times New Roman"/>
          <w:i/>
          <w:iCs/>
        </w:rPr>
        <w:lastRenderedPageBreak/>
        <w:t>I sasvim iskoreni tu prokletu veru, da se i ne pominje nikako u državi njegovoj</w:t>
      </w:r>
      <w:r w:rsidRPr="000F7221">
        <w:rPr>
          <w:rFonts w:ascii="Times New Roman" w:eastAsia="Times New Roman" w:hAnsi="Times New Roman" w:cs="Times New Roman"/>
        </w:rPr>
        <w:t xml:space="preserve"> .. - Prvovenčani naglašava da je Nemanja u potpunosti iskorenio jeres. Time je omogućio cvetanje pravoverja, tj. nesmetano proslavlja Svete Trojice. </w:t>
      </w:r>
    </w:p>
    <w:p w:rsidR="00AC70D0" w:rsidRPr="000F7221" w:rsidRDefault="00AC70D0" w:rsidP="00AC70D0">
      <w:pPr>
        <w:numPr>
          <w:ilvl w:val="0"/>
          <w:numId w:val="6"/>
        </w:numPr>
        <w:spacing w:before="100" w:beforeAutospacing="1" w:after="100" w:afterAutospacing="1" w:line="240" w:lineRule="auto"/>
        <w:rPr>
          <w:rFonts w:ascii="Times New Roman" w:eastAsia="Times New Roman" w:hAnsi="Times New Roman" w:cs="Times New Roman"/>
        </w:rPr>
      </w:pPr>
      <w:bookmarkStart w:id="133" w:name="vi_36"/>
      <w:bookmarkEnd w:id="133"/>
      <w:r w:rsidRPr="000F7221">
        <w:rPr>
          <w:rFonts w:ascii="Times New Roman" w:eastAsia="Times New Roman" w:hAnsi="Times New Roman" w:cs="Times New Roman"/>
          <w:i/>
          <w:iCs/>
        </w:rPr>
        <w:t>amin</w:t>
      </w:r>
      <w:r w:rsidRPr="000F7221">
        <w:rPr>
          <w:rFonts w:ascii="Times New Roman" w:eastAsia="Times New Roman" w:hAnsi="Times New Roman" w:cs="Times New Roman"/>
        </w:rPr>
        <w:t xml:space="preserve">, tj. neka tako bude, dolazi na kraju ovog teksta. Sa </w:t>
      </w:r>
      <w:r w:rsidRPr="000F7221">
        <w:rPr>
          <w:rFonts w:ascii="Times New Roman" w:eastAsia="Times New Roman" w:hAnsi="Times New Roman" w:cs="Times New Roman"/>
          <w:i/>
          <w:iCs/>
        </w:rPr>
        <w:t>amin</w:t>
      </w:r>
      <w:r w:rsidRPr="000F7221">
        <w:rPr>
          <w:rFonts w:ascii="Times New Roman" w:eastAsia="Times New Roman" w:hAnsi="Times New Roman" w:cs="Times New Roman"/>
        </w:rPr>
        <w:t xml:space="preserve"> se završavaju molitve. To upućuje na mogućnost postojanja pričanja o istrebljenju jeretika i u ranije vreme, pre sastavljanja Stefanovog dela. U tom slučaju, Stefan je posebnu priču o progonu jeretika inkorporirao u svoje delo. Međutim, moguće je, isto tako, da završna formula dolazi kao znak završetka jedne narativne celine u širem tekstu.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VII - KOMENTARI</w:t>
      </w:r>
    </w:p>
    <w:p w:rsidR="00AC70D0" w:rsidRPr="000F7221" w:rsidRDefault="00AC70D0" w:rsidP="00AC70D0">
      <w:pPr>
        <w:numPr>
          <w:ilvl w:val="0"/>
          <w:numId w:val="7"/>
        </w:numPr>
        <w:spacing w:before="100" w:beforeAutospacing="1" w:after="100" w:afterAutospacing="1" w:line="240" w:lineRule="auto"/>
        <w:rPr>
          <w:rFonts w:ascii="Times New Roman" w:eastAsia="Times New Roman" w:hAnsi="Times New Roman" w:cs="Times New Roman"/>
        </w:rPr>
      </w:pPr>
      <w:bookmarkStart w:id="134" w:name="vii_1"/>
      <w:bookmarkEnd w:id="134"/>
      <w:r w:rsidRPr="000F7221">
        <w:rPr>
          <w:rFonts w:ascii="Times New Roman" w:eastAsia="Times New Roman" w:hAnsi="Times New Roman" w:cs="Times New Roman"/>
        </w:rPr>
        <w:t xml:space="preserve">Ova konstatacija odnosi se na vizantijskog cara Andronika Komnina (vladao 1183-1185). Poslednji iz dinastije Komnina. Pre izbora za cara bio namesnik Beograda, Braničeva, Niša. Godine 1164. učestvovao u osvajanju Zemuna. Tokom njegove kratkotrajne vladavine Vizantiju su napadali Ugri (doprli do Serdike, tj. Sofije), i Normani (osvojili Drač i Solun). Svrgnut s prestola i ubijen kada je zapretila opasnost od Normana. Andronik Komnin je jedna od najzanimljivijih ličnosti vizantijske istorije. Nastojao da sprovede određene promene u državi, pre svega da suzbije prevlast plemstva. Pri tome koristio bezobzirne metode, tako da je njegova vladavina postala svirepa strahovlada. S druge strane, brojne su bile zavere i ustanci protiv ovog cara - bliže o tome: Georgije Ostrogorski, </w:t>
      </w:r>
      <w:r w:rsidRPr="000F7221">
        <w:rPr>
          <w:rFonts w:ascii="Times New Roman" w:eastAsia="Times New Roman" w:hAnsi="Times New Roman" w:cs="Times New Roman"/>
          <w:i/>
          <w:iCs/>
        </w:rPr>
        <w:t>Istorija Vizantije</w:t>
      </w:r>
      <w:r w:rsidRPr="000F7221">
        <w:rPr>
          <w:rFonts w:ascii="Times New Roman" w:eastAsia="Times New Roman" w:hAnsi="Times New Roman" w:cs="Times New Roman"/>
        </w:rPr>
        <w:t>, Prosveta, Beograd, 1969 (</w:t>
      </w:r>
      <w:r w:rsidRPr="000F7221">
        <w:rPr>
          <w:rFonts w:ascii="Times New Roman" w:eastAsia="Times New Roman" w:hAnsi="Times New Roman" w:cs="Times New Roman"/>
          <w:i/>
          <w:iCs/>
        </w:rPr>
        <w:t>Sabrana dela Georgija Ostrogorskog</w:t>
      </w:r>
      <w:r w:rsidRPr="000F7221">
        <w:rPr>
          <w:rFonts w:ascii="Times New Roman" w:eastAsia="Times New Roman" w:hAnsi="Times New Roman" w:cs="Times New Roman"/>
        </w:rPr>
        <w:t>, knjiga šesta), str. 370-375.</w:t>
      </w:r>
      <w:r w:rsidRPr="000F7221">
        <w:rPr>
          <w:rFonts w:ascii="Times New Roman" w:eastAsia="Times New Roman" w:hAnsi="Times New Roman" w:cs="Times New Roman"/>
        </w:rPr>
        <w:br/>
        <w:t>"prvi car" je Manojlo I Komnen, o kome Prvovenčani govori u III poglavlju ovog dela.</w:t>
      </w:r>
      <w:r w:rsidRPr="000F7221">
        <w:rPr>
          <w:rFonts w:ascii="Times New Roman" w:eastAsia="Times New Roman" w:hAnsi="Times New Roman" w:cs="Times New Roman"/>
        </w:rPr>
        <w:br/>
        <w:t xml:space="preserve">Na ovom mestu u tekstu pisac pribegava postupku konfrontiranja da bi istakao pozitivne Nemanjine vrednosti; vizantijski car je </w:t>
      </w:r>
      <w:r w:rsidRPr="000F7221">
        <w:rPr>
          <w:rFonts w:ascii="Times New Roman" w:eastAsia="Times New Roman" w:hAnsi="Times New Roman" w:cs="Times New Roman"/>
          <w:i/>
          <w:iCs/>
        </w:rPr>
        <w:t>ljut i krvoprolitnik</w:t>
      </w:r>
      <w:r w:rsidRPr="000F7221">
        <w:rPr>
          <w:rFonts w:ascii="Times New Roman" w:eastAsia="Times New Roman" w:hAnsi="Times New Roman" w:cs="Times New Roman"/>
        </w:rPr>
        <w:t xml:space="preserve"> - Nemanja je </w:t>
      </w:r>
      <w:r w:rsidRPr="000F7221">
        <w:rPr>
          <w:rFonts w:ascii="Times New Roman" w:eastAsia="Times New Roman" w:hAnsi="Times New Roman" w:cs="Times New Roman"/>
          <w:i/>
          <w:iCs/>
        </w:rPr>
        <w:t>Prečasni</w:t>
      </w:r>
      <w:r w:rsidRPr="000F7221">
        <w:rPr>
          <w:rFonts w:ascii="Times New Roman" w:eastAsia="Times New Roman" w:hAnsi="Times New Roman" w:cs="Times New Roman"/>
        </w:rPr>
        <w:t xml:space="preserve"> i </w:t>
      </w:r>
      <w:r w:rsidRPr="000F7221">
        <w:rPr>
          <w:rFonts w:ascii="Times New Roman" w:eastAsia="Times New Roman" w:hAnsi="Times New Roman" w:cs="Times New Roman"/>
          <w:i/>
          <w:iCs/>
        </w:rPr>
        <w:t>Sveti</w:t>
      </w:r>
      <w:r w:rsidRPr="000F7221">
        <w:rPr>
          <w:rFonts w:ascii="Times New Roman" w:eastAsia="Times New Roman" w:hAnsi="Times New Roman" w:cs="Times New Roman"/>
        </w:rPr>
        <w:t xml:space="preserve">. </w:t>
      </w:r>
    </w:p>
    <w:p w:rsidR="00AC70D0" w:rsidRPr="000F7221" w:rsidRDefault="00AC70D0" w:rsidP="00AC70D0">
      <w:pPr>
        <w:numPr>
          <w:ilvl w:val="0"/>
          <w:numId w:val="7"/>
        </w:numPr>
        <w:spacing w:before="100" w:beforeAutospacing="1" w:after="100" w:afterAutospacing="1" w:line="240" w:lineRule="auto"/>
        <w:rPr>
          <w:rFonts w:ascii="Times New Roman" w:eastAsia="Times New Roman" w:hAnsi="Times New Roman" w:cs="Times New Roman"/>
        </w:rPr>
      </w:pPr>
      <w:bookmarkStart w:id="135" w:name="vii_2"/>
      <w:bookmarkEnd w:id="135"/>
      <w:r w:rsidRPr="000F7221">
        <w:rPr>
          <w:rFonts w:ascii="Times New Roman" w:eastAsia="Times New Roman" w:hAnsi="Times New Roman" w:cs="Times New Roman"/>
          <w:i/>
          <w:iCs/>
        </w:rPr>
        <w:t>Razvaliv usta svoja</w:t>
      </w:r>
      <w:r w:rsidRPr="000F7221">
        <w:rPr>
          <w:rFonts w:ascii="Times New Roman" w:eastAsia="Times New Roman" w:hAnsi="Times New Roman" w:cs="Times New Roman"/>
        </w:rPr>
        <w:t xml:space="preserve"> - U </w:t>
      </w:r>
      <w:r w:rsidRPr="000F7221">
        <w:rPr>
          <w:rFonts w:ascii="Times New Roman" w:eastAsia="Times New Roman" w:hAnsi="Times New Roman" w:cs="Times New Roman"/>
          <w:i/>
          <w:iCs/>
        </w:rPr>
        <w:t>Knjizi proroka Isaije</w:t>
      </w:r>
      <w:r w:rsidRPr="000F7221">
        <w:rPr>
          <w:rFonts w:ascii="Times New Roman" w:eastAsia="Times New Roman" w:hAnsi="Times New Roman" w:cs="Times New Roman"/>
        </w:rPr>
        <w:t xml:space="preserve">, gl. 5, 4 pominje se da je </w:t>
      </w:r>
      <w:r w:rsidRPr="000F7221">
        <w:rPr>
          <w:rFonts w:ascii="Times New Roman" w:eastAsia="Times New Roman" w:hAnsi="Times New Roman" w:cs="Times New Roman"/>
          <w:i/>
          <w:iCs/>
        </w:rPr>
        <w:t>grad razvalio svoje ždrelo</w:t>
      </w:r>
      <w:r w:rsidRPr="000F7221">
        <w:rPr>
          <w:rFonts w:ascii="Times New Roman" w:eastAsia="Times New Roman" w:hAnsi="Times New Roman" w:cs="Times New Roman"/>
        </w:rPr>
        <w:t xml:space="preserve">: "Za to se raširio grob i razvalio ždrijelo svoje preveć, i sići će u nj slava njegova i mnoštvo njegovo i vreva njegova i koji se vesele u njemu." </w:t>
      </w:r>
    </w:p>
    <w:p w:rsidR="00AC70D0" w:rsidRPr="000F7221" w:rsidRDefault="00AC70D0" w:rsidP="00AC70D0">
      <w:pPr>
        <w:numPr>
          <w:ilvl w:val="0"/>
          <w:numId w:val="7"/>
        </w:numPr>
        <w:spacing w:before="100" w:beforeAutospacing="1" w:after="100" w:afterAutospacing="1" w:line="240" w:lineRule="auto"/>
        <w:rPr>
          <w:rFonts w:ascii="Times New Roman" w:eastAsia="Times New Roman" w:hAnsi="Times New Roman" w:cs="Times New Roman"/>
        </w:rPr>
      </w:pPr>
      <w:bookmarkStart w:id="136" w:name="vii_3"/>
      <w:bookmarkEnd w:id="136"/>
      <w:r w:rsidRPr="000F7221">
        <w:rPr>
          <w:rFonts w:ascii="Times New Roman" w:eastAsia="Times New Roman" w:hAnsi="Times New Roman" w:cs="Times New Roman"/>
        </w:rPr>
        <w:t xml:space="preserve">Nemanja se uključio u akciju ugarskog kralja Bele III protiv Vizantije, u oblasti Moravske doline. Tokom 1183. godine srpsko-ugarska vojska vodila je uspešne operacije: opustošili su oblast oko Niša, prodrli do Serdike (Sofije). Prema tome, konstatacija Prvovenčanog da je Andronik ustao protiv Nemanje ne odgovara istorijskoj istini. </w:t>
      </w:r>
    </w:p>
    <w:p w:rsidR="00AC70D0" w:rsidRPr="000F7221" w:rsidRDefault="00AC70D0" w:rsidP="00AC70D0">
      <w:pPr>
        <w:numPr>
          <w:ilvl w:val="0"/>
          <w:numId w:val="7"/>
        </w:numPr>
        <w:spacing w:before="100" w:beforeAutospacing="1" w:after="100" w:afterAutospacing="1" w:line="240" w:lineRule="auto"/>
        <w:rPr>
          <w:rFonts w:ascii="Times New Roman" w:eastAsia="Times New Roman" w:hAnsi="Times New Roman" w:cs="Times New Roman"/>
        </w:rPr>
      </w:pPr>
      <w:bookmarkStart w:id="137" w:name="vii_4"/>
      <w:bookmarkEnd w:id="137"/>
      <w:r w:rsidRPr="000F7221">
        <w:rPr>
          <w:rFonts w:ascii="Times New Roman" w:eastAsia="Times New Roman" w:hAnsi="Times New Roman" w:cs="Times New Roman"/>
          <w:i/>
          <w:iCs/>
        </w:rPr>
        <w:t>Pernik, Stob, Zemun</w:t>
      </w:r>
      <w:r w:rsidRPr="000F7221">
        <w:rPr>
          <w:rFonts w:ascii="Times New Roman" w:eastAsia="Times New Roman" w:hAnsi="Times New Roman" w:cs="Times New Roman"/>
        </w:rPr>
        <w:t xml:space="preserve"> (Zemln), </w:t>
      </w:r>
      <w:r w:rsidRPr="000F7221">
        <w:rPr>
          <w:rFonts w:ascii="Times New Roman" w:eastAsia="Times New Roman" w:hAnsi="Times New Roman" w:cs="Times New Roman"/>
          <w:i/>
          <w:iCs/>
        </w:rPr>
        <w:t>Velbužd</w:t>
      </w:r>
      <w:r w:rsidRPr="000F7221">
        <w:rPr>
          <w:rFonts w:ascii="Times New Roman" w:eastAsia="Times New Roman" w:hAnsi="Times New Roman" w:cs="Times New Roman"/>
        </w:rPr>
        <w:t xml:space="preserve"> (danas Ćustendil), </w:t>
      </w:r>
      <w:r w:rsidRPr="000F7221">
        <w:rPr>
          <w:rFonts w:ascii="Times New Roman" w:eastAsia="Times New Roman" w:hAnsi="Times New Roman" w:cs="Times New Roman"/>
          <w:i/>
          <w:iCs/>
        </w:rPr>
        <w:t>Žitomitski</w:t>
      </w:r>
      <w:r w:rsidRPr="000F7221">
        <w:rPr>
          <w:rFonts w:ascii="Times New Roman" w:eastAsia="Times New Roman" w:hAnsi="Times New Roman" w:cs="Times New Roman"/>
        </w:rPr>
        <w:t xml:space="preserve"> su gradovi u zapadnoj Bugarskoj. </w:t>
      </w:r>
    </w:p>
    <w:p w:rsidR="00AC70D0" w:rsidRPr="000F7221" w:rsidRDefault="00AC70D0" w:rsidP="00AC70D0">
      <w:pPr>
        <w:numPr>
          <w:ilvl w:val="0"/>
          <w:numId w:val="7"/>
        </w:numPr>
        <w:spacing w:before="100" w:beforeAutospacing="1" w:after="100" w:afterAutospacing="1" w:line="240" w:lineRule="auto"/>
        <w:rPr>
          <w:rFonts w:ascii="Times New Roman" w:eastAsia="Times New Roman" w:hAnsi="Times New Roman" w:cs="Times New Roman"/>
        </w:rPr>
      </w:pPr>
      <w:bookmarkStart w:id="138" w:name="vii_5"/>
      <w:bookmarkEnd w:id="138"/>
      <w:r w:rsidRPr="000F7221">
        <w:rPr>
          <w:rFonts w:ascii="Times New Roman" w:eastAsia="Times New Roman" w:hAnsi="Times New Roman" w:cs="Times New Roman"/>
          <w:i/>
          <w:iCs/>
        </w:rPr>
        <w:t>Leški</w:t>
      </w:r>
      <w:r w:rsidRPr="000F7221">
        <w:rPr>
          <w:rFonts w:ascii="Times New Roman" w:eastAsia="Times New Roman" w:hAnsi="Times New Roman" w:cs="Times New Roman"/>
        </w:rPr>
        <w:t xml:space="preserve">, Lešak. </w:t>
      </w:r>
    </w:p>
    <w:p w:rsidR="00AC70D0" w:rsidRPr="000F7221" w:rsidRDefault="00AC70D0" w:rsidP="00AC70D0">
      <w:pPr>
        <w:numPr>
          <w:ilvl w:val="0"/>
          <w:numId w:val="7"/>
        </w:numPr>
        <w:spacing w:before="100" w:beforeAutospacing="1" w:after="100" w:afterAutospacing="1" w:line="240" w:lineRule="auto"/>
        <w:rPr>
          <w:rFonts w:ascii="Times New Roman" w:eastAsia="Times New Roman" w:hAnsi="Times New Roman" w:cs="Times New Roman"/>
        </w:rPr>
      </w:pPr>
      <w:bookmarkStart w:id="139" w:name="vii_6"/>
      <w:bookmarkEnd w:id="139"/>
      <w:r w:rsidRPr="000F7221">
        <w:rPr>
          <w:rFonts w:ascii="Times New Roman" w:eastAsia="Times New Roman" w:hAnsi="Times New Roman" w:cs="Times New Roman"/>
          <w:i/>
          <w:iCs/>
        </w:rPr>
        <w:t>Ravni</w:t>
      </w:r>
      <w:r w:rsidRPr="000F7221">
        <w:rPr>
          <w:rFonts w:ascii="Times New Roman" w:eastAsia="Times New Roman" w:hAnsi="Times New Roman" w:cs="Times New Roman"/>
        </w:rPr>
        <w:t xml:space="preserve">, danas Ćuprija. </w:t>
      </w:r>
    </w:p>
    <w:p w:rsidR="00AC70D0" w:rsidRPr="000F7221" w:rsidRDefault="00AC70D0" w:rsidP="00AC70D0">
      <w:pPr>
        <w:numPr>
          <w:ilvl w:val="0"/>
          <w:numId w:val="7"/>
        </w:numPr>
        <w:spacing w:before="100" w:beforeAutospacing="1" w:after="100" w:afterAutospacing="1" w:line="240" w:lineRule="auto"/>
        <w:rPr>
          <w:rFonts w:ascii="Times New Roman" w:eastAsia="Times New Roman" w:hAnsi="Times New Roman" w:cs="Times New Roman"/>
        </w:rPr>
      </w:pPr>
      <w:bookmarkStart w:id="140" w:name="vii_7"/>
      <w:bookmarkEnd w:id="140"/>
      <w:r w:rsidRPr="000F7221">
        <w:rPr>
          <w:rFonts w:ascii="Times New Roman" w:eastAsia="Times New Roman" w:hAnsi="Times New Roman" w:cs="Times New Roman"/>
          <w:i/>
          <w:iCs/>
        </w:rPr>
        <w:t>Kozli</w:t>
      </w:r>
      <w:r w:rsidRPr="000F7221">
        <w:rPr>
          <w:rFonts w:ascii="Times New Roman" w:eastAsia="Times New Roman" w:hAnsi="Times New Roman" w:cs="Times New Roman"/>
        </w:rPr>
        <w:t xml:space="preserve">, danas Koželj, u blizini Knjaževca. </w:t>
      </w:r>
    </w:p>
    <w:p w:rsidR="00AC70D0" w:rsidRPr="000F7221" w:rsidRDefault="00AC70D0" w:rsidP="00AC70D0">
      <w:pPr>
        <w:numPr>
          <w:ilvl w:val="0"/>
          <w:numId w:val="7"/>
        </w:numPr>
        <w:spacing w:before="100" w:beforeAutospacing="1" w:after="100" w:afterAutospacing="1" w:line="240" w:lineRule="auto"/>
        <w:rPr>
          <w:rFonts w:ascii="Times New Roman" w:eastAsia="Times New Roman" w:hAnsi="Times New Roman" w:cs="Times New Roman"/>
        </w:rPr>
      </w:pPr>
      <w:bookmarkStart w:id="141" w:name="vii_8"/>
      <w:bookmarkEnd w:id="141"/>
      <w:r w:rsidRPr="000F7221">
        <w:rPr>
          <w:rFonts w:ascii="Times New Roman" w:eastAsia="Times New Roman" w:hAnsi="Times New Roman" w:cs="Times New Roman"/>
          <w:i/>
          <w:iCs/>
        </w:rPr>
        <w:t>ne osta kamen na kamenu koji se ne poruši</w:t>
      </w:r>
      <w:r w:rsidRPr="000F7221">
        <w:rPr>
          <w:rFonts w:ascii="Times New Roman" w:eastAsia="Times New Roman" w:hAnsi="Times New Roman" w:cs="Times New Roman"/>
        </w:rPr>
        <w:t xml:space="preserve"> - U </w:t>
      </w:r>
      <w:r w:rsidRPr="000F7221">
        <w:rPr>
          <w:rFonts w:ascii="Times New Roman" w:eastAsia="Times New Roman" w:hAnsi="Times New Roman" w:cs="Times New Roman"/>
          <w:i/>
          <w:iCs/>
        </w:rPr>
        <w:t>Jevanđelju po Mateju</w:t>
      </w:r>
      <w:r w:rsidRPr="000F7221">
        <w:rPr>
          <w:rFonts w:ascii="Times New Roman" w:eastAsia="Times New Roman" w:hAnsi="Times New Roman" w:cs="Times New Roman"/>
        </w:rPr>
        <w:t xml:space="preserve"> 24, 2 postoji vrlo slična formulacija. Hristos, govoreći o predstojećem razaranju Jerusalima, kaže: "Ne vidite li sve ovo? Zaista vam kažem: "</w:t>
      </w:r>
      <w:r w:rsidRPr="000F7221">
        <w:rPr>
          <w:rFonts w:ascii="Times New Roman" w:eastAsia="Times New Roman" w:hAnsi="Times New Roman" w:cs="Times New Roman"/>
          <w:i/>
          <w:iCs/>
        </w:rPr>
        <w:t>neće ostati ovdje ni kamen na kamenu</w:t>
      </w:r>
      <w:r w:rsidRPr="000F7221">
        <w:rPr>
          <w:rFonts w:ascii="Times New Roman" w:eastAsia="Times New Roman" w:hAnsi="Times New Roman" w:cs="Times New Roman"/>
        </w:rPr>
        <w:t xml:space="preserve"> koji se neće razmetnuti." </w:t>
      </w:r>
    </w:p>
    <w:p w:rsidR="00AC70D0" w:rsidRPr="000F7221" w:rsidRDefault="00AC70D0" w:rsidP="00AC70D0">
      <w:pPr>
        <w:numPr>
          <w:ilvl w:val="0"/>
          <w:numId w:val="7"/>
        </w:numPr>
        <w:spacing w:before="100" w:beforeAutospacing="1" w:after="100" w:afterAutospacing="1" w:line="240" w:lineRule="auto"/>
        <w:rPr>
          <w:rFonts w:ascii="Times New Roman" w:eastAsia="Times New Roman" w:hAnsi="Times New Roman" w:cs="Times New Roman"/>
        </w:rPr>
      </w:pPr>
      <w:bookmarkStart w:id="142" w:name="vii_9"/>
      <w:bookmarkEnd w:id="142"/>
      <w:r w:rsidRPr="000F7221">
        <w:rPr>
          <w:rFonts w:ascii="Times New Roman" w:eastAsia="Times New Roman" w:hAnsi="Times New Roman" w:cs="Times New Roman"/>
          <w:i/>
          <w:iCs/>
        </w:rPr>
        <w:t>Lipljan,</w:t>
      </w:r>
      <w:r w:rsidRPr="000F7221">
        <w:rPr>
          <w:rFonts w:ascii="Times New Roman" w:eastAsia="Times New Roman" w:hAnsi="Times New Roman" w:cs="Times New Roman"/>
        </w:rPr>
        <w:t xml:space="preserve"> južni deo Kosova. </w:t>
      </w:r>
    </w:p>
    <w:p w:rsidR="00AC70D0" w:rsidRPr="000F7221" w:rsidRDefault="00AC70D0" w:rsidP="00AC70D0">
      <w:pPr>
        <w:numPr>
          <w:ilvl w:val="0"/>
          <w:numId w:val="7"/>
        </w:numPr>
        <w:spacing w:before="100" w:beforeAutospacing="1" w:after="100" w:afterAutospacing="1" w:line="240" w:lineRule="auto"/>
        <w:rPr>
          <w:rFonts w:ascii="Times New Roman" w:eastAsia="Times New Roman" w:hAnsi="Times New Roman" w:cs="Times New Roman"/>
        </w:rPr>
      </w:pPr>
      <w:bookmarkStart w:id="143" w:name="vii_10"/>
      <w:bookmarkEnd w:id="143"/>
      <w:r w:rsidRPr="000F7221">
        <w:rPr>
          <w:rFonts w:ascii="Times New Roman" w:eastAsia="Times New Roman" w:hAnsi="Times New Roman" w:cs="Times New Roman"/>
          <w:i/>
          <w:iCs/>
        </w:rPr>
        <w:t>Pobedi neprijatelje svoje kao Mojsej Amalika</w:t>
      </w:r>
      <w:r w:rsidRPr="000F7221">
        <w:rPr>
          <w:rFonts w:ascii="Times New Roman" w:eastAsia="Times New Roman" w:hAnsi="Times New Roman" w:cs="Times New Roman"/>
        </w:rPr>
        <w:t xml:space="preserve"> - Misli se na Mojsijevu pobedu u bici sa Amalićanima (</w:t>
      </w:r>
      <w:r w:rsidRPr="000F7221">
        <w:rPr>
          <w:rFonts w:ascii="Times New Roman" w:eastAsia="Times New Roman" w:hAnsi="Times New Roman" w:cs="Times New Roman"/>
          <w:i/>
          <w:iCs/>
        </w:rPr>
        <w:t>Druga knjiga Mojsijeva</w:t>
      </w:r>
      <w:r w:rsidRPr="000F7221">
        <w:rPr>
          <w:rFonts w:ascii="Times New Roman" w:eastAsia="Times New Roman" w:hAnsi="Times New Roman" w:cs="Times New Roman"/>
        </w:rPr>
        <w:t>, glava 17, 8-13). Tokom bitke Mojsije je stajao na vrhu brda sa božjim štapom u ruci. Kada bi podigao taj štap visoko, nadmoć su sticali Izrailjci, kada bi ga, zbog umora, spustio, jači su bili Amalićani. Da bi obezbedili pobedu, Izrailjci su Mojsija posadili na kamen, a dvojica njih, Aron i Or, pridržavali su mu ruke, sve do zalaska sunca. Tako su Izrailjci pobedili.</w:t>
      </w:r>
      <w:r w:rsidRPr="000F7221">
        <w:rPr>
          <w:rFonts w:ascii="Times New Roman" w:eastAsia="Times New Roman" w:hAnsi="Times New Roman" w:cs="Times New Roman"/>
        </w:rPr>
        <w:br/>
      </w:r>
      <w:r w:rsidRPr="000F7221">
        <w:rPr>
          <w:rFonts w:ascii="Times New Roman" w:eastAsia="Times New Roman" w:hAnsi="Times New Roman" w:cs="Times New Roman"/>
          <w:i/>
          <w:iCs/>
        </w:rPr>
        <w:t>krst Hristov neoslabno noseći pred očima</w:t>
      </w:r>
      <w:r w:rsidRPr="000F7221">
        <w:rPr>
          <w:rFonts w:ascii="Times New Roman" w:eastAsia="Times New Roman" w:hAnsi="Times New Roman" w:cs="Times New Roman"/>
        </w:rPr>
        <w:t xml:space="preserve"> - Nemanja je, naglašava pisac, pobedio neprijatelje uz pomoć krsta. Krst je ovde simbolična oznaka za Nemanjina duhovna stremljenja prema Bogu i neprekidne molitve, ali istovremeno i simbolična oznaka božje milosti - krst je simbol božjeg milosrđa i pomoći. </w:t>
      </w:r>
    </w:p>
    <w:p w:rsidR="00AC70D0" w:rsidRPr="000F7221" w:rsidRDefault="00AC70D0" w:rsidP="00AC70D0">
      <w:pPr>
        <w:numPr>
          <w:ilvl w:val="0"/>
          <w:numId w:val="7"/>
        </w:numPr>
        <w:spacing w:before="100" w:beforeAutospacing="1" w:after="100" w:afterAutospacing="1" w:line="240" w:lineRule="auto"/>
        <w:rPr>
          <w:rFonts w:ascii="Times New Roman" w:eastAsia="Times New Roman" w:hAnsi="Times New Roman" w:cs="Times New Roman"/>
        </w:rPr>
      </w:pPr>
      <w:bookmarkStart w:id="144" w:name="vii_11"/>
      <w:bookmarkEnd w:id="144"/>
      <w:r w:rsidRPr="000F7221">
        <w:rPr>
          <w:rFonts w:ascii="Times New Roman" w:eastAsia="Times New Roman" w:hAnsi="Times New Roman" w:cs="Times New Roman"/>
          <w:i/>
          <w:iCs/>
        </w:rPr>
        <w:t>Dalmacija</w:t>
      </w:r>
      <w:r w:rsidRPr="000F7221">
        <w:rPr>
          <w:rFonts w:ascii="Times New Roman" w:eastAsia="Times New Roman" w:hAnsi="Times New Roman" w:cs="Times New Roman"/>
        </w:rPr>
        <w:t xml:space="preserve">, crnogorsko primorje. </w:t>
      </w:r>
    </w:p>
    <w:p w:rsidR="00AC70D0" w:rsidRPr="000F7221" w:rsidRDefault="00AC70D0" w:rsidP="00AC70D0">
      <w:pPr>
        <w:numPr>
          <w:ilvl w:val="0"/>
          <w:numId w:val="7"/>
        </w:numPr>
        <w:spacing w:before="100" w:beforeAutospacing="1" w:after="100" w:afterAutospacing="1" w:line="240" w:lineRule="auto"/>
        <w:rPr>
          <w:rFonts w:ascii="Times New Roman" w:eastAsia="Times New Roman" w:hAnsi="Times New Roman" w:cs="Times New Roman"/>
        </w:rPr>
      </w:pPr>
      <w:bookmarkStart w:id="145" w:name="vii_12"/>
      <w:bookmarkEnd w:id="145"/>
      <w:r w:rsidRPr="000F7221">
        <w:rPr>
          <w:rFonts w:ascii="Times New Roman" w:eastAsia="Times New Roman" w:hAnsi="Times New Roman" w:cs="Times New Roman"/>
        </w:rPr>
        <w:lastRenderedPageBreak/>
        <w:t xml:space="preserve">Tok samih operacija nije poznat, niti tačna hronologija. Zna se pouzdano da su borbe okončane januara 1186. </w:t>
      </w:r>
    </w:p>
    <w:p w:rsidR="00AC70D0" w:rsidRPr="000F7221" w:rsidRDefault="00AC70D0" w:rsidP="00AC70D0">
      <w:pPr>
        <w:numPr>
          <w:ilvl w:val="0"/>
          <w:numId w:val="7"/>
        </w:numPr>
        <w:spacing w:before="100" w:beforeAutospacing="1" w:after="100" w:afterAutospacing="1" w:line="240" w:lineRule="auto"/>
        <w:rPr>
          <w:rFonts w:ascii="Times New Roman" w:eastAsia="Times New Roman" w:hAnsi="Times New Roman" w:cs="Times New Roman"/>
        </w:rPr>
      </w:pPr>
      <w:bookmarkStart w:id="146" w:name="vii_13"/>
      <w:bookmarkEnd w:id="146"/>
      <w:r w:rsidRPr="000F7221">
        <w:rPr>
          <w:rFonts w:ascii="Times New Roman" w:eastAsia="Times New Roman" w:hAnsi="Times New Roman" w:cs="Times New Roman"/>
        </w:rPr>
        <w:t xml:space="preserve">To pokazuje da pomenuti gradovi nisu bili u potpunosti porušeni.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VIII - KOMENTARI</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47" w:name="viii_1"/>
      <w:bookmarkEnd w:id="147"/>
      <w:r w:rsidRPr="000F7221">
        <w:rPr>
          <w:rFonts w:ascii="Times New Roman" w:eastAsia="Times New Roman" w:hAnsi="Times New Roman" w:cs="Times New Roman"/>
          <w:i/>
          <w:iCs/>
        </w:rPr>
        <w:t>uvek imajući u srcu svom neiskazani strah božji</w:t>
      </w:r>
      <w:r w:rsidRPr="000F7221">
        <w:rPr>
          <w:rFonts w:ascii="Times New Roman" w:eastAsia="Times New Roman" w:hAnsi="Times New Roman" w:cs="Times New Roman"/>
        </w:rPr>
        <w:t xml:space="preserve"> - Pisac ovde utvrđuje još jednu značajnu Nemanjinu osobinu - da je, bez obzira na milost koja se na njemu ispoljavala, osećao strah božji.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48" w:name="viii_2"/>
      <w:bookmarkEnd w:id="148"/>
      <w:r w:rsidRPr="000F7221">
        <w:rPr>
          <w:rFonts w:ascii="Times New Roman" w:eastAsia="Times New Roman" w:hAnsi="Times New Roman" w:cs="Times New Roman"/>
          <w:i/>
          <w:iCs/>
        </w:rPr>
        <w:t>Nekome bogatu čoveku... - Jevanđelje po Luki,</w:t>
      </w:r>
      <w:r w:rsidRPr="000F7221">
        <w:rPr>
          <w:rFonts w:ascii="Times New Roman" w:eastAsia="Times New Roman" w:hAnsi="Times New Roman" w:cs="Times New Roman"/>
        </w:rPr>
        <w:t xml:space="preserve"> 12, 16-19. Priča o bogatašu u jevanđeljskom tekstu integralni je deo Hristovih pouka učenicima.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49" w:name="viii_3"/>
      <w:bookmarkEnd w:id="149"/>
      <w:r w:rsidRPr="000F7221">
        <w:rPr>
          <w:rFonts w:ascii="Times New Roman" w:eastAsia="Times New Roman" w:hAnsi="Times New Roman" w:cs="Times New Roman"/>
          <w:i/>
          <w:iCs/>
        </w:rPr>
        <w:t>Bezumniče, ove ću noći...</w:t>
      </w:r>
      <w:r w:rsidRPr="000F7221">
        <w:rPr>
          <w:rFonts w:ascii="Times New Roman" w:eastAsia="Times New Roman" w:hAnsi="Times New Roman" w:cs="Times New Roman"/>
        </w:rPr>
        <w:t xml:space="preserve"> - Nemanjin monolog, koji počiva na biblijskom kontekstu, tj. na Hristovim rečima o sudbini bogataša, jeste njegovo unutrašnje preispitivanje.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50" w:name="viii_4"/>
      <w:bookmarkEnd w:id="150"/>
      <w:r w:rsidRPr="000F7221">
        <w:rPr>
          <w:rFonts w:ascii="Times New Roman" w:eastAsia="Times New Roman" w:hAnsi="Times New Roman" w:cs="Times New Roman"/>
        </w:rPr>
        <w:t xml:space="preserve">Pisac i ovde, kao i u prethodnom tekstu (žena koja izveštava Nemanju o jereticima), prikazuje stanje uznemirenosti i uzbuđenosti svog junaka time što ponavlja izvesne reči - ovde prilog: </w:t>
      </w:r>
      <w:r w:rsidRPr="000F7221">
        <w:rPr>
          <w:rFonts w:ascii="Times New Roman" w:eastAsia="Times New Roman" w:hAnsi="Times New Roman" w:cs="Times New Roman"/>
          <w:i/>
          <w:iCs/>
        </w:rPr>
        <w:t>tada</w:t>
      </w:r>
      <w:r w:rsidRPr="000F7221">
        <w:rPr>
          <w:rFonts w:ascii="Times New Roman" w:eastAsia="Times New Roman" w:hAnsi="Times New Roman" w:cs="Times New Roman"/>
        </w:rPr>
        <w:t xml:space="preserve">. U ovom slučaju postoji utisak o još većem stepenu napetosti i uznemirenosti junaka - on je postignut korišćenjem uzvika ("o!").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51" w:name="viii_5"/>
      <w:bookmarkEnd w:id="151"/>
      <w:r w:rsidRPr="000F7221">
        <w:rPr>
          <w:rFonts w:ascii="Times New Roman" w:eastAsia="Times New Roman" w:hAnsi="Times New Roman" w:cs="Times New Roman"/>
          <w:i/>
          <w:iCs/>
        </w:rPr>
        <w:t>ono grdno i strašno sudište njegovo</w:t>
      </w:r>
      <w:r w:rsidRPr="000F7221">
        <w:rPr>
          <w:rFonts w:ascii="Times New Roman" w:eastAsia="Times New Roman" w:hAnsi="Times New Roman" w:cs="Times New Roman"/>
        </w:rPr>
        <w:t xml:space="preserve"> - To je Strašni sud (Poslednji sud) koji, po hrišćanskom učenju predstavlja završni čin istorije sveta. Hristos će, naime, dolazeći po drugi put, u slavi, da nastupi kao sudija. Tada će suditi čitavom ljudskom rodu, uključujući i mrtve (njih će u tom času vaskrsnuti). Jedni će, po zaslugama, steći, večno blaženstvo a drugi, zbog loših dela, biće osuđeni na večiti boravak u paklu. O Strašnom sudu vidi </w:t>
      </w:r>
      <w:r w:rsidRPr="000F7221">
        <w:rPr>
          <w:rFonts w:ascii="Times New Roman" w:eastAsia="Times New Roman" w:hAnsi="Times New Roman" w:cs="Times New Roman"/>
          <w:i/>
          <w:iCs/>
        </w:rPr>
        <w:t>Jevanđelje po Mateju</w:t>
      </w:r>
      <w:r w:rsidRPr="000F7221">
        <w:rPr>
          <w:rFonts w:ascii="Times New Roman" w:eastAsia="Times New Roman" w:hAnsi="Times New Roman" w:cs="Times New Roman"/>
        </w:rPr>
        <w:t xml:space="preserve"> 24, 27-31 i 25, 31-46 i </w:t>
      </w:r>
      <w:r w:rsidRPr="000F7221">
        <w:rPr>
          <w:rFonts w:ascii="Times New Roman" w:eastAsia="Times New Roman" w:hAnsi="Times New Roman" w:cs="Times New Roman"/>
          <w:i/>
          <w:iCs/>
        </w:rPr>
        <w:t>Otkrovenje Jovanovo</w:t>
      </w:r>
      <w:r w:rsidRPr="000F7221">
        <w:rPr>
          <w:rFonts w:ascii="Times New Roman" w:eastAsia="Times New Roman" w:hAnsi="Times New Roman" w:cs="Times New Roman"/>
        </w:rPr>
        <w:t xml:space="preserve">.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52" w:name="viii_6"/>
      <w:bookmarkEnd w:id="152"/>
      <w:r w:rsidRPr="000F7221">
        <w:rPr>
          <w:rFonts w:ascii="Times New Roman" w:eastAsia="Times New Roman" w:hAnsi="Times New Roman" w:cs="Times New Roman"/>
        </w:rPr>
        <w:t xml:space="preserve">Nemanja sebe ovde identifikuje sa čitavim grešnim (zbog Adamovog greha) ljudskim rodom.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53" w:name="viii_7"/>
      <w:bookmarkEnd w:id="153"/>
      <w:r w:rsidRPr="000F7221">
        <w:rPr>
          <w:rFonts w:ascii="Times New Roman" w:eastAsia="Times New Roman" w:hAnsi="Times New Roman" w:cs="Times New Roman"/>
          <w:i/>
          <w:iCs/>
        </w:rPr>
        <w:t>strašni i grdni sudija</w:t>
      </w:r>
      <w:r w:rsidRPr="000F7221">
        <w:rPr>
          <w:rFonts w:ascii="Times New Roman" w:eastAsia="Times New Roman" w:hAnsi="Times New Roman" w:cs="Times New Roman"/>
        </w:rPr>
        <w:t xml:space="preserve">, Hristos.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54" w:name="viii_8"/>
      <w:bookmarkEnd w:id="154"/>
      <w:r w:rsidRPr="000F7221">
        <w:rPr>
          <w:rFonts w:ascii="Times New Roman" w:eastAsia="Times New Roman" w:hAnsi="Times New Roman" w:cs="Times New Roman"/>
        </w:rPr>
        <w:t xml:space="preserve">Nemanja dva puta zaredom na početku svoje molitve zaziva Gospoda. Time pokazuje svoj strah i nagoveštava veliku molbu.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55" w:name="viii_9"/>
      <w:bookmarkEnd w:id="155"/>
      <w:r w:rsidRPr="000F7221">
        <w:rPr>
          <w:rFonts w:ascii="Times New Roman" w:eastAsia="Times New Roman" w:hAnsi="Times New Roman" w:cs="Times New Roman"/>
        </w:rPr>
        <w:t xml:space="preserve">Imajući na umu sliku Strašnog suda, Nemanja moli Boga da ga poštedi i pomiluje u času suđenja. O strahu od Strašnog suda govori i sam Nemanja u svojoj </w:t>
      </w:r>
      <w:r w:rsidRPr="000F7221">
        <w:rPr>
          <w:rFonts w:ascii="Times New Roman" w:eastAsia="Times New Roman" w:hAnsi="Times New Roman" w:cs="Times New Roman"/>
          <w:i/>
          <w:iCs/>
        </w:rPr>
        <w:t>Hilandarskoj povelji</w:t>
      </w:r>
      <w:r w:rsidRPr="000F7221">
        <w:rPr>
          <w:rFonts w:ascii="Times New Roman" w:eastAsia="Times New Roman" w:hAnsi="Times New Roman" w:cs="Times New Roman"/>
        </w:rPr>
        <w:t>. Njega je, kako kaže, počeo da oseća upravo kada je bio na vrhuncu slave. I iz Stefanovog dela proizilazi isto - Nemanjin strah od Poslednjeg suda pojavljuje se posle svih uspeha koje je postigao.</w:t>
      </w:r>
      <w:r w:rsidRPr="000F7221">
        <w:rPr>
          <w:rFonts w:ascii="Times New Roman" w:eastAsia="Times New Roman" w:hAnsi="Times New Roman" w:cs="Times New Roman"/>
        </w:rPr>
        <w:br/>
        <w:t xml:space="preserve">U Stefanovom delu na ovom mestu Nemanja spominje svoja bezakonja. To se, međutim, ne mora shvatiti kao osećanje lične krivice, već pre kao osećanje opšte ljudske krivice zbog kršenja Božje zapovesti.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56" w:name="viii_10"/>
      <w:bookmarkEnd w:id="156"/>
      <w:r w:rsidRPr="000F7221">
        <w:rPr>
          <w:rFonts w:ascii="Times New Roman" w:eastAsia="Times New Roman" w:hAnsi="Times New Roman" w:cs="Times New Roman"/>
          <w:i/>
          <w:iCs/>
        </w:rPr>
        <w:t>Vi koji imate žene... - Prva poslanica apostola Pavla Korinćanima</w:t>
      </w:r>
      <w:r w:rsidRPr="000F7221">
        <w:rPr>
          <w:rFonts w:ascii="Times New Roman" w:eastAsia="Times New Roman" w:hAnsi="Times New Roman" w:cs="Times New Roman"/>
        </w:rPr>
        <w:t xml:space="preserve"> 7, 29.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57" w:name="viii_11"/>
      <w:bookmarkEnd w:id="157"/>
      <w:r w:rsidRPr="000F7221">
        <w:rPr>
          <w:rFonts w:ascii="Times New Roman" w:eastAsia="Times New Roman" w:hAnsi="Times New Roman" w:cs="Times New Roman"/>
        </w:rPr>
        <w:t xml:space="preserve">To je prvi Nemanjin zavet - odricanje od bračnog života.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58" w:name="viii_12"/>
      <w:bookmarkEnd w:id="158"/>
      <w:r w:rsidRPr="000F7221">
        <w:rPr>
          <w:rFonts w:ascii="Times New Roman" w:eastAsia="Times New Roman" w:hAnsi="Times New Roman" w:cs="Times New Roman"/>
        </w:rPr>
        <w:t xml:space="preserve">Ovo je drugi Nemanjin zavet. Uzimajući Hrista za vođu, hranioca i nastavnika, on se opredeljuje za monaški život. Obećava da se neće spotaći, tj. da neće posrnuti na tom, Božjem putu.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59" w:name="viii_13"/>
      <w:bookmarkEnd w:id="159"/>
      <w:r w:rsidRPr="000F7221">
        <w:rPr>
          <w:rFonts w:ascii="Times New Roman" w:eastAsia="Times New Roman" w:hAnsi="Times New Roman" w:cs="Times New Roman"/>
        </w:rPr>
        <w:t>Nemanja se zavetuje da će podignuti manastir posvećen Bogorodici Dobrotvorki, i to je treći njegov zavet.</w:t>
      </w:r>
      <w:r w:rsidRPr="000F7221">
        <w:rPr>
          <w:rFonts w:ascii="Times New Roman" w:eastAsia="Times New Roman" w:hAnsi="Times New Roman" w:cs="Times New Roman"/>
        </w:rPr>
        <w:br/>
        <w:t xml:space="preserve">Postoje mišljenja da je Nemanja želeo da podigne hram po uzoru na manastir Sv. Bogorodice Evergetide (Dobrotvorke) u Carigradu. On je, naime, dok je bio zarobljenik vizantijskog cara Manojla u Carigradu boravio u ovom manastiru. Budući da se spasao zatočenja i postigao velike uspehe u svojoj vladavini, morao je osećati izuzetno poštovanje i gajiti zahvalnost prema Bogorodici koja je dobrotvorka. Nemanja, kako iz njegove izjave u tekstu Prvovenčanog proističe, namerava da se zamonaši u tom novopodignutom manastiru i da tamo u monaštvu provede ostatak svog života.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60" w:name="viii_14"/>
      <w:bookmarkEnd w:id="160"/>
      <w:r w:rsidRPr="000F7221">
        <w:rPr>
          <w:rFonts w:ascii="Times New Roman" w:eastAsia="Times New Roman" w:hAnsi="Times New Roman" w:cs="Times New Roman"/>
        </w:rPr>
        <w:t xml:space="preserve">Izgradnja manastira, u čijem kompleksu je bila crkva Sv. Bogorodice, započela je oko 1183. godine. Predeo u kome je trebalo da bude podignut manastir je šumovit; u neposrednoj blizini protiče reka Studenica. Do njenog ušća u Ibar ima otprilike 12 km. Manastirski kompleks bio je završen najverovatnije 1196. godine, kada je Nemanja, pošto je prethodno predao velikožupanski presto sinu Stefanu i zamonašio se, dobivši ime Simeon, došao tu da živi. Crkva Sv. Bogorodice </w:t>
      </w:r>
      <w:r w:rsidRPr="000F7221">
        <w:rPr>
          <w:rFonts w:ascii="Times New Roman" w:eastAsia="Times New Roman" w:hAnsi="Times New Roman" w:cs="Times New Roman"/>
        </w:rPr>
        <w:lastRenderedPageBreak/>
        <w:t>živopisana je tek posle Nemanjine smrti, 1208/1209. godine.</w:t>
      </w:r>
      <w:r w:rsidRPr="000F7221">
        <w:rPr>
          <w:rFonts w:ascii="Times New Roman" w:eastAsia="Times New Roman" w:hAnsi="Times New Roman" w:cs="Times New Roman"/>
        </w:rPr>
        <w:br/>
        <w:t xml:space="preserve">O tome kako je Nemanja izabrao baš ovo mesto za svoj manastir, pisao je pre Stefana Sv. Sava, u svom </w:t>
      </w:r>
      <w:r w:rsidRPr="000F7221">
        <w:rPr>
          <w:rFonts w:ascii="Times New Roman" w:eastAsia="Times New Roman" w:hAnsi="Times New Roman" w:cs="Times New Roman"/>
          <w:i/>
          <w:iCs/>
        </w:rPr>
        <w:t>Životu Stefana Nemanje</w:t>
      </w:r>
      <w:r w:rsidRPr="000F7221">
        <w:rPr>
          <w:rFonts w:ascii="Times New Roman" w:eastAsia="Times New Roman" w:hAnsi="Times New Roman" w:cs="Times New Roman"/>
        </w:rPr>
        <w:t xml:space="preserve">.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61" w:name="viii_15"/>
      <w:bookmarkEnd w:id="161"/>
      <w:r w:rsidRPr="000F7221">
        <w:rPr>
          <w:rFonts w:ascii="Times New Roman" w:eastAsia="Times New Roman" w:hAnsi="Times New Roman" w:cs="Times New Roman"/>
        </w:rPr>
        <w:t xml:space="preserve">Zidanju manastira Nemanja je pristupio sa duboko religioznim osećanjima. Ona ga nisu napuštala ni tokom gradnje. Prvovenčani spominje Nemanjine neprekidne molitve Bogu i Bogorodici.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62" w:name="viii_16"/>
      <w:bookmarkEnd w:id="162"/>
      <w:r w:rsidRPr="000F7221">
        <w:rPr>
          <w:rFonts w:ascii="Times New Roman" w:eastAsia="Times New Roman" w:hAnsi="Times New Roman" w:cs="Times New Roman"/>
        </w:rPr>
        <w:t xml:space="preserve">Nemanja ne samo da se brinuo o svom budućem manastiru, nego je davao priloge najznačajnijim manastirima svoga doba. Prva na spisku darovanih bila je crkva Gospodnja u Jerusalimu - to je crkva Svetog Groba ili Vaskrsenja Hristovog, podignuta na mestu gde je, po jevanđeljima, Hristos razapet, sahranjen i sa kog je vaskrsao. Tu je crkvu podigao car Konstantin. Kasnije je ona rušena i obnavljana. Od XII veka na njenom mestu postoji nova crkva, podignuta od strane krstaša. I ona je kasnije popravljana a zatim pretvorena u džamiju.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63" w:name="viii_17"/>
      <w:bookmarkEnd w:id="163"/>
      <w:r w:rsidRPr="000F7221">
        <w:rPr>
          <w:rFonts w:ascii="Times New Roman" w:eastAsia="Times New Roman" w:hAnsi="Times New Roman" w:cs="Times New Roman"/>
          <w:i/>
          <w:iCs/>
        </w:rPr>
        <w:t>crkva svetog Jovana Preteče u Jerusalimu</w:t>
      </w:r>
      <w:r w:rsidRPr="000F7221">
        <w:rPr>
          <w:rFonts w:ascii="Times New Roman" w:eastAsia="Times New Roman" w:hAnsi="Times New Roman" w:cs="Times New Roman"/>
        </w:rPr>
        <w:t xml:space="preserve">, prema predanju nalazi se na mestu Zaharijine kuće. Podignuta izgleda u VI veku, kasnije porušena. Franjevci su je obnovili 1675. Velika je i bogato ukrašena. Iz unutrašnjeg dela crkve silazi se u pećinu, gde je, po predanju, rođen sv. Jovan.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64" w:name="viii_18"/>
      <w:bookmarkEnd w:id="164"/>
      <w:r w:rsidRPr="000F7221">
        <w:rPr>
          <w:rFonts w:ascii="Times New Roman" w:eastAsia="Times New Roman" w:hAnsi="Times New Roman" w:cs="Times New Roman"/>
          <w:i/>
          <w:iCs/>
        </w:rPr>
        <w:t>crkva Sv. Petra i Pavla u Rimu</w:t>
      </w:r>
      <w:r w:rsidRPr="000F7221">
        <w:rPr>
          <w:rFonts w:ascii="Times New Roman" w:eastAsia="Times New Roman" w:hAnsi="Times New Roman" w:cs="Times New Roman"/>
        </w:rPr>
        <w:t xml:space="preserve"> - Bazilika sv. Petra. Posvećena oko 330. Podignuta nad grobom apostola Petra, trebalo je da bude središnja građevina zapadnog hrišćanstva. I nad grobom sv. Pavla, izvan rimskih zidina, bila je podignuta bazilika, vrlo reprezentativna. Prema tome, radi se o dve crkvene građevine, a ne o jednoj.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65" w:name="viii_19"/>
      <w:bookmarkEnd w:id="165"/>
      <w:r w:rsidRPr="000F7221">
        <w:rPr>
          <w:rFonts w:ascii="Times New Roman" w:eastAsia="Times New Roman" w:hAnsi="Times New Roman" w:cs="Times New Roman"/>
          <w:i/>
          <w:iCs/>
        </w:rPr>
        <w:t>crkva Sv. Teodosija u pustinji</w:t>
      </w:r>
      <w:r w:rsidRPr="000F7221">
        <w:rPr>
          <w:rFonts w:ascii="Times New Roman" w:eastAsia="Times New Roman" w:hAnsi="Times New Roman" w:cs="Times New Roman"/>
        </w:rPr>
        <w:t xml:space="preserve"> - manastir u blizini Vitlejema. Podigao ga je sv. Teodosije Veliki 465. Legenda govori da mu se na tom mestu ugljevlje samo upalilo u kadionici.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66" w:name="viii_20"/>
      <w:bookmarkEnd w:id="166"/>
      <w:r w:rsidRPr="000F7221">
        <w:rPr>
          <w:rFonts w:ascii="Times New Roman" w:eastAsia="Times New Roman" w:hAnsi="Times New Roman" w:cs="Times New Roman"/>
          <w:i/>
          <w:iCs/>
        </w:rPr>
        <w:t>crkva Sv. Nikole u Bariju</w:t>
      </w:r>
      <w:r w:rsidRPr="000F7221">
        <w:rPr>
          <w:rFonts w:ascii="Times New Roman" w:eastAsia="Times New Roman" w:hAnsi="Times New Roman" w:cs="Times New Roman"/>
        </w:rPr>
        <w:t xml:space="preserve"> - Bazilika izgrađena u periodu između 1087. i 1197. godine. Još pre završetka gradnje u nju su položene mošti sv. Nikole.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67" w:name="viii_21"/>
      <w:bookmarkEnd w:id="167"/>
      <w:r w:rsidRPr="000F7221">
        <w:rPr>
          <w:rFonts w:ascii="Times New Roman" w:eastAsia="Times New Roman" w:hAnsi="Times New Roman" w:cs="Times New Roman"/>
          <w:i/>
          <w:iCs/>
        </w:rPr>
        <w:t>crkva Sv. Bogorodice u Evergetidi u Konstantinovu gradu</w:t>
      </w:r>
      <w:r w:rsidRPr="000F7221">
        <w:rPr>
          <w:rFonts w:ascii="Times New Roman" w:eastAsia="Times New Roman" w:hAnsi="Times New Roman" w:cs="Times New Roman"/>
        </w:rPr>
        <w:t xml:space="preserve"> - To je zapravo manastir presvete Bogorodice Evergetidske u Carigradu. Osnovao ga je, 1049. godine, neki Pavle. Njemu se iste godine pridružio Timotej, sa manjim brojem monaha i tako je stvoreno malo bratstvo. Kada je Pavle umro, Timotej je proširio manastir, stvorivši veliko bratstvo. Sastavio je i dva vrlo značajna tipika (ktitorski i liturgijski). Te tipike koristio je sveti Sava kada je pisao tipike za manastir Hilandar i kasnije za Studenicu. (O carigradskom manastiru vidi: Panajotis K. Hristu, "Manastir Presvete Bogorodice Evergetidske u Carigradu", u knjizi: </w:t>
      </w:r>
      <w:r w:rsidRPr="000F7221">
        <w:rPr>
          <w:rFonts w:ascii="Times New Roman" w:eastAsia="Times New Roman" w:hAnsi="Times New Roman" w:cs="Times New Roman"/>
          <w:i/>
          <w:iCs/>
        </w:rPr>
        <w:t>Osam vekova Studenice</w:t>
      </w:r>
      <w:r w:rsidRPr="000F7221">
        <w:rPr>
          <w:rFonts w:ascii="Times New Roman" w:eastAsia="Times New Roman" w:hAnsi="Times New Roman" w:cs="Times New Roman"/>
        </w:rPr>
        <w:t xml:space="preserve">. Zbornik radova, Srpska pravoslavna crkva, Beograd, 1986, str. 61-73.)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68" w:name="viii_22"/>
      <w:bookmarkEnd w:id="168"/>
      <w:r w:rsidRPr="000F7221">
        <w:rPr>
          <w:rFonts w:ascii="Times New Roman" w:eastAsia="Times New Roman" w:hAnsi="Times New Roman" w:cs="Times New Roman"/>
          <w:i/>
          <w:iCs/>
        </w:rPr>
        <w:t>crkva Sv. arhistratiga Mihaila u Skoplju</w:t>
      </w:r>
      <w:r w:rsidRPr="000F7221">
        <w:rPr>
          <w:rFonts w:ascii="Times New Roman" w:eastAsia="Times New Roman" w:hAnsi="Times New Roman" w:cs="Times New Roman"/>
        </w:rPr>
        <w:t xml:space="preserve"> - Prema podacima Vladimira Petkovića (u knjizi </w:t>
      </w:r>
      <w:r w:rsidRPr="000F7221">
        <w:rPr>
          <w:rFonts w:ascii="Times New Roman" w:eastAsia="Times New Roman" w:hAnsi="Times New Roman" w:cs="Times New Roman"/>
          <w:i/>
          <w:iCs/>
        </w:rPr>
        <w:t>Pregled crkvenih spomenika kroz povesnicu srpskog naroda</w:t>
      </w:r>
      <w:r w:rsidRPr="000F7221">
        <w:rPr>
          <w:rFonts w:ascii="Times New Roman" w:eastAsia="Times New Roman" w:hAnsi="Times New Roman" w:cs="Times New Roman"/>
        </w:rPr>
        <w:t xml:space="preserve">, SANU, Posebna izdanja, Beograd, 1950), Nemanja je ovu crkvu samo obnovio. O njoj se danas, kako konstatuje isti autor, ništa ne zna.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69" w:name="viii_23"/>
      <w:bookmarkEnd w:id="169"/>
      <w:r w:rsidRPr="000F7221">
        <w:rPr>
          <w:rFonts w:ascii="Times New Roman" w:eastAsia="Times New Roman" w:hAnsi="Times New Roman" w:cs="Times New Roman"/>
          <w:i/>
          <w:iCs/>
        </w:rPr>
        <w:t>crkva Sv. Dimitrija u Solunu</w:t>
      </w:r>
      <w:r w:rsidRPr="000F7221">
        <w:rPr>
          <w:rFonts w:ascii="Times New Roman" w:eastAsia="Times New Roman" w:hAnsi="Times New Roman" w:cs="Times New Roman"/>
        </w:rPr>
        <w:t xml:space="preserve"> - Građenje ove crkve započeo je 412/413. godine prefekt za Iliriju, Leontije, kao grobnu crkvu sv. Dimitrija. Dovršena je u toku V veka. Oko godine 630. gotovo do temelja izgorela; uskoro je sasvim obnovljena i tada je urađen raskošan mozaik. Po drugi put je ova crkva gorela 1917; potom je obnovljena. U arhitektonskom pogledu to je petobrodna bazilika, s poprečnim krakom.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70" w:name="viii_24"/>
      <w:bookmarkEnd w:id="170"/>
      <w:r w:rsidRPr="000F7221">
        <w:rPr>
          <w:rFonts w:ascii="Times New Roman" w:eastAsia="Times New Roman" w:hAnsi="Times New Roman" w:cs="Times New Roman"/>
          <w:i/>
          <w:iCs/>
        </w:rPr>
        <w:t>crkva svetog i velikog mučenika Pantelejmona u Nišu</w:t>
      </w:r>
      <w:r w:rsidRPr="000F7221">
        <w:rPr>
          <w:rFonts w:ascii="Times New Roman" w:eastAsia="Times New Roman" w:hAnsi="Times New Roman" w:cs="Times New Roman"/>
        </w:rPr>
        <w:t xml:space="preserve"> - Prema V. Petkoviću (</w:t>
      </w:r>
      <w:r w:rsidRPr="000F7221">
        <w:rPr>
          <w:rFonts w:ascii="Times New Roman" w:eastAsia="Times New Roman" w:hAnsi="Times New Roman" w:cs="Times New Roman"/>
          <w:i/>
          <w:iCs/>
        </w:rPr>
        <w:t>Pregled crkvenih spomenika...</w:t>
      </w:r>
      <w:r w:rsidRPr="000F7221">
        <w:rPr>
          <w:rFonts w:ascii="Times New Roman" w:eastAsia="Times New Roman" w:hAnsi="Times New Roman" w:cs="Times New Roman"/>
        </w:rPr>
        <w:t xml:space="preserve">) Nemanja je samo obnovio već postojeću crkvu. Kasnije je ta Nemanjina građevina razrušena a na njenim temeljima je, 1871. godine, podignuta nova crkva.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71" w:name="viii_25"/>
      <w:bookmarkEnd w:id="171"/>
      <w:r w:rsidRPr="000F7221">
        <w:rPr>
          <w:rFonts w:ascii="Times New Roman" w:eastAsia="Times New Roman" w:hAnsi="Times New Roman" w:cs="Times New Roman"/>
          <w:i/>
          <w:iCs/>
        </w:rPr>
        <w:t>Sveti Hristovi predstatelji...</w:t>
      </w:r>
      <w:r w:rsidRPr="000F7221">
        <w:rPr>
          <w:rFonts w:ascii="Times New Roman" w:eastAsia="Times New Roman" w:hAnsi="Times New Roman" w:cs="Times New Roman"/>
        </w:rPr>
        <w:t xml:space="preserve"> - oni koji stoje ispred Hrista. Nemanja se molitvenim tonom obraća nebeskim silama - anđelima, apostolima, mučenicima i svetim monasima da ga zastupaju pred Gospodom na dan Strašnog suda. To je ono isto raspoloženje koje ga je počelo obuzimati i pre no što je počeo izgradnju manastira Studenice.</w:t>
      </w:r>
      <w:r w:rsidRPr="000F7221">
        <w:rPr>
          <w:rFonts w:ascii="Times New Roman" w:eastAsia="Times New Roman" w:hAnsi="Times New Roman" w:cs="Times New Roman"/>
        </w:rPr>
        <w:br/>
      </w:r>
      <w:r w:rsidRPr="000F7221">
        <w:rPr>
          <w:rFonts w:ascii="Times New Roman" w:eastAsia="Times New Roman" w:hAnsi="Times New Roman" w:cs="Times New Roman"/>
          <w:i/>
          <w:iCs/>
        </w:rPr>
        <w:t>prečasne deve</w:t>
      </w:r>
      <w:r w:rsidRPr="000F7221">
        <w:rPr>
          <w:rFonts w:ascii="Times New Roman" w:eastAsia="Times New Roman" w:hAnsi="Times New Roman" w:cs="Times New Roman"/>
        </w:rPr>
        <w:t xml:space="preserve">, svete monahinje.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72" w:name="viii_26"/>
      <w:bookmarkEnd w:id="172"/>
      <w:r w:rsidRPr="000F7221">
        <w:rPr>
          <w:rFonts w:ascii="Times New Roman" w:eastAsia="Times New Roman" w:hAnsi="Times New Roman" w:cs="Times New Roman"/>
        </w:rPr>
        <w:t xml:space="preserve">Prvovenčani ovde koristi tzv. metaforu plovidbe: </w:t>
      </w:r>
      <w:r w:rsidRPr="000F7221">
        <w:rPr>
          <w:rFonts w:ascii="Times New Roman" w:eastAsia="Times New Roman" w:hAnsi="Times New Roman" w:cs="Times New Roman"/>
          <w:i/>
          <w:iCs/>
        </w:rPr>
        <w:t>životna bura</w:t>
      </w:r>
      <w:r w:rsidRPr="000F7221">
        <w:rPr>
          <w:rFonts w:ascii="Times New Roman" w:eastAsia="Times New Roman" w:hAnsi="Times New Roman" w:cs="Times New Roman"/>
        </w:rPr>
        <w:t xml:space="preserve">, simbolično: ovaj život, pun meteža; </w:t>
      </w:r>
      <w:r w:rsidRPr="000F7221">
        <w:rPr>
          <w:rFonts w:ascii="Times New Roman" w:eastAsia="Times New Roman" w:hAnsi="Times New Roman" w:cs="Times New Roman"/>
          <w:i/>
          <w:iCs/>
        </w:rPr>
        <w:t>pristanište</w:t>
      </w:r>
      <w:r w:rsidRPr="000F7221">
        <w:rPr>
          <w:rFonts w:ascii="Times New Roman" w:eastAsia="Times New Roman" w:hAnsi="Times New Roman" w:cs="Times New Roman"/>
        </w:rPr>
        <w:t xml:space="preserve">, posmrtni život o kome će progovoriti već u nastavku rečenice. U </w:t>
      </w:r>
      <w:r w:rsidRPr="000F7221">
        <w:rPr>
          <w:rFonts w:ascii="Times New Roman" w:eastAsia="Times New Roman" w:hAnsi="Times New Roman" w:cs="Times New Roman"/>
          <w:i/>
          <w:iCs/>
        </w:rPr>
        <w:t>Akatistu Bogorodici</w:t>
      </w:r>
      <w:r w:rsidRPr="000F7221">
        <w:rPr>
          <w:rFonts w:ascii="Times New Roman" w:eastAsia="Times New Roman" w:hAnsi="Times New Roman" w:cs="Times New Roman"/>
        </w:rPr>
        <w:t xml:space="preserve"> za Bogorodicu stoji da je </w:t>
      </w:r>
      <w:r w:rsidRPr="000F7221">
        <w:rPr>
          <w:rFonts w:ascii="Times New Roman" w:eastAsia="Times New Roman" w:hAnsi="Times New Roman" w:cs="Times New Roman"/>
          <w:i/>
          <w:iCs/>
        </w:rPr>
        <w:t>pristanište</w:t>
      </w:r>
      <w:r w:rsidRPr="000F7221">
        <w:rPr>
          <w:rFonts w:ascii="Times New Roman" w:eastAsia="Times New Roman" w:hAnsi="Times New Roman" w:cs="Times New Roman"/>
        </w:rPr>
        <w:t xml:space="preserve">.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73" w:name="viii_27"/>
      <w:bookmarkEnd w:id="173"/>
      <w:r w:rsidRPr="000F7221">
        <w:rPr>
          <w:rFonts w:ascii="Times New Roman" w:eastAsia="Times New Roman" w:hAnsi="Times New Roman" w:cs="Times New Roman"/>
        </w:rPr>
        <w:t xml:space="preserve">Pisac ovde koristi simboliku svetlosti - Hristos je za njega </w:t>
      </w:r>
      <w:r w:rsidRPr="000F7221">
        <w:rPr>
          <w:rFonts w:ascii="Times New Roman" w:eastAsia="Times New Roman" w:hAnsi="Times New Roman" w:cs="Times New Roman"/>
          <w:i/>
          <w:iCs/>
        </w:rPr>
        <w:t>nezalazna svetlost</w:t>
      </w:r>
      <w:r w:rsidRPr="000F7221">
        <w:rPr>
          <w:rFonts w:ascii="Times New Roman" w:eastAsia="Times New Roman" w:hAnsi="Times New Roman" w:cs="Times New Roman"/>
        </w:rPr>
        <w:t xml:space="preserve">. U </w:t>
      </w:r>
      <w:r w:rsidRPr="000F7221">
        <w:rPr>
          <w:rFonts w:ascii="Times New Roman" w:eastAsia="Times New Roman" w:hAnsi="Times New Roman" w:cs="Times New Roman"/>
          <w:i/>
          <w:iCs/>
        </w:rPr>
        <w:t>Jevanđelju po Jovanu</w:t>
      </w:r>
      <w:r w:rsidRPr="000F7221">
        <w:rPr>
          <w:rFonts w:ascii="Times New Roman" w:eastAsia="Times New Roman" w:hAnsi="Times New Roman" w:cs="Times New Roman"/>
        </w:rPr>
        <w:t xml:space="preserve"> navedene su Hristove reči u kojima stoji da je on </w:t>
      </w:r>
      <w:r w:rsidRPr="000F7221">
        <w:rPr>
          <w:rFonts w:ascii="Times New Roman" w:eastAsia="Times New Roman" w:hAnsi="Times New Roman" w:cs="Times New Roman"/>
          <w:i/>
          <w:iCs/>
        </w:rPr>
        <w:t>svetlo sveta</w:t>
      </w:r>
      <w:r w:rsidRPr="000F7221">
        <w:rPr>
          <w:rFonts w:ascii="Times New Roman" w:eastAsia="Times New Roman" w:hAnsi="Times New Roman" w:cs="Times New Roman"/>
        </w:rPr>
        <w:t xml:space="preserve"> (glava 8, st. 12).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74" w:name="viii_28"/>
      <w:bookmarkEnd w:id="174"/>
      <w:r w:rsidRPr="000F7221">
        <w:rPr>
          <w:rFonts w:ascii="Times New Roman" w:eastAsia="Times New Roman" w:hAnsi="Times New Roman" w:cs="Times New Roman"/>
        </w:rPr>
        <w:lastRenderedPageBreak/>
        <w:t xml:space="preserve">Psalam, 25, 5-6.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75" w:name="viii_29"/>
      <w:bookmarkEnd w:id="175"/>
      <w:r w:rsidRPr="000F7221">
        <w:rPr>
          <w:rFonts w:ascii="Times New Roman" w:eastAsia="Times New Roman" w:hAnsi="Times New Roman" w:cs="Times New Roman"/>
          <w:i/>
          <w:iCs/>
        </w:rPr>
        <w:t>koji je sagrešio, ne odbaci</w:t>
      </w:r>
      <w:r w:rsidRPr="000F7221">
        <w:rPr>
          <w:rFonts w:ascii="Times New Roman" w:eastAsia="Times New Roman" w:hAnsi="Times New Roman" w:cs="Times New Roman"/>
        </w:rPr>
        <w:t xml:space="preserve"> - I ovde se radi, po svoj prilici, o osećanju grešnosti koje proističe iz saznanja da on pripada grešnom ljudskom rodu.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76" w:name="viii_30"/>
      <w:bookmarkEnd w:id="176"/>
      <w:r w:rsidRPr="000F7221">
        <w:rPr>
          <w:rFonts w:ascii="Times New Roman" w:eastAsia="Times New Roman" w:hAnsi="Times New Roman" w:cs="Times New Roman"/>
          <w:i/>
          <w:iCs/>
        </w:rPr>
        <w:t>da, odbaciv krasote ovoga sveta, ide za tobom. - Odbaciti krasote ovoga sveta</w:t>
      </w:r>
      <w:r w:rsidRPr="000F7221">
        <w:rPr>
          <w:rFonts w:ascii="Times New Roman" w:eastAsia="Times New Roman" w:hAnsi="Times New Roman" w:cs="Times New Roman"/>
        </w:rPr>
        <w:t xml:space="preserve">, znači: odreći se materijalnih vrednosti i uopšte svetovnog života i okrenuti se duhovnom. </w:t>
      </w:r>
      <w:r w:rsidRPr="000F7221">
        <w:rPr>
          <w:rFonts w:ascii="Times New Roman" w:eastAsia="Times New Roman" w:hAnsi="Times New Roman" w:cs="Times New Roman"/>
          <w:i/>
          <w:iCs/>
        </w:rPr>
        <w:t>Ići za Hristom</w:t>
      </w:r>
      <w:r w:rsidRPr="000F7221">
        <w:rPr>
          <w:rFonts w:ascii="Times New Roman" w:eastAsia="Times New Roman" w:hAnsi="Times New Roman" w:cs="Times New Roman"/>
        </w:rPr>
        <w:t xml:space="preserve"> ići Hristovim putem, simbolično: zamonašiti se. Nemanja se već zavetovao da će se zamonašiti i to u manastiru Svete Bogorodice. Sada moli Boga da mu omogući da ostvari svoj zavet.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77" w:name="viii_31"/>
      <w:bookmarkEnd w:id="177"/>
      <w:r w:rsidRPr="000F7221">
        <w:rPr>
          <w:rFonts w:ascii="Times New Roman" w:eastAsia="Times New Roman" w:hAnsi="Times New Roman" w:cs="Times New Roman"/>
          <w:i/>
          <w:iCs/>
        </w:rPr>
        <w:t>veselom dušom truđaše se o hramu Presvete, starajući se o njoj da se skoro svrši.</w:t>
      </w:r>
      <w:r w:rsidRPr="000F7221">
        <w:rPr>
          <w:rFonts w:ascii="Times New Roman" w:eastAsia="Times New Roman" w:hAnsi="Times New Roman" w:cs="Times New Roman"/>
        </w:rPr>
        <w:t xml:space="preserve"> - Pisac prikazuje izuzetnu Nemanjinu radost što podiže Bogorodičin hram. Ovim istovremeno pokazuje koliko je Nemanji bila draga i važna ta zadužbina.</w:t>
      </w:r>
      <w:r w:rsidRPr="000F7221">
        <w:rPr>
          <w:rFonts w:ascii="Times New Roman" w:eastAsia="Times New Roman" w:hAnsi="Times New Roman" w:cs="Times New Roman"/>
        </w:rPr>
        <w:br/>
      </w:r>
      <w:r w:rsidRPr="000F7221">
        <w:rPr>
          <w:rFonts w:ascii="Times New Roman" w:eastAsia="Times New Roman" w:hAnsi="Times New Roman" w:cs="Times New Roman"/>
          <w:i/>
          <w:iCs/>
        </w:rPr>
        <w:t>da se skoro svrši</w:t>
      </w:r>
      <w:r w:rsidRPr="000F7221">
        <w:rPr>
          <w:rFonts w:ascii="Times New Roman" w:eastAsia="Times New Roman" w:hAnsi="Times New Roman" w:cs="Times New Roman"/>
        </w:rPr>
        <w:t xml:space="preserve"> - Nemanja i ovde ispoljava revnost, kao i u slučaju prethodnih zadužbina. </w:t>
      </w:r>
    </w:p>
    <w:p w:rsidR="00AC70D0" w:rsidRPr="000F7221" w:rsidRDefault="00AC70D0" w:rsidP="00AC70D0">
      <w:pPr>
        <w:numPr>
          <w:ilvl w:val="0"/>
          <w:numId w:val="8"/>
        </w:numPr>
        <w:spacing w:before="100" w:beforeAutospacing="1" w:after="100" w:afterAutospacing="1" w:line="240" w:lineRule="auto"/>
        <w:rPr>
          <w:rFonts w:ascii="Times New Roman" w:eastAsia="Times New Roman" w:hAnsi="Times New Roman" w:cs="Times New Roman"/>
        </w:rPr>
      </w:pPr>
      <w:bookmarkStart w:id="178" w:name="viii_32"/>
      <w:bookmarkEnd w:id="178"/>
      <w:r w:rsidRPr="000F7221">
        <w:rPr>
          <w:rFonts w:ascii="Times New Roman" w:eastAsia="Times New Roman" w:hAnsi="Times New Roman" w:cs="Times New Roman"/>
        </w:rPr>
        <w:t>Pisac ovde stvara izuzetnu poetsku sliku. Poredeći Nemanju sa orlom, carem među pticama, koji boravi u nebeskim visinama (neboparni orao), on mu već određuje mesto - među nebeskima. Svetozar Radojević dao je jednu veoma korisnu napomenu u vezi sa upotrebom simbola:</w:t>
      </w:r>
      <w:r w:rsidRPr="000F7221">
        <w:rPr>
          <w:rFonts w:ascii="Times New Roman" w:eastAsia="Times New Roman" w:hAnsi="Times New Roman" w:cs="Times New Roman"/>
          <w:i/>
          <w:iCs/>
        </w:rPr>
        <w:t>orao</w:t>
      </w:r>
      <w:r w:rsidRPr="000F7221">
        <w:rPr>
          <w:rFonts w:ascii="Times New Roman" w:eastAsia="Times New Roman" w:hAnsi="Times New Roman" w:cs="Times New Roman"/>
        </w:rPr>
        <w:t xml:space="preserve">. On kaže da je vladarska apoteoza uvek ikonografski vezivana za let orlova. S druge strane, pokazuje da su Ćirilo i Metodije, slovenski prosvetitelji, u poetskim tekstovima njima posvećenim nazvani orlovima. (V. Svetozar Radojčić, </w:t>
      </w:r>
      <w:r w:rsidRPr="000F7221">
        <w:rPr>
          <w:rFonts w:ascii="Times New Roman" w:eastAsia="Times New Roman" w:hAnsi="Times New Roman" w:cs="Times New Roman"/>
          <w:i/>
          <w:iCs/>
        </w:rPr>
        <w:t>Povelja Stefana Prvovenčanog i motiv raja u srpskom minijaturnom slikarstvu, Hilandarski zbornik</w:t>
      </w:r>
      <w:r w:rsidRPr="000F7221">
        <w:rPr>
          <w:rFonts w:ascii="Times New Roman" w:eastAsia="Times New Roman" w:hAnsi="Times New Roman" w:cs="Times New Roman"/>
        </w:rPr>
        <w:t xml:space="preserve"> 1, SANU, Beograd, 1966, str. 41/8). Pomenuta slika u delu Prvovenčanog je složena. Pisac pokazuje da Nemanja, koji je još uvek na zemlji, može od nje da se odvoji uzletom svoga uma, tj. duha. Nemanjin duh, kako se vidi, teži </w:t>
      </w:r>
      <w:r w:rsidRPr="000F7221">
        <w:rPr>
          <w:rFonts w:ascii="Times New Roman" w:eastAsia="Times New Roman" w:hAnsi="Times New Roman" w:cs="Times New Roman"/>
          <w:i/>
          <w:iCs/>
        </w:rPr>
        <w:t>Višnjem Jerusalimu,</w:t>
      </w:r>
      <w:r w:rsidRPr="000F7221">
        <w:rPr>
          <w:rFonts w:ascii="Times New Roman" w:eastAsia="Times New Roman" w:hAnsi="Times New Roman" w:cs="Times New Roman"/>
        </w:rPr>
        <w:t xml:space="preserve"> tj. raju. Pisac želi da ovde utvrdi konačnu sliku o Nemanjinoj sudbini osle smrti. Njegova vizija u trenutku duhovnog uzleta jeste predslika njegovog budućeg, večnog života.</w:t>
      </w:r>
      <w:r w:rsidRPr="000F7221">
        <w:rPr>
          <w:rFonts w:ascii="Times New Roman" w:eastAsia="Times New Roman" w:hAnsi="Times New Roman" w:cs="Times New Roman"/>
        </w:rPr>
        <w:br/>
      </w:r>
      <w:r w:rsidRPr="000F7221">
        <w:rPr>
          <w:rFonts w:ascii="Times New Roman" w:eastAsia="Times New Roman" w:hAnsi="Times New Roman" w:cs="Times New Roman"/>
          <w:i/>
          <w:iCs/>
        </w:rPr>
        <w:t>Višnji Jerusalim (Nebeski Jerusalim)</w:t>
      </w:r>
      <w:r w:rsidRPr="000F7221">
        <w:rPr>
          <w:rFonts w:ascii="Times New Roman" w:eastAsia="Times New Roman" w:hAnsi="Times New Roman" w:cs="Times New Roman"/>
        </w:rPr>
        <w:t xml:space="preserve"> je alegorijsko viđenje raja. O njemu se govori u </w:t>
      </w:r>
      <w:r w:rsidRPr="000F7221">
        <w:rPr>
          <w:rFonts w:ascii="Times New Roman" w:eastAsia="Times New Roman" w:hAnsi="Times New Roman" w:cs="Times New Roman"/>
          <w:i/>
          <w:iCs/>
        </w:rPr>
        <w:t>Otkrovenju Jovanovom</w:t>
      </w:r>
      <w:r w:rsidRPr="000F7221">
        <w:rPr>
          <w:rFonts w:ascii="Times New Roman" w:eastAsia="Times New Roman" w:hAnsi="Times New Roman" w:cs="Times New Roman"/>
        </w:rPr>
        <w:t xml:space="preserve">, gl. 21, 1-22, 5. Prema ovoj biblijskoj knjizi, nakon svršetka ovog sveta, ostvaruje se "novo nebo i nova zemlja", sveti grad, "novi Jerusalim" silazi od Boga sa neba. Bog će u njemu boraviti sa ljudima. Tekst </w:t>
      </w:r>
      <w:r w:rsidRPr="000F7221">
        <w:rPr>
          <w:rFonts w:ascii="Times New Roman" w:eastAsia="Times New Roman" w:hAnsi="Times New Roman" w:cs="Times New Roman"/>
          <w:i/>
          <w:iCs/>
        </w:rPr>
        <w:t>Otkrovenje</w:t>
      </w:r>
      <w:r w:rsidRPr="000F7221">
        <w:rPr>
          <w:rFonts w:ascii="Times New Roman" w:eastAsia="Times New Roman" w:hAnsi="Times New Roman" w:cs="Times New Roman"/>
        </w:rPr>
        <w:t xml:space="preserve"> pružio je mogućnost za likovno predstavljanje Nebeskog Jerusalima. On se slika kao grad četvrtaste osnove, sa dvanaestoro vrata na kojima bdi po jedan anđeo. Sagrađen od zlata i dragog kamenja raznih vrsta i boja, blista u sjaju. U tom gradu ne postoji hram, jer mu je hram sam Bog. U njemu nema ni osvetljenja jer ga osvetljava božji sjaj. Od božjeg prestola teče reka: u gradu rastu stabla života. </w:t>
      </w:r>
      <w:r w:rsidRPr="000F7221">
        <w:rPr>
          <w:rFonts w:ascii="Times New Roman" w:eastAsia="Times New Roman" w:hAnsi="Times New Roman" w:cs="Times New Roman"/>
          <w:i/>
          <w:iCs/>
        </w:rPr>
        <w:t>Višnji Jerusalim</w:t>
      </w:r>
      <w:r w:rsidRPr="000F7221">
        <w:rPr>
          <w:rFonts w:ascii="Times New Roman" w:eastAsia="Times New Roman" w:hAnsi="Times New Roman" w:cs="Times New Roman"/>
        </w:rPr>
        <w:t xml:space="preserve"> odnosno </w:t>
      </w:r>
      <w:r w:rsidRPr="000F7221">
        <w:rPr>
          <w:rFonts w:ascii="Times New Roman" w:eastAsia="Times New Roman" w:hAnsi="Times New Roman" w:cs="Times New Roman"/>
          <w:i/>
          <w:iCs/>
        </w:rPr>
        <w:t>Nebeski Jerusalim</w:t>
      </w:r>
      <w:r w:rsidRPr="000F7221">
        <w:rPr>
          <w:rFonts w:ascii="Times New Roman" w:eastAsia="Times New Roman" w:hAnsi="Times New Roman" w:cs="Times New Roman"/>
        </w:rPr>
        <w:t xml:space="preserve"> je večno prebivalište pravednika.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IX - KOMENTARI</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79" w:name="ix_1"/>
      <w:bookmarkEnd w:id="179"/>
      <w:r w:rsidRPr="000F7221">
        <w:rPr>
          <w:rFonts w:ascii="Times New Roman" w:eastAsia="Times New Roman" w:hAnsi="Times New Roman" w:cs="Times New Roman"/>
        </w:rPr>
        <w:t xml:space="preserve">Iz ovoga proizilazi da je Nemanja svom mlađem sinu služio kao uzor. On je učinio dobra dela - tu se pre svega misli na podizanje Studenice i darovanje crkava širom hrišćanskog sveta. Sin Nemanjin živeo je u </w:t>
      </w:r>
      <w:r w:rsidRPr="000F7221">
        <w:rPr>
          <w:rFonts w:ascii="Times New Roman" w:eastAsia="Times New Roman" w:hAnsi="Times New Roman" w:cs="Times New Roman"/>
          <w:i/>
          <w:iCs/>
        </w:rPr>
        <w:t>celomudriju</w:t>
      </w:r>
      <w:r w:rsidRPr="000F7221">
        <w:rPr>
          <w:rFonts w:ascii="Times New Roman" w:eastAsia="Times New Roman" w:hAnsi="Times New Roman" w:cs="Times New Roman"/>
        </w:rPr>
        <w:t xml:space="preserve">, što znači razborito, u čistoti (srpskosl. cÊlom¹dreù, staroslovenski cÊlomÒdr‡, prema grčkom sofrosÚnh = mudrost, razboritost, neporočnost, čistota, poštenje, nevinost, čednost). Odnosi se na najmlađeg Nemanjinog sina Rastka. On je i izuzetno pametan - "veseli izvrsnim razumom oca svojega i mater".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80" w:name="ix_2"/>
      <w:bookmarkEnd w:id="180"/>
      <w:r w:rsidRPr="000F7221">
        <w:rPr>
          <w:rFonts w:ascii="Times New Roman" w:eastAsia="Times New Roman" w:hAnsi="Times New Roman" w:cs="Times New Roman"/>
          <w:i/>
          <w:iCs/>
        </w:rPr>
        <w:t>pisac priča</w:t>
      </w:r>
      <w:r w:rsidRPr="000F7221">
        <w:rPr>
          <w:rFonts w:ascii="Times New Roman" w:eastAsia="Times New Roman" w:hAnsi="Times New Roman" w:cs="Times New Roman"/>
        </w:rPr>
        <w:t xml:space="preserve"> = Solomon.</w:t>
      </w:r>
      <w:r w:rsidRPr="000F7221">
        <w:rPr>
          <w:rFonts w:ascii="Times New Roman" w:eastAsia="Times New Roman" w:hAnsi="Times New Roman" w:cs="Times New Roman"/>
        </w:rPr>
        <w:br/>
      </w:r>
      <w:r w:rsidRPr="000F7221">
        <w:rPr>
          <w:rFonts w:ascii="Times New Roman" w:eastAsia="Times New Roman" w:hAnsi="Times New Roman" w:cs="Times New Roman"/>
          <w:i/>
          <w:iCs/>
        </w:rPr>
        <w:t>"Sin premudar..."</w:t>
      </w:r>
      <w:r w:rsidRPr="000F7221">
        <w:rPr>
          <w:rFonts w:ascii="Times New Roman" w:eastAsia="Times New Roman" w:hAnsi="Times New Roman" w:cs="Times New Roman"/>
        </w:rPr>
        <w:t xml:space="preserve"> citat iz </w:t>
      </w:r>
      <w:r w:rsidRPr="000F7221">
        <w:rPr>
          <w:rFonts w:ascii="Times New Roman" w:eastAsia="Times New Roman" w:hAnsi="Times New Roman" w:cs="Times New Roman"/>
          <w:i/>
          <w:iCs/>
        </w:rPr>
        <w:t>Priča Solomonovih</w:t>
      </w:r>
      <w:r w:rsidRPr="000F7221">
        <w:rPr>
          <w:rFonts w:ascii="Times New Roman" w:eastAsia="Times New Roman" w:hAnsi="Times New Roman" w:cs="Times New Roman"/>
        </w:rPr>
        <w:t xml:space="preserve"> 10, 1. Interesantno je da je pisac upotrebio citat iz </w:t>
      </w:r>
      <w:r w:rsidRPr="000F7221">
        <w:rPr>
          <w:rFonts w:ascii="Times New Roman" w:eastAsia="Times New Roman" w:hAnsi="Times New Roman" w:cs="Times New Roman"/>
          <w:i/>
          <w:iCs/>
        </w:rPr>
        <w:t>Solomonovih priča</w:t>
      </w:r>
      <w:r w:rsidRPr="000F7221">
        <w:rPr>
          <w:rFonts w:ascii="Times New Roman" w:eastAsia="Times New Roman" w:hAnsi="Times New Roman" w:cs="Times New Roman"/>
        </w:rPr>
        <w:t xml:space="preserve"> i da okarakteriše Nemanjinu ženu Anu - III poglavlje (naravno drugi, koji govori o vrlinama žene).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81" w:name="ix_3"/>
      <w:bookmarkEnd w:id="181"/>
      <w:r w:rsidRPr="000F7221">
        <w:rPr>
          <w:rFonts w:ascii="Times New Roman" w:eastAsia="Times New Roman" w:hAnsi="Times New Roman" w:cs="Times New Roman"/>
        </w:rPr>
        <w:t xml:space="preserve">Ovim se nagoveštava unutrašnja molitva.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82" w:name="ix_4"/>
      <w:bookmarkEnd w:id="182"/>
      <w:r w:rsidRPr="000F7221">
        <w:rPr>
          <w:rFonts w:ascii="Times New Roman" w:eastAsia="Times New Roman" w:hAnsi="Times New Roman" w:cs="Times New Roman"/>
          <w:i/>
          <w:iCs/>
        </w:rPr>
        <w:t>da, pretekav, isprednjačim na putu ovom, kojim se i gospodin moj, ovaj sveti moj hranilac, trudi ići</w:t>
      </w:r>
      <w:r w:rsidRPr="000F7221">
        <w:rPr>
          <w:rFonts w:ascii="Times New Roman" w:eastAsia="Times New Roman" w:hAnsi="Times New Roman" w:cs="Times New Roman"/>
        </w:rPr>
        <w:t xml:space="preserve"> - Rastko moli Boga da ga upravi na svoj put i da tako pretekne svoga oca, tj. Nemanju. Ovo je zanimljivo i značajno mesto. Savi je uzor, u ranoj mladosti, bio otac (v. napomenu 1. uz ovo poglavlje). Kada je odrastao, on želi da </w:t>
      </w:r>
      <w:r w:rsidRPr="000F7221">
        <w:rPr>
          <w:rFonts w:ascii="Times New Roman" w:eastAsia="Times New Roman" w:hAnsi="Times New Roman" w:cs="Times New Roman"/>
          <w:i/>
          <w:iCs/>
        </w:rPr>
        <w:t>pohita</w:t>
      </w:r>
      <w:r w:rsidRPr="000F7221">
        <w:rPr>
          <w:rFonts w:ascii="Times New Roman" w:eastAsia="Times New Roman" w:hAnsi="Times New Roman" w:cs="Times New Roman"/>
        </w:rPr>
        <w:t xml:space="preserve"> i da, jer je mlad, pretekne oca i utre mu put.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83" w:name="ix_5"/>
      <w:bookmarkEnd w:id="183"/>
      <w:r w:rsidRPr="000F7221">
        <w:rPr>
          <w:rFonts w:ascii="Times New Roman" w:eastAsia="Times New Roman" w:hAnsi="Times New Roman" w:cs="Times New Roman"/>
          <w:i/>
          <w:iCs/>
        </w:rPr>
        <w:t>Jer ti znaš, znači srca</w:t>
      </w:r>
      <w:r w:rsidRPr="000F7221">
        <w:rPr>
          <w:rFonts w:ascii="Times New Roman" w:eastAsia="Times New Roman" w:hAnsi="Times New Roman" w:cs="Times New Roman"/>
        </w:rPr>
        <w:t xml:space="preserve"> - Igra rečima.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84" w:name="ix_6"/>
      <w:bookmarkEnd w:id="184"/>
      <w:r w:rsidRPr="000F7221">
        <w:rPr>
          <w:rFonts w:ascii="Times New Roman" w:eastAsia="Times New Roman" w:hAnsi="Times New Roman" w:cs="Times New Roman"/>
          <w:i/>
          <w:iCs/>
        </w:rPr>
        <w:lastRenderedPageBreak/>
        <w:t>Jer ti znaš ... ne zavole duša moja, ni ono što je u njemu</w:t>
      </w:r>
      <w:r w:rsidRPr="000F7221">
        <w:rPr>
          <w:rFonts w:ascii="Times New Roman" w:eastAsia="Times New Roman" w:hAnsi="Times New Roman" w:cs="Times New Roman"/>
        </w:rPr>
        <w:t xml:space="preserve"> - Po ovome niko osim Boga, "znalca srcâ" nije znao da Rastko od malena ne voli ovaj, tj. zemaljski svet.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85" w:name="ix_7"/>
      <w:bookmarkEnd w:id="185"/>
      <w:r w:rsidRPr="000F7221">
        <w:rPr>
          <w:rFonts w:ascii="Times New Roman" w:eastAsia="Times New Roman" w:hAnsi="Times New Roman" w:cs="Times New Roman"/>
          <w:i/>
          <w:iCs/>
        </w:rPr>
        <w:t>svetodršci</w:t>
      </w:r>
      <w:r w:rsidRPr="000F7221">
        <w:rPr>
          <w:rFonts w:ascii="Times New Roman" w:eastAsia="Times New Roman" w:hAnsi="Times New Roman" w:cs="Times New Roman"/>
        </w:rPr>
        <w:t xml:space="preserve">, grčki: o* kosmokr¢torej, oni koji vladaju u ovom svetu, koji poseduju svetovnu vlast.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86" w:name="ix_8"/>
      <w:bookmarkEnd w:id="186"/>
      <w:r w:rsidRPr="000F7221">
        <w:rPr>
          <w:rFonts w:ascii="Times New Roman" w:eastAsia="Times New Roman" w:hAnsi="Times New Roman" w:cs="Times New Roman"/>
          <w:i/>
          <w:iCs/>
        </w:rPr>
        <w:t>nego, umilosrdivši se na mene, nedostojna</w:t>
      </w:r>
      <w:r w:rsidRPr="000F7221">
        <w:rPr>
          <w:rFonts w:ascii="Times New Roman" w:eastAsia="Times New Roman" w:hAnsi="Times New Roman" w:cs="Times New Roman"/>
        </w:rPr>
        <w:t xml:space="preserve"> - Rastko, poput Nemanje i Stefana Prvovenčanog, o sebi govori sa uniženjem.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87" w:name="ix_9"/>
      <w:bookmarkEnd w:id="187"/>
      <w:r w:rsidRPr="000F7221">
        <w:rPr>
          <w:rFonts w:ascii="Times New Roman" w:eastAsia="Times New Roman" w:hAnsi="Times New Roman" w:cs="Times New Roman"/>
          <w:i/>
          <w:iCs/>
        </w:rPr>
        <w:t>pohitaj... stogubo će primiti i večni će život naslediti</w:t>
      </w:r>
      <w:r w:rsidRPr="000F7221">
        <w:rPr>
          <w:rFonts w:ascii="Times New Roman" w:eastAsia="Times New Roman" w:hAnsi="Times New Roman" w:cs="Times New Roman"/>
        </w:rPr>
        <w:t>.</w:t>
      </w:r>
      <w:r w:rsidRPr="000F7221">
        <w:rPr>
          <w:rFonts w:ascii="Times New Roman" w:eastAsia="Times New Roman" w:hAnsi="Times New Roman" w:cs="Times New Roman"/>
        </w:rPr>
        <w:br/>
      </w:r>
      <w:r w:rsidRPr="000F7221">
        <w:rPr>
          <w:rFonts w:ascii="Times New Roman" w:eastAsia="Times New Roman" w:hAnsi="Times New Roman" w:cs="Times New Roman"/>
          <w:i/>
          <w:iCs/>
        </w:rPr>
        <w:t>Onaj koji ostavi</w:t>
      </w:r>
      <w:r w:rsidRPr="000F7221">
        <w:rPr>
          <w:rFonts w:ascii="Times New Roman" w:eastAsia="Times New Roman" w:hAnsi="Times New Roman" w:cs="Times New Roman"/>
        </w:rPr>
        <w:t xml:space="preserve">... Citat iz </w:t>
      </w:r>
      <w:r w:rsidRPr="000F7221">
        <w:rPr>
          <w:rFonts w:ascii="Times New Roman" w:eastAsia="Times New Roman" w:hAnsi="Times New Roman" w:cs="Times New Roman"/>
          <w:i/>
          <w:iCs/>
        </w:rPr>
        <w:t>Jevanđelja po Mateju</w:t>
      </w:r>
      <w:r w:rsidRPr="000F7221">
        <w:rPr>
          <w:rFonts w:ascii="Times New Roman" w:eastAsia="Times New Roman" w:hAnsi="Times New Roman" w:cs="Times New Roman"/>
        </w:rPr>
        <w:t xml:space="preserve"> 19, 29. To su Hristove reči. </w:t>
      </w:r>
      <w:r w:rsidRPr="000F7221">
        <w:rPr>
          <w:rFonts w:ascii="Times New Roman" w:eastAsia="Times New Roman" w:hAnsi="Times New Roman" w:cs="Times New Roman"/>
          <w:i/>
          <w:iCs/>
        </w:rPr>
        <w:t>Stogubo</w:t>
      </w:r>
      <w:r w:rsidRPr="000F7221">
        <w:rPr>
          <w:rFonts w:ascii="Times New Roman" w:eastAsia="Times New Roman" w:hAnsi="Times New Roman" w:cs="Times New Roman"/>
        </w:rPr>
        <w:t xml:space="preserve">, stostruko. Rastko moli Boga da </w:t>
      </w:r>
      <w:r w:rsidRPr="000F7221">
        <w:rPr>
          <w:rFonts w:ascii="Times New Roman" w:eastAsia="Times New Roman" w:hAnsi="Times New Roman" w:cs="Times New Roman"/>
          <w:i/>
          <w:iCs/>
        </w:rPr>
        <w:t>pohita</w:t>
      </w:r>
      <w:r w:rsidRPr="000F7221">
        <w:rPr>
          <w:rFonts w:ascii="Times New Roman" w:eastAsia="Times New Roman" w:hAnsi="Times New Roman" w:cs="Times New Roman"/>
        </w:rPr>
        <w:t xml:space="preserve">, tj. on želi da što pre napusti "ovaj svet".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88" w:name="ix_10"/>
      <w:bookmarkEnd w:id="188"/>
      <w:r w:rsidRPr="000F7221">
        <w:rPr>
          <w:rFonts w:ascii="Times New Roman" w:eastAsia="Times New Roman" w:hAnsi="Times New Roman" w:cs="Times New Roman"/>
          <w:i/>
          <w:iCs/>
        </w:rPr>
        <w:t>pripavši ti nezadocnjeno, idem za tobom, Tvorče moj</w:t>
      </w:r>
      <w:r w:rsidRPr="000F7221">
        <w:rPr>
          <w:rFonts w:ascii="Times New Roman" w:eastAsia="Times New Roman" w:hAnsi="Times New Roman" w:cs="Times New Roman"/>
        </w:rPr>
        <w:t xml:space="preserve"> - Rastko ne kasni u svojoj nameri i odluci, to sam ističe. Tako se pokazuje da on poseduje očevu osobinu da sve što je najvažnije čini na vreme.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89" w:name="ix_11"/>
      <w:bookmarkEnd w:id="189"/>
      <w:r w:rsidRPr="000F7221">
        <w:rPr>
          <w:rFonts w:ascii="Times New Roman" w:eastAsia="Times New Roman" w:hAnsi="Times New Roman" w:cs="Times New Roman"/>
          <w:i/>
          <w:iCs/>
        </w:rPr>
        <w:t>uzeti krst</w:t>
      </w:r>
      <w:r w:rsidRPr="000F7221">
        <w:rPr>
          <w:rFonts w:ascii="Times New Roman" w:eastAsia="Times New Roman" w:hAnsi="Times New Roman" w:cs="Times New Roman"/>
        </w:rPr>
        <w:t xml:space="preserve">, simbolično: uzeti Hristov krst, krenuti za Hristom.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90" w:name="ix_12"/>
      <w:bookmarkEnd w:id="190"/>
      <w:r w:rsidRPr="000F7221">
        <w:rPr>
          <w:rFonts w:ascii="Times New Roman" w:eastAsia="Times New Roman" w:hAnsi="Times New Roman" w:cs="Times New Roman"/>
          <w:i/>
          <w:iCs/>
        </w:rPr>
        <w:t>odmah iziđe</w:t>
      </w:r>
      <w:r w:rsidRPr="000F7221">
        <w:rPr>
          <w:rFonts w:ascii="Times New Roman" w:eastAsia="Times New Roman" w:hAnsi="Times New Roman" w:cs="Times New Roman"/>
        </w:rPr>
        <w:t xml:space="preserve"> - Rastko odmah realizuje svoju odluku. U tome, opet, podržava svoga oca.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91" w:name="ix_13"/>
      <w:bookmarkEnd w:id="191"/>
      <w:r w:rsidRPr="000F7221">
        <w:rPr>
          <w:rFonts w:ascii="Times New Roman" w:eastAsia="Times New Roman" w:hAnsi="Times New Roman" w:cs="Times New Roman"/>
        </w:rPr>
        <w:t xml:space="preserve">Ova je izjava kontradiktorna onoj u prethodnoj rečenici, da je mladić (Rastko) izašao neopaženo. Možda to mesto treba shvatiti ovako: kada je Rastko otišao, niko ga nije video; da ga nema, primetio je, nešto kasnije, jedan njegov sluga.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92" w:name="ix_14"/>
      <w:bookmarkEnd w:id="192"/>
      <w:r w:rsidRPr="000F7221">
        <w:rPr>
          <w:rFonts w:ascii="Times New Roman" w:eastAsia="Times New Roman" w:hAnsi="Times New Roman" w:cs="Times New Roman"/>
          <w:i/>
          <w:iCs/>
        </w:rPr>
        <w:t>gospodin sveti i prečasna</w:t>
      </w:r>
      <w:r w:rsidRPr="000F7221">
        <w:rPr>
          <w:rFonts w:ascii="Times New Roman" w:eastAsia="Times New Roman" w:hAnsi="Times New Roman" w:cs="Times New Roman"/>
        </w:rPr>
        <w:t xml:space="preserve"> - Nemanja i Ana.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93" w:name="ix_15"/>
      <w:bookmarkEnd w:id="193"/>
      <w:r w:rsidRPr="000F7221">
        <w:rPr>
          <w:rFonts w:ascii="Times New Roman" w:eastAsia="Times New Roman" w:hAnsi="Times New Roman" w:cs="Times New Roman"/>
          <w:i/>
          <w:iCs/>
        </w:rPr>
        <w:t>sin vaš mlađi</w:t>
      </w:r>
      <w:r w:rsidRPr="000F7221">
        <w:rPr>
          <w:rFonts w:ascii="Times New Roman" w:eastAsia="Times New Roman" w:hAnsi="Times New Roman" w:cs="Times New Roman"/>
        </w:rPr>
        <w:t xml:space="preserve"> - Pisac i ovde ne daje konkretno ime. I na početku ovog poglavlja on takođe za Rastka kaže "sin njegov (tj. Nemanjin) mlađi". Iz izveštaja koji podnosi sluga (on je po svim pravilima dvorske etikecije), moglo bi se zaključiti da je sluga bi upoznat sa Rastkovim namerama od ranije - jer tačno zna da je on </w:t>
      </w:r>
      <w:r w:rsidRPr="000F7221">
        <w:rPr>
          <w:rFonts w:ascii="Times New Roman" w:eastAsia="Times New Roman" w:hAnsi="Times New Roman" w:cs="Times New Roman"/>
          <w:i/>
          <w:iCs/>
        </w:rPr>
        <w:t>otputovao iz ovoga sveta</w:t>
      </w:r>
      <w:r w:rsidRPr="000F7221">
        <w:rPr>
          <w:rFonts w:ascii="Times New Roman" w:eastAsia="Times New Roman" w:hAnsi="Times New Roman" w:cs="Times New Roman"/>
        </w:rPr>
        <w:t xml:space="preserve">, tj. da je napustio običan život, radi duhovnog.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94" w:name="ix_16"/>
      <w:bookmarkEnd w:id="194"/>
      <w:r w:rsidRPr="000F7221">
        <w:rPr>
          <w:rFonts w:ascii="Times New Roman" w:eastAsia="Times New Roman" w:hAnsi="Times New Roman" w:cs="Times New Roman"/>
        </w:rPr>
        <w:t xml:space="preserve">Pisac odlično prikazuje prvu reakciju Rastkovih roditelja na vest o njegovom odlasku: oni su se </w:t>
      </w:r>
      <w:r w:rsidRPr="000F7221">
        <w:rPr>
          <w:rFonts w:ascii="Times New Roman" w:eastAsia="Times New Roman" w:hAnsi="Times New Roman" w:cs="Times New Roman"/>
          <w:i/>
          <w:iCs/>
        </w:rPr>
        <w:t>trgli od užasa</w:t>
      </w:r>
      <w:r w:rsidRPr="000F7221">
        <w:rPr>
          <w:rFonts w:ascii="Times New Roman" w:eastAsia="Times New Roman" w:hAnsi="Times New Roman" w:cs="Times New Roman"/>
        </w:rPr>
        <w:t xml:space="preserve">.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95" w:name="ix_17"/>
      <w:bookmarkEnd w:id="195"/>
      <w:r w:rsidRPr="000F7221">
        <w:rPr>
          <w:rFonts w:ascii="Times New Roman" w:eastAsia="Times New Roman" w:hAnsi="Times New Roman" w:cs="Times New Roman"/>
          <w:i/>
          <w:iCs/>
        </w:rPr>
        <w:t>govorahu u sebi</w:t>
      </w:r>
      <w:r w:rsidRPr="000F7221">
        <w:rPr>
          <w:rFonts w:ascii="Times New Roman" w:eastAsia="Times New Roman" w:hAnsi="Times New Roman" w:cs="Times New Roman"/>
        </w:rPr>
        <w:t xml:space="preserve">. - Roditelji nisu očigledno hteli da javno ispolje svoje zaprepašćenje i bol.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96" w:name="ix_18"/>
      <w:bookmarkEnd w:id="196"/>
      <w:r w:rsidRPr="000F7221">
        <w:rPr>
          <w:rFonts w:ascii="Times New Roman" w:eastAsia="Times New Roman" w:hAnsi="Times New Roman" w:cs="Times New Roman"/>
        </w:rPr>
        <w:t xml:space="preserve">Ovo je pitanje umesno jer sluga nije rekao o kom se detetu radi - mlađi sin mogao je biti Rastko, ali i Stefan.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97" w:name="ix_19"/>
      <w:bookmarkEnd w:id="197"/>
      <w:r w:rsidRPr="000F7221">
        <w:rPr>
          <w:rFonts w:ascii="Times New Roman" w:eastAsia="Times New Roman" w:hAnsi="Times New Roman" w:cs="Times New Roman"/>
        </w:rPr>
        <w:t xml:space="preserve">Pravednoga Jova, prema biblijskom tekstu, Bog je iskušavao na različite načine: oduzimajući mu imovinu, decu, puštajući na njega bolesti. Jov je sve trpeo bez roptanja. Bog se potom smilovao na njega i sve mu povratio. V. </w:t>
      </w:r>
      <w:r w:rsidRPr="000F7221">
        <w:rPr>
          <w:rFonts w:ascii="Times New Roman" w:eastAsia="Times New Roman" w:hAnsi="Times New Roman" w:cs="Times New Roman"/>
          <w:i/>
          <w:iCs/>
        </w:rPr>
        <w:t>Knjiga o Jovu</w:t>
      </w:r>
      <w:r w:rsidRPr="000F7221">
        <w:rPr>
          <w:rFonts w:ascii="Times New Roman" w:eastAsia="Times New Roman" w:hAnsi="Times New Roman" w:cs="Times New Roman"/>
        </w:rPr>
        <w:t xml:space="preserve">, gl. 1-42. - Nemanja i Ana pomišljaju da se u njihovom slučaju ponavljaju zbivanja iz starozavetnih vremena - tj. da ih Bog, putem sina, iskušava.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98" w:name="ix_20"/>
      <w:bookmarkEnd w:id="198"/>
      <w:r w:rsidRPr="000F7221">
        <w:rPr>
          <w:rFonts w:ascii="Times New Roman" w:eastAsia="Times New Roman" w:hAnsi="Times New Roman" w:cs="Times New Roman"/>
        </w:rPr>
        <w:t xml:space="preserve">Nemanja i Ana nisu sigurni kako će Bog postupiti sa njima. Oni su prožeti osećanjem grešnosti.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199" w:name="ix_21"/>
      <w:bookmarkEnd w:id="199"/>
      <w:r w:rsidRPr="000F7221">
        <w:rPr>
          <w:rFonts w:ascii="Times New Roman" w:eastAsia="Times New Roman" w:hAnsi="Times New Roman" w:cs="Times New Roman"/>
        </w:rPr>
        <w:t xml:space="preserve">Ovde odjednom, bez nikakvog prelaza, počinje Nemanjin unutrašnji monolog. Do sada su navođene Nemanjine i Anine reči. Piščev postupak je neobičan - on naglašava da su Nemanja i Ana u sebi govorili; njihove reči su identične.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00" w:name="ix_22"/>
      <w:bookmarkEnd w:id="200"/>
      <w:r w:rsidRPr="000F7221">
        <w:rPr>
          <w:rFonts w:ascii="Times New Roman" w:eastAsia="Times New Roman" w:hAnsi="Times New Roman" w:cs="Times New Roman"/>
        </w:rPr>
        <w:t xml:space="preserve">Nemanja šalje svoje </w:t>
      </w:r>
      <w:r w:rsidRPr="000F7221">
        <w:rPr>
          <w:rFonts w:ascii="Times New Roman" w:eastAsia="Times New Roman" w:hAnsi="Times New Roman" w:cs="Times New Roman"/>
          <w:i/>
          <w:iCs/>
        </w:rPr>
        <w:t>slavne velmože i knezove</w:t>
      </w:r>
      <w:r w:rsidRPr="000F7221">
        <w:rPr>
          <w:rFonts w:ascii="Times New Roman" w:eastAsia="Times New Roman" w:hAnsi="Times New Roman" w:cs="Times New Roman"/>
        </w:rPr>
        <w:t xml:space="preserve">, znači najistaknutiju vlastelu. Pisac je još jedanput pominjao Nemanjinu slavnu vlastelu, i to kada je govorio o tome kako Nemanja šalje vojsku protiv bogumila: "Posla na njih vojsku, naoružanu od </w:t>
      </w:r>
      <w:r w:rsidRPr="000F7221">
        <w:rPr>
          <w:rFonts w:ascii="Times New Roman" w:eastAsia="Times New Roman" w:hAnsi="Times New Roman" w:cs="Times New Roman"/>
          <w:i/>
          <w:iCs/>
        </w:rPr>
        <w:t>slavnih svojih</w:t>
      </w:r>
      <w:r w:rsidRPr="000F7221">
        <w:rPr>
          <w:rFonts w:ascii="Times New Roman" w:eastAsia="Times New Roman" w:hAnsi="Times New Roman" w:cs="Times New Roman"/>
        </w:rPr>
        <w:t xml:space="preserve"> (VI). To bi značilo da je on i u jednom i u drugom slučaju izabrao najbolje ljude, jer mu je bilo izuzetno stalo do povoljnog ishoda. Ovde pisac kaže da je Nemanja, tragajući za svojim sinom, vlastelu poslao u </w:t>
      </w:r>
      <w:r w:rsidRPr="000F7221">
        <w:rPr>
          <w:rFonts w:ascii="Times New Roman" w:eastAsia="Times New Roman" w:hAnsi="Times New Roman" w:cs="Times New Roman"/>
          <w:i/>
          <w:iCs/>
        </w:rPr>
        <w:t>sve svoje zemlje</w:t>
      </w:r>
      <w:r w:rsidRPr="000F7221">
        <w:rPr>
          <w:rFonts w:ascii="Times New Roman" w:eastAsia="Times New Roman" w:hAnsi="Times New Roman" w:cs="Times New Roman"/>
        </w:rPr>
        <w:t xml:space="preserve">. Time želi da pokaže kako je akcija bila široko organizovana, tj. da je Nemanja nastojao da </w:t>
      </w:r>
      <w:r w:rsidRPr="000F7221">
        <w:rPr>
          <w:rFonts w:ascii="Times New Roman" w:eastAsia="Times New Roman" w:hAnsi="Times New Roman" w:cs="Times New Roman"/>
          <w:i/>
          <w:iCs/>
        </w:rPr>
        <w:t>svakako</w:t>
      </w:r>
      <w:r w:rsidRPr="000F7221">
        <w:rPr>
          <w:rFonts w:ascii="Times New Roman" w:eastAsia="Times New Roman" w:hAnsi="Times New Roman" w:cs="Times New Roman"/>
        </w:rPr>
        <w:t xml:space="preserve"> pronađe sina i da ga pronađe </w:t>
      </w:r>
      <w:r w:rsidRPr="000F7221">
        <w:rPr>
          <w:rFonts w:ascii="Times New Roman" w:eastAsia="Times New Roman" w:hAnsi="Times New Roman" w:cs="Times New Roman"/>
          <w:i/>
          <w:iCs/>
        </w:rPr>
        <w:t>što pre</w:t>
      </w:r>
      <w:r w:rsidRPr="000F7221">
        <w:rPr>
          <w:rFonts w:ascii="Times New Roman" w:eastAsia="Times New Roman" w:hAnsi="Times New Roman" w:cs="Times New Roman"/>
        </w:rPr>
        <w:t xml:space="preserve">.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01" w:name="ix_23"/>
      <w:bookmarkEnd w:id="201"/>
      <w:r w:rsidRPr="000F7221">
        <w:rPr>
          <w:rFonts w:ascii="Times New Roman" w:eastAsia="Times New Roman" w:hAnsi="Times New Roman" w:cs="Times New Roman"/>
        </w:rPr>
        <w:t>Potera je obišla "zemlje i mesta" i našla Rastka u Svetoj Gori, dakle na grčkoj teritoriji. To znači da prvobitno zamišljena Nemanjina akcija nije urodila plodom i da su njegovog sina morali da traže i van teritorije srpske države.</w:t>
      </w:r>
      <w:r w:rsidRPr="000F7221">
        <w:rPr>
          <w:rFonts w:ascii="Times New Roman" w:eastAsia="Times New Roman" w:hAnsi="Times New Roman" w:cs="Times New Roman"/>
        </w:rPr>
        <w:br/>
      </w:r>
      <w:r w:rsidRPr="000F7221">
        <w:rPr>
          <w:rFonts w:ascii="Times New Roman" w:eastAsia="Times New Roman" w:hAnsi="Times New Roman" w:cs="Times New Roman"/>
          <w:i/>
          <w:iCs/>
        </w:rPr>
        <w:t>Sveta Gora</w:t>
      </w:r>
      <w:r w:rsidRPr="000F7221">
        <w:rPr>
          <w:rFonts w:ascii="Times New Roman" w:eastAsia="Times New Roman" w:hAnsi="Times New Roman" w:cs="Times New Roman"/>
        </w:rPr>
        <w:t xml:space="preserve"> (Atos), jedan od tri kraka poluostrva Halkidike. Od X veka tu žive isključivo monasi, u brojnim manastirima, ćelijama i isposnicama. Pored grčkih manastira (najstariji Velika Lavra, osnovan 963. godine), tu su u slovenski: ruski manastir Pantelejmon, bugarski Zograf i srpski Hilandar. Uživala određenu autonomiju u okviru vizantijske države. Značajno književno i kulturno središte tokom srednjeg veka i kasnije.</w:t>
      </w:r>
      <w:r w:rsidRPr="000F7221">
        <w:rPr>
          <w:rFonts w:ascii="Times New Roman" w:eastAsia="Times New Roman" w:hAnsi="Times New Roman" w:cs="Times New Roman"/>
        </w:rPr>
        <w:br/>
      </w:r>
      <w:r w:rsidRPr="000F7221">
        <w:rPr>
          <w:rFonts w:ascii="Times New Roman" w:eastAsia="Times New Roman" w:hAnsi="Times New Roman" w:cs="Times New Roman"/>
          <w:i/>
          <w:iCs/>
        </w:rPr>
        <w:lastRenderedPageBreak/>
        <w:t>Vatoped</w:t>
      </w:r>
      <w:r w:rsidRPr="000F7221">
        <w:rPr>
          <w:rFonts w:ascii="Times New Roman" w:eastAsia="Times New Roman" w:hAnsi="Times New Roman" w:cs="Times New Roman"/>
        </w:rPr>
        <w:t>, grčki manastir, osnovan između 972-980. godine. Jedan od najvećih i najznačajnijih svetogorskih manastira.</w:t>
      </w:r>
      <w:r w:rsidRPr="000F7221">
        <w:rPr>
          <w:rFonts w:ascii="Times New Roman" w:eastAsia="Times New Roman" w:hAnsi="Times New Roman" w:cs="Times New Roman"/>
        </w:rPr>
        <w:br/>
        <w:t>Prvovenčani daje podatak da je Rastka potera pronašla u Vatopedu. To, međutim, nije tačno. Rastko je, prema Domentijanu koji piše njegovu biografiju, najpre stupio u ruski manastir Pantelejmon. Potera ga je tamo pronašla. Da bi izbegao povratak roditeljima, on je primio postrig. Kasnije je prešao u grčki manastir Vatoped, tamo se zamonašio i dobio ime Sava.</w:t>
      </w:r>
      <w:r w:rsidRPr="000F7221">
        <w:rPr>
          <w:rFonts w:ascii="Times New Roman" w:eastAsia="Times New Roman" w:hAnsi="Times New Roman" w:cs="Times New Roman"/>
        </w:rPr>
        <w:br/>
        <w:t>Prvovenčani ne piše Rastkov životopis i on se zato na istorijatu njegovog monašenja ne zadržava. Mogućno je da on i nije znao sve detalje. Vatoped kao Rastkovo/Savino boravište bio mu je svakako poznatiji. U tom je manastiru kasnije boravio i Nemanja, po dolasku u Svetu Goru. Odatle je pisao Stefanu, tražeći od njega da pomogne izgradnju Hilandara (v. poglavlje XI i XII u ovoj biografiji). S druge strane, činjenica je da se Rastko zamonašio tek u Vatopedu ("primio apostolski i anđeoski lik"). Zato je za Stefana ovaj manastir značajan.</w:t>
      </w:r>
      <w:r w:rsidRPr="000F7221">
        <w:rPr>
          <w:rFonts w:ascii="Times New Roman" w:eastAsia="Times New Roman" w:hAnsi="Times New Roman" w:cs="Times New Roman"/>
        </w:rPr>
        <w:br/>
        <w:t xml:space="preserve">Moguće je i nešto drugo. Sava je, po sopstvenim rečima (vidi njegovu molitvu) želeo da sledi oca. Nemanja je podigao manastir posvećen Bogorodici - Studenicu. Rastko je očigledno želeo da bude monah u Svetoj Gori koja je "perivoj Bogorodice", a po svoj prilici i u manastiru njoj posvećenom (na ovoj drugoj činjenici naročito insistira Domentijan). To bi značilo da je Prvovenčani hteo da pokaže kako je Rastko ostvario svoju želju; način realizacije pisca nije posebno interesovao.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02" w:name="ix_24"/>
      <w:bookmarkEnd w:id="202"/>
      <w:r w:rsidRPr="000F7221">
        <w:rPr>
          <w:rFonts w:ascii="Times New Roman" w:eastAsia="Times New Roman" w:hAnsi="Times New Roman" w:cs="Times New Roman"/>
          <w:i/>
          <w:iCs/>
        </w:rPr>
        <w:t>odmah ih izvestiše</w:t>
      </w:r>
      <w:r w:rsidRPr="000F7221">
        <w:rPr>
          <w:rFonts w:ascii="Times New Roman" w:eastAsia="Times New Roman" w:hAnsi="Times New Roman" w:cs="Times New Roman"/>
        </w:rPr>
        <w:t xml:space="preserve"> - Pokazuje se da je vest o sudbini Nemanjinog sina željno očekivana i da oni koji su poslati da ga traže nisu gubili vreme nego su odmah podneli izveštaj Nemanji i Ani ("odmah ih izvestiše").</w:t>
      </w:r>
      <w:r w:rsidRPr="000F7221">
        <w:rPr>
          <w:rFonts w:ascii="Times New Roman" w:eastAsia="Times New Roman" w:hAnsi="Times New Roman" w:cs="Times New Roman"/>
        </w:rPr>
        <w:br/>
      </w:r>
      <w:r w:rsidRPr="000F7221">
        <w:rPr>
          <w:rFonts w:ascii="Times New Roman" w:eastAsia="Times New Roman" w:hAnsi="Times New Roman" w:cs="Times New Roman"/>
          <w:i/>
          <w:iCs/>
        </w:rPr>
        <w:t>o svem šta je bilo, kako ga nađoše i šta videše</w:t>
      </w:r>
      <w:r w:rsidRPr="000F7221">
        <w:rPr>
          <w:rFonts w:ascii="Times New Roman" w:eastAsia="Times New Roman" w:hAnsi="Times New Roman" w:cs="Times New Roman"/>
        </w:rPr>
        <w:t xml:space="preserve"> - Prvovenčani ne daje sadržaj izveštaja nego samo konstatuje da je on bio iscrpan ("o svem šta je bilo") i da je u njemu posebno bilo reči o tome kako je dete pronađeno ("kako ga nađoše i šta videše").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03" w:name="ix_25"/>
      <w:bookmarkEnd w:id="203"/>
      <w:r w:rsidRPr="000F7221">
        <w:rPr>
          <w:rFonts w:ascii="Times New Roman" w:eastAsia="Times New Roman" w:hAnsi="Times New Roman" w:cs="Times New Roman"/>
        </w:rPr>
        <w:t xml:space="preserve">I ovde kao i u prethodnom slučaju - kada je sluga izvestio o Rastkovom odlasku (v. napomenu 21 uz ovo poglavlje), najpre se govori o oba roditelja a zatim, bez ikakvog prelaza, Nemanja se stavlja u prvi plan. Prikazano je Nemanjino duševno stanje za vreme dok je izveštaj podnošen - </w:t>
      </w:r>
      <w:r w:rsidRPr="000F7221">
        <w:rPr>
          <w:rFonts w:ascii="Times New Roman" w:eastAsia="Times New Roman" w:hAnsi="Times New Roman" w:cs="Times New Roman"/>
          <w:i/>
          <w:iCs/>
        </w:rPr>
        <w:t>sedeo u tuzi</w:t>
      </w:r>
      <w:r w:rsidRPr="000F7221">
        <w:rPr>
          <w:rFonts w:ascii="Times New Roman" w:eastAsia="Times New Roman" w:hAnsi="Times New Roman" w:cs="Times New Roman"/>
        </w:rPr>
        <w:t xml:space="preserve">. On sve sluša, što znači pomno, bez prekidanja ili zapitkivanja, želeći da sazna svaki detalj, svaku pojedinost. Zatim postupa kao vladar, vodeći računa o dvorskom protokolu - </w:t>
      </w:r>
      <w:r w:rsidRPr="000F7221">
        <w:rPr>
          <w:rFonts w:ascii="Times New Roman" w:eastAsia="Times New Roman" w:hAnsi="Times New Roman" w:cs="Times New Roman"/>
          <w:i/>
          <w:iCs/>
        </w:rPr>
        <w:t>otpušta</w:t>
      </w:r>
      <w:r w:rsidRPr="000F7221">
        <w:rPr>
          <w:rFonts w:ascii="Times New Roman" w:eastAsia="Times New Roman" w:hAnsi="Times New Roman" w:cs="Times New Roman"/>
        </w:rPr>
        <w:t xml:space="preserve"> vlastelu koja mu je podnela izveštaj.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04" w:name="ix_26"/>
      <w:bookmarkEnd w:id="204"/>
      <w:r w:rsidRPr="000F7221">
        <w:rPr>
          <w:rFonts w:ascii="Times New Roman" w:eastAsia="Times New Roman" w:hAnsi="Times New Roman" w:cs="Times New Roman"/>
        </w:rPr>
        <w:t xml:space="preserve">Nemanja događaj sa sinom shvata kao Božju poruku, njemu upućenu: Bog ga podstiče da i sam krene putem spasenja, i on mu za to zahvaljuje. </w:t>
      </w:r>
      <w:r w:rsidRPr="000F7221">
        <w:rPr>
          <w:rFonts w:ascii="Times New Roman" w:eastAsia="Times New Roman" w:hAnsi="Times New Roman" w:cs="Times New Roman"/>
          <w:i/>
          <w:iCs/>
        </w:rPr>
        <w:t>Spasenja tvoga</w:t>
      </w:r>
      <w:r w:rsidRPr="000F7221">
        <w:rPr>
          <w:rFonts w:ascii="Times New Roman" w:eastAsia="Times New Roman" w:hAnsi="Times New Roman" w:cs="Times New Roman"/>
        </w:rPr>
        <w:t xml:space="preserve"> = spasenja koje od tebe dolazi.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05" w:name="ix_27"/>
      <w:bookmarkEnd w:id="205"/>
      <w:r w:rsidRPr="000F7221">
        <w:rPr>
          <w:rFonts w:ascii="Times New Roman" w:eastAsia="Times New Roman" w:hAnsi="Times New Roman" w:cs="Times New Roman"/>
        </w:rPr>
        <w:t xml:space="preserve">U </w:t>
      </w:r>
      <w:r w:rsidRPr="000F7221">
        <w:rPr>
          <w:rFonts w:ascii="Times New Roman" w:eastAsia="Times New Roman" w:hAnsi="Times New Roman" w:cs="Times New Roman"/>
          <w:i/>
          <w:iCs/>
        </w:rPr>
        <w:t>Velikom kanonu</w:t>
      </w:r>
      <w:r w:rsidRPr="000F7221">
        <w:rPr>
          <w:rFonts w:ascii="Times New Roman" w:eastAsia="Times New Roman" w:hAnsi="Times New Roman" w:cs="Times New Roman"/>
        </w:rPr>
        <w:t xml:space="preserve"> Andrije Kritskog nalaze se slične reči:</w:t>
      </w:r>
      <w:r w:rsidRPr="000F7221">
        <w:rPr>
          <w:rFonts w:ascii="Times New Roman" w:eastAsia="Times New Roman" w:hAnsi="Times New Roman" w:cs="Times New Roman"/>
        </w:rPr>
        <w:br/>
        <w:t>"Dušo moja, dušo moja, ustani, što spavaš?</w:t>
      </w:r>
      <w:r w:rsidRPr="000F7221">
        <w:rPr>
          <w:rFonts w:ascii="Times New Roman" w:eastAsia="Times New Roman" w:hAnsi="Times New Roman" w:cs="Times New Roman"/>
        </w:rPr>
        <w:br/>
        <w:t>Približava se kraj, pa ćeš se zbuniti.</w:t>
      </w:r>
      <w:r w:rsidRPr="000F7221">
        <w:rPr>
          <w:rFonts w:ascii="Times New Roman" w:eastAsia="Times New Roman" w:hAnsi="Times New Roman" w:cs="Times New Roman"/>
        </w:rPr>
        <w:br/>
        <w:t xml:space="preserve">Preni se, dakle, da bi te poštedeo Hristos, </w:t>
      </w:r>
      <w:r w:rsidRPr="000F7221">
        <w:rPr>
          <w:rFonts w:ascii="Times New Roman" w:eastAsia="Times New Roman" w:hAnsi="Times New Roman" w:cs="Times New Roman"/>
        </w:rPr>
        <w:br/>
        <w:t xml:space="preserve">Bog koji je svuda prisutan i sve ispunjava.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06" w:name="ix_28"/>
      <w:bookmarkEnd w:id="206"/>
      <w:r w:rsidRPr="000F7221">
        <w:rPr>
          <w:rFonts w:ascii="Times New Roman" w:eastAsia="Times New Roman" w:hAnsi="Times New Roman" w:cs="Times New Roman"/>
          <w:i/>
          <w:iCs/>
        </w:rPr>
        <w:t>Iz usta mladenaca...</w:t>
      </w:r>
      <w:r w:rsidRPr="000F7221">
        <w:rPr>
          <w:rFonts w:ascii="Times New Roman" w:eastAsia="Times New Roman" w:hAnsi="Times New Roman" w:cs="Times New Roman"/>
        </w:rPr>
        <w:t xml:space="preserve"> Psalam, 8, 2. Nemanja podstiče sebe, imajući na umu psalamske reči.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07" w:name="ix_29"/>
      <w:bookmarkEnd w:id="207"/>
      <w:r w:rsidRPr="000F7221">
        <w:rPr>
          <w:rFonts w:ascii="Times New Roman" w:eastAsia="Times New Roman" w:hAnsi="Times New Roman" w:cs="Times New Roman"/>
          <w:i/>
          <w:iCs/>
        </w:rPr>
        <w:t>Zar ne vidiš mlade</w:t>
      </w:r>
      <w:r w:rsidRPr="000F7221">
        <w:rPr>
          <w:rFonts w:ascii="Times New Roman" w:eastAsia="Times New Roman" w:hAnsi="Times New Roman" w:cs="Times New Roman"/>
        </w:rPr>
        <w:t xml:space="preserve">... - Reč je zapravo o Rastku koji je Nemanju "pretekao", zamonašivši se ali je u cilju apstrahovanja upotrebljen oblik plurala. Nemanja očigledno shvata šta za njega samog znači Rastkov čin. Želju da oca "pretekne" Rastko je izrazio u svojoj molitvi Bogu, kako smo to već konstatovali (v. napomenu 4 uz ovo poglavlje).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08" w:name="ix_30"/>
      <w:bookmarkEnd w:id="208"/>
      <w:r w:rsidRPr="000F7221">
        <w:rPr>
          <w:rFonts w:ascii="Times New Roman" w:eastAsia="Times New Roman" w:hAnsi="Times New Roman" w:cs="Times New Roman"/>
          <w:i/>
          <w:iCs/>
        </w:rPr>
        <w:t>ne obziri se, ne osvrći se</w:t>
      </w:r>
      <w:r w:rsidRPr="000F7221">
        <w:rPr>
          <w:rFonts w:ascii="Times New Roman" w:eastAsia="Times New Roman" w:hAnsi="Times New Roman" w:cs="Times New Roman"/>
        </w:rPr>
        <w:t xml:space="preserve"> - Bog je hteo da Sodomu sažeže ognjem, pa je Lota sa porodicom izveo iz grada. Zapovedio im je da se ne osvrću. Lotova žena nije poslušala nego se osvrnula i tada se od užasa skamenila (</w:t>
      </w:r>
      <w:r w:rsidRPr="000F7221">
        <w:rPr>
          <w:rFonts w:ascii="Times New Roman" w:eastAsia="Times New Roman" w:hAnsi="Times New Roman" w:cs="Times New Roman"/>
          <w:i/>
          <w:iCs/>
        </w:rPr>
        <w:t>Prva knjiga Mojsijeva</w:t>
      </w:r>
      <w:r w:rsidRPr="000F7221">
        <w:rPr>
          <w:rFonts w:ascii="Times New Roman" w:eastAsia="Times New Roman" w:hAnsi="Times New Roman" w:cs="Times New Roman"/>
        </w:rPr>
        <w:t xml:space="preserve"> 19, 26).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09" w:name="ix_31"/>
      <w:bookmarkEnd w:id="209"/>
      <w:r w:rsidRPr="000F7221">
        <w:rPr>
          <w:rFonts w:ascii="Times New Roman" w:eastAsia="Times New Roman" w:hAnsi="Times New Roman" w:cs="Times New Roman"/>
          <w:i/>
          <w:iCs/>
        </w:rPr>
        <w:t>da ti se ne sluči po priči, kao onome bogatašu</w:t>
      </w:r>
      <w:r w:rsidRPr="000F7221">
        <w:rPr>
          <w:rFonts w:ascii="Times New Roman" w:eastAsia="Times New Roman" w:hAnsi="Times New Roman" w:cs="Times New Roman"/>
        </w:rPr>
        <w:t xml:space="preserve"> - Aluzija na priču iz </w:t>
      </w:r>
      <w:r w:rsidRPr="000F7221">
        <w:rPr>
          <w:rFonts w:ascii="Times New Roman" w:eastAsia="Times New Roman" w:hAnsi="Times New Roman" w:cs="Times New Roman"/>
          <w:i/>
          <w:iCs/>
        </w:rPr>
        <w:t>Jevanđelja po Luki</w:t>
      </w:r>
      <w:r w:rsidRPr="000F7221">
        <w:rPr>
          <w:rFonts w:ascii="Times New Roman" w:eastAsia="Times New Roman" w:hAnsi="Times New Roman" w:cs="Times New Roman"/>
        </w:rPr>
        <w:t xml:space="preserve">. Tekst ove priče naveden je na početku VIII glave gde se govori o tome kako je nemanja počeo da oseća strah Božji (v. napomenu 2 uz VIII poglavlje).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10" w:name="ix_32"/>
      <w:bookmarkEnd w:id="210"/>
      <w:r w:rsidRPr="000F7221">
        <w:rPr>
          <w:rFonts w:ascii="Times New Roman" w:eastAsia="Times New Roman" w:hAnsi="Times New Roman" w:cs="Times New Roman"/>
          <w:i/>
          <w:iCs/>
        </w:rPr>
        <w:t>seti se svog obećanja, jer se vreme već približuje</w:t>
      </w:r>
      <w:r w:rsidRPr="000F7221">
        <w:rPr>
          <w:rFonts w:ascii="Times New Roman" w:eastAsia="Times New Roman" w:hAnsi="Times New Roman" w:cs="Times New Roman"/>
        </w:rPr>
        <w:t xml:space="preserve"> - Nemanja je, da se podsetimo, obećao, tj. zavetovao se da će se zamonašiti u svojoj novoj zadužbini (v. napomenu 13 uz VIII g.).</w:t>
      </w:r>
      <w:r w:rsidRPr="000F7221">
        <w:rPr>
          <w:rFonts w:ascii="Times New Roman" w:eastAsia="Times New Roman" w:hAnsi="Times New Roman" w:cs="Times New Roman"/>
        </w:rPr>
        <w:br/>
      </w:r>
      <w:r w:rsidRPr="000F7221">
        <w:rPr>
          <w:rFonts w:ascii="Times New Roman" w:eastAsia="Times New Roman" w:hAnsi="Times New Roman" w:cs="Times New Roman"/>
          <w:i/>
          <w:iCs/>
        </w:rPr>
        <w:lastRenderedPageBreak/>
        <w:t>vreme se približuje</w:t>
      </w:r>
      <w:r w:rsidRPr="000F7221">
        <w:rPr>
          <w:rFonts w:ascii="Times New Roman" w:eastAsia="Times New Roman" w:hAnsi="Times New Roman" w:cs="Times New Roman"/>
        </w:rPr>
        <w:t xml:space="preserve">, tj. približava se čas drugog Hristovog dolaska. Razmišljanjem o ovom Hristovom dolasku i Strašnom sudu Nemanja je bio obuzet posle svih uspeha.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11" w:name="ix_33"/>
      <w:bookmarkEnd w:id="211"/>
      <w:r w:rsidRPr="000F7221">
        <w:rPr>
          <w:rFonts w:ascii="Times New Roman" w:eastAsia="Times New Roman" w:hAnsi="Times New Roman" w:cs="Times New Roman"/>
          <w:i/>
          <w:iCs/>
        </w:rPr>
        <w:t>jer sekira već leži pri korenu drveta</w:t>
      </w:r>
      <w:r w:rsidRPr="000F7221">
        <w:rPr>
          <w:rFonts w:ascii="Times New Roman" w:eastAsia="Times New Roman" w:hAnsi="Times New Roman" w:cs="Times New Roman"/>
        </w:rPr>
        <w:t xml:space="preserve"> - Citat, </w:t>
      </w:r>
      <w:r w:rsidRPr="000F7221">
        <w:rPr>
          <w:rFonts w:ascii="Times New Roman" w:eastAsia="Times New Roman" w:hAnsi="Times New Roman" w:cs="Times New Roman"/>
          <w:i/>
          <w:iCs/>
        </w:rPr>
        <w:t>Jevanđelje po Mateju</w:t>
      </w:r>
      <w:r w:rsidRPr="000F7221">
        <w:rPr>
          <w:rFonts w:ascii="Times New Roman" w:eastAsia="Times New Roman" w:hAnsi="Times New Roman" w:cs="Times New Roman"/>
        </w:rPr>
        <w:t xml:space="preserve"> 3, 10. Ove reči treba da potvrde da se vreme Hristovog dolaska primiče.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12" w:name="ix_34"/>
      <w:bookmarkEnd w:id="212"/>
      <w:r w:rsidRPr="000F7221">
        <w:rPr>
          <w:rFonts w:ascii="Times New Roman" w:eastAsia="Times New Roman" w:hAnsi="Times New Roman" w:cs="Times New Roman"/>
          <w:i/>
          <w:iCs/>
        </w:rPr>
        <w:t>Ženik je na vratima</w:t>
      </w:r>
      <w:r w:rsidRPr="000F7221">
        <w:rPr>
          <w:rFonts w:ascii="Times New Roman" w:eastAsia="Times New Roman" w:hAnsi="Times New Roman" w:cs="Times New Roman"/>
        </w:rPr>
        <w:t>, Matej 25, 6. - Ove reči su iz parabole o ludim i mudrim devojkama (</w:t>
      </w:r>
      <w:r w:rsidRPr="000F7221">
        <w:rPr>
          <w:rFonts w:ascii="Times New Roman" w:eastAsia="Times New Roman" w:hAnsi="Times New Roman" w:cs="Times New Roman"/>
          <w:i/>
          <w:iCs/>
        </w:rPr>
        <w:t>Jevanđelje po Mateju</w:t>
      </w:r>
      <w:r w:rsidRPr="000F7221">
        <w:rPr>
          <w:rFonts w:ascii="Times New Roman" w:eastAsia="Times New Roman" w:hAnsi="Times New Roman" w:cs="Times New Roman"/>
        </w:rPr>
        <w:t xml:space="preserve">, glava 25). Tamo se govori o pet mudrih devojaka koje su se pripremile za dolazak ženika (tj. Hrista): uzele su ulje za svoje svetiljke, i o pet ludih devojaka koje ulje nisu nabavile. Ženik je odocnio, svih deset devojaka je pospalo. Kada je on u ponoć prispeo, lude devojke nisu mogle da mu izađu u susret, jer nisu mogle da upale svetiljke. Otišle su da nabave ulje. Kada je došao ženik, mudre devojke "ušle su sa njim na svadbu". Vrata su se zatvorila a na molbu ludih devojaka, koje su konačno prispele, da im otvori vrata, ženik je odgovorio, da ih ne poznaje. U Jevanđelju ovu parabolu kazuje sam Hristos, najavljujući svoj drugi dolazak i "carstvo nebesko" i opominjući sve da budu spremni - kao mudre devojke.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13" w:name="ix_35"/>
      <w:bookmarkEnd w:id="213"/>
      <w:r w:rsidRPr="000F7221">
        <w:rPr>
          <w:rFonts w:ascii="Times New Roman" w:eastAsia="Times New Roman" w:hAnsi="Times New Roman" w:cs="Times New Roman"/>
          <w:i/>
          <w:iCs/>
        </w:rPr>
        <w:t>Čuvaj se da kako ne ostaneš s onu stranu kucajući</w:t>
      </w:r>
      <w:r w:rsidRPr="000F7221">
        <w:rPr>
          <w:rFonts w:ascii="Times New Roman" w:eastAsia="Times New Roman" w:hAnsi="Times New Roman" w:cs="Times New Roman"/>
        </w:rPr>
        <w:t xml:space="preserve"> - Aluzija na parabolu o mudrim i ludim devojkama. Nemanja se pribojava da ne zakasni.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14" w:name="ix_36"/>
      <w:bookmarkEnd w:id="214"/>
      <w:r w:rsidRPr="000F7221">
        <w:rPr>
          <w:rFonts w:ascii="Times New Roman" w:eastAsia="Times New Roman" w:hAnsi="Times New Roman" w:cs="Times New Roman"/>
          <w:i/>
          <w:iCs/>
        </w:rPr>
        <w:t>Dođite k meni... Jevanđelje po Mateju</w:t>
      </w:r>
      <w:r w:rsidRPr="000F7221">
        <w:rPr>
          <w:rFonts w:ascii="Times New Roman" w:eastAsia="Times New Roman" w:hAnsi="Times New Roman" w:cs="Times New Roman"/>
        </w:rPr>
        <w:t xml:space="preserve"> 11, 28. </w:t>
      </w:r>
    </w:p>
    <w:p w:rsidR="00AC70D0" w:rsidRPr="000F7221" w:rsidRDefault="00AC70D0" w:rsidP="00AC70D0">
      <w:pPr>
        <w:numPr>
          <w:ilvl w:val="0"/>
          <w:numId w:val="9"/>
        </w:numPr>
        <w:spacing w:before="100" w:beforeAutospacing="1" w:after="100" w:afterAutospacing="1" w:line="240" w:lineRule="auto"/>
        <w:rPr>
          <w:rFonts w:ascii="Times New Roman" w:eastAsia="Times New Roman" w:hAnsi="Times New Roman" w:cs="Times New Roman"/>
        </w:rPr>
      </w:pPr>
      <w:bookmarkStart w:id="215" w:name="ix_37"/>
      <w:bookmarkEnd w:id="215"/>
      <w:r w:rsidRPr="000F7221">
        <w:rPr>
          <w:rFonts w:ascii="Times New Roman" w:eastAsia="Times New Roman" w:hAnsi="Times New Roman" w:cs="Times New Roman"/>
        </w:rPr>
        <w:t xml:space="preserve">Prema </w:t>
      </w:r>
      <w:r w:rsidRPr="000F7221">
        <w:rPr>
          <w:rFonts w:ascii="Times New Roman" w:eastAsia="Times New Roman" w:hAnsi="Times New Roman" w:cs="Times New Roman"/>
          <w:i/>
          <w:iCs/>
        </w:rPr>
        <w:t>Jevanđelju po Mateju</w:t>
      </w:r>
      <w:r w:rsidRPr="000F7221">
        <w:rPr>
          <w:rFonts w:ascii="Times New Roman" w:eastAsia="Times New Roman" w:hAnsi="Times New Roman" w:cs="Times New Roman"/>
        </w:rPr>
        <w:t xml:space="preserve"> 11, 30.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X - KOMENTARI</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16" w:name="x_1"/>
      <w:bookmarkEnd w:id="216"/>
      <w:r w:rsidRPr="000F7221">
        <w:rPr>
          <w:rFonts w:ascii="Times New Roman" w:eastAsia="Times New Roman" w:hAnsi="Times New Roman" w:cs="Times New Roman"/>
        </w:rPr>
        <w:t xml:space="preserve">Nemanja k sebi poziva članove najuže porodice, episkopa, starešine, knezove, vojvode, vojnike. Iz teksta koji zatim sledi (Nemanjin govor), jasno je da on zapravo saziva sabor srpske zemlje. Na tom saboru on će zahvaliti na prestolu i imenovati svog naslednika. Sabor na kome se Nemanja odrekao prestola održan je, prema drugim izvorima (Savin </w:t>
      </w:r>
      <w:r w:rsidRPr="000F7221">
        <w:rPr>
          <w:rFonts w:ascii="Times New Roman" w:eastAsia="Times New Roman" w:hAnsi="Times New Roman" w:cs="Times New Roman"/>
          <w:i/>
          <w:iCs/>
        </w:rPr>
        <w:t>Život Stefana Nemanje</w:t>
      </w:r>
      <w:r w:rsidRPr="000F7221">
        <w:rPr>
          <w:rFonts w:ascii="Times New Roman" w:eastAsia="Times New Roman" w:hAnsi="Times New Roman" w:cs="Times New Roman"/>
        </w:rPr>
        <w:t xml:space="preserve">), 25. marta 1196.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17" w:name="x_2"/>
      <w:bookmarkEnd w:id="217"/>
      <w:r w:rsidRPr="000F7221">
        <w:rPr>
          <w:rFonts w:ascii="Times New Roman" w:eastAsia="Times New Roman" w:hAnsi="Times New Roman" w:cs="Times New Roman"/>
          <w:i/>
          <w:iCs/>
        </w:rPr>
        <w:t>Neka vam je znano da iz mladosti moje žuđah plamenom srdačnim da idem za zapovedima Vladike mojega, i ne htede Gospod moj</w:t>
      </w:r>
      <w:r w:rsidRPr="000F7221">
        <w:rPr>
          <w:rFonts w:ascii="Times New Roman" w:eastAsia="Times New Roman" w:hAnsi="Times New Roman" w:cs="Times New Roman"/>
        </w:rPr>
        <w:t xml:space="preserve"> - Ovo je izuzetno važno mesto jer se otkriva Nemanjina davnašnja želja - da ide za zapovestima Vladičinim, tj. da se zamonaši. Naročito je značajna konstatacija </w:t>
      </w:r>
      <w:r w:rsidRPr="000F7221">
        <w:rPr>
          <w:rFonts w:ascii="Times New Roman" w:eastAsia="Times New Roman" w:hAnsi="Times New Roman" w:cs="Times New Roman"/>
          <w:i/>
          <w:iCs/>
        </w:rPr>
        <w:t>i ne htede Gospod moj</w:t>
      </w:r>
      <w:r w:rsidRPr="000F7221">
        <w:rPr>
          <w:rFonts w:ascii="Times New Roman" w:eastAsia="Times New Roman" w:hAnsi="Times New Roman" w:cs="Times New Roman"/>
        </w:rPr>
        <w:t xml:space="preserve">. Nemanja će sam, nešto kasnije, objasniti šta to znači.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18" w:name="x_3"/>
      <w:bookmarkEnd w:id="218"/>
      <w:r w:rsidRPr="000F7221">
        <w:rPr>
          <w:rFonts w:ascii="Times New Roman" w:eastAsia="Times New Roman" w:hAnsi="Times New Roman" w:cs="Times New Roman"/>
          <w:i/>
          <w:iCs/>
        </w:rPr>
        <w:t>svet moj darujem</w:t>
      </w:r>
      <w:r w:rsidRPr="000F7221">
        <w:rPr>
          <w:rFonts w:ascii="Times New Roman" w:eastAsia="Times New Roman" w:hAnsi="Times New Roman" w:cs="Times New Roman"/>
        </w:rPr>
        <w:t xml:space="preserve">, znači: moju vladavinu, državu.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19" w:name="x_4"/>
      <w:bookmarkEnd w:id="219"/>
      <w:r w:rsidRPr="000F7221">
        <w:rPr>
          <w:rFonts w:ascii="Times New Roman" w:eastAsia="Times New Roman" w:hAnsi="Times New Roman" w:cs="Times New Roman"/>
        </w:rPr>
        <w:t xml:space="preserve">Nije navedeno ime Nemanjinog naslednika. Kako je Stefan taj naslednik, on iz skromnosti ne navodi svoje ime.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20" w:name="x_5"/>
      <w:bookmarkEnd w:id="220"/>
      <w:r w:rsidRPr="000F7221">
        <w:rPr>
          <w:rFonts w:ascii="Times New Roman" w:eastAsia="Times New Roman" w:hAnsi="Times New Roman" w:cs="Times New Roman"/>
          <w:i/>
          <w:iCs/>
        </w:rPr>
        <w:t>kao što Bog blagoslovi Jovove naslednike</w:t>
      </w:r>
      <w:r w:rsidRPr="000F7221">
        <w:rPr>
          <w:rFonts w:ascii="Times New Roman" w:eastAsia="Times New Roman" w:hAnsi="Times New Roman" w:cs="Times New Roman"/>
        </w:rPr>
        <w:t xml:space="preserve"> - vidi </w:t>
      </w:r>
      <w:r w:rsidRPr="000F7221">
        <w:rPr>
          <w:rFonts w:ascii="Times New Roman" w:eastAsia="Times New Roman" w:hAnsi="Times New Roman" w:cs="Times New Roman"/>
          <w:i/>
          <w:iCs/>
        </w:rPr>
        <w:t>Knjigu o Jovu</w:t>
      </w:r>
      <w:r w:rsidRPr="000F7221">
        <w:rPr>
          <w:rFonts w:ascii="Times New Roman" w:eastAsia="Times New Roman" w:hAnsi="Times New Roman" w:cs="Times New Roman"/>
        </w:rPr>
        <w:t xml:space="preserve">, 42, 12-15.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21" w:name="x_6"/>
      <w:bookmarkEnd w:id="221"/>
      <w:r w:rsidRPr="000F7221">
        <w:rPr>
          <w:rFonts w:ascii="Times New Roman" w:eastAsia="Times New Roman" w:hAnsi="Times New Roman" w:cs="Times New Roman"/>
          <w:i/>
          <w:iCs/>
        </w:rPr>
        <w:t>da gospoduje... nepokretno</w:t>
      </w:r>
      <w:r w:rsidRPr="000F7221">
        <w:rPr>
          <w:rFonts w:ascii="Times New Roman" w:eastAsia="Times New Roman" w:hAnsi="Times New Roman" w:cs="Times New Roman"/>
        </w:rPr>
        <w:t xml:space="preserve">, znači: da vlada, neometan, do kraja svoga života.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22" w:name="x_7"/>
      <w:bookmarkEnd w:id="222"/>
      <w:r w:rsidRPr="000F7221">
        <w:rPr>
          <w:rFonts w:ascii="Times New Roman" w:eastAsia="Times New Roman" w:hAnsi="Times New Roman" w:cs="Times New Roman"/>
          <w:i/>
          <w:iCs/>
        </w:rPr>
        <w:t>anđeoski i apostolski lik</w:t>
      </w:r>
      <w:r w:rsidRPr="000F7221">
        <w:rPr>
          <w:rFonts w:ascii="Times New Roman" w:eastAsia="Times New Roman" w:hAnsi="Times New Roman" w:cs="Times New Roman"/>
        </w:rPr>
        <w:t xml:space="preserve"> - monaški čin.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23" w:name="x_8"/>
      <w:bookmarkEnd w:id="223"/>
      <w:r w:rsidRPr="000F7221">
        <w:rPr>
          <w:rFonts w:ascii="Times New Roman" w:eastAsia="Times New Roman" w:hAnsi="Times New Roman" w:cs="Times New Roman"/>
        </w:rPr>
        <w:t xml:space="preserve">Nemanja je dobio ime po sv. </w:t>
      </w:r>
      <w:r w:rsidRPr="000F7221">
        <w:rPr>
          <w:rFonts w:ascii="Times New Roman" w:eastAsia="Times New Roman" w:hAnsi="Times New Roman" w:cs="Times New Roman"/>
          <w:i/>
          <w:iCs/>
        </w:rPr>
        <w:t>Simeonu Bogoprimcu</w:t>
      </w:r>
      <w:r w:rsidRPr="000F7221">
        <w:rPr>
          <w:rFonts w:ascii="Times New Roman" w:eastAsia="Times New Roman" w:hAnsi="Times New Roman" w:cs="Times New Roman"/>
        </w:rPr>
        <w:t xml:space="preserve">, čija se uspomena slavi 3. februara (njegova kratka biografija u </w:t>
      </w:r>
      <w:r w:rsidRPr="000F7221">
        <w:rPr>
          <w:rFonts w:ascii="Times New Roman" w:eastAsia="Times New Roman" w:hAnsi="Times New Roman" w:cs="Times New Roman"/>
          <w:i/>
          <w:iCs/>
        </w:rPr>
        <w:t>Prologu</w:t>
      </w:r>
      <w:r w:rsidRPr="000F7221">
        <w:rPr>
          <w:rFonts w:ascii="Times New Roman" w:eastAsia="Times New Roman" w:hAnsi="Times New Roman" w:cs="Times New Roman"/>
        </w:rPr>
        <w:t xml:space="preserve">, sastavio monah Tadija, Beograd, 1984, str. 86).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24" w:name="x_9"/>
      <w:bookmarkEnd w:id="224"/>
      <w:r w:rsidRPr="000F7221">
        <w:rPr>
          <w:rFonts w:ascii="Times New Roman" w:eastAsia="Times New Roman" w:hAnsi="Times New Roman" w:cs="Times New Roman"/>
          <w:i/>
          <w:iCs/>
        </w:rPr>
        <w:t>po pravilu i zapovedi svetih i bogonosnih otaca</w:t>
      </w:r>
      <w:r w:rsidRPr="000F7221">
        <w:rPr>
          <w:rFonts w:ascii="Times New Roman" w:eastAsia="Times New Roman" w:hAnsi="Times New Roman" w:cs="Times New Roman"/>
        </w:rPr>
        <w:t xml:space="preserve"> - Nisu poznata monaška pravila po kojima se u Studenici živelo pre no što je, oko 1208. Sava sastavio tipik za ovaj manastir (prema </w:t>
      </w:r>
      <w:r w:rsidRPr="000F7221">
        <w:rPr>
          <w:rFonts w:ascii="Times New Roman" w:eastAsia="Times New Roman" w:hAnsi="Times New Roman" w:cs="Times New Roman"/>
          <w:i/>
          <w:iCs/>
        </w:rPr>
        <w:t>Hilandarskom tipiku</w:t>
      </w:r>
      <w:r w:rsidRPr="000F7221">
        <w:rPr>
          <w:rFonts w:ascii="Times New Roman" w:eastAsia="Times New Roman" w:hAnsi="Times New Roman" w:cs="Times New Roman"/>
        </w:rPr>
        <w:t xml:space="preserve">). Pisac ističe da se Nemanja nikako </w:t>
      </w:r>
      <w:r w:rsidRPr="000F7221">
        <w:rPr>
          <w:rFonts w:ascii="Times New Roman" w:eastAsia="Times New Roman" w:hAnsi="Times New Roman" w:cs="Times New Roman"/>
          <w:i/>
          <w:iCs/>
        </w:rPr>
        <w:t>nije lenio</w:t>
      </w:r>
      <w:r w:rsidRPr="000F7221">
        <w:rPr>
          <w:rFonts w:ascii="Times New Roman" w:eastAsia="Times New Roman" w:hAnsi="Times New Roman" w:cs="Times New Roman"/>
        </w:rPr>
        <w:t xml:space="preserve">, tj. da je do kraja ispunjavao sve zahteve i pravila.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25" w:name="x_10"/>
      <w:bookmarkEnd w:id="225"/>
      <w:r w:rsidRPr="000F7221">
        <w:rPr>
          <w:rFonts w:ascii="Times New Roman" w:eastAsia="Times New Roman" w:hAnsi="Times New Roman" w:cs="Times New Roman"/>
        </w:rPr>
        <w:t xml:space="preserve">Ovde je prvi put spomenuto ime najmlađeg Nemanjinog sina, i to monaško.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26" w:name="x_11"/>
      <w:bookmarkEnd w:id="226"/>
      <w:r w:rsidRPr="000F7221">
        <w:rPr>
          <w:rFonts w:ascii="Times New Roman" w:eastAsia="Times New Roman" w:hAnsi="Times New Roman" w:cs="Times New Roman"/>
        </w:rPr>
        <w:t xml:space="preserve">U izveštaju-pismu, nemanja govori o svojoj davnašnjoj želji da se zamonaši. Prethodno je na saboru, pred okupljenim sveštenstvom i vlastelom, izjavio kako je od svoje mladosti </w:t>
      </w:r>
      <w:r w:rsidRPr="000F7221">
        <w:rPr>
          <w:rFonts w:ascii="Times New Roman" w:eastAsia="Times New Roman" w:hAnsi="Times New Roman" w:cs="Times New Roman"/>
          <w:i/>
          <w:iCs/>
        </w:rPr>
        <w:t>žudeo plamenom srdačnim</w:t>
      </w:r>
      <w:r w:rsidRPr="000F7221">
        <w:rPr>
          <w:rFonts w:ascii="Times New Roman" w:eastAsia="Times New Roman" w:hAnsi="Times New Roman" w:cs="Times New Roman"/>
        </w:rPr>
        <w:t xml:space="preserve"> da ide za Hristovim zapovedima (v. napomenu 2 uz ovo poglavlje). U pismu sinu on tu svoju želju predstavlja u još intenzivnijem vidu i govori o svojim pokušajima da je realizuje. On je </w:t>
      </w:r>
      <w:r w:rsidRPr="000F7221">
        <w:rPr>
          <w:rFonts w:ascii="Times New Roman" w:eastAsia="Times New Roman" w:hAnsi="Times New Roman" w:cs="Times New Roman"/>
          <w:i/>
          <w:iCs/>
        </w:rPr>
        <w:t>prosio, želeo, tražio iz sve snage svoje i iz sve duše svoje</w:t>
      </w:r>
      <w:r w:rsidRPr="000F7221">
        <w:rPr>
          <w:rFonts w:ascii="Times New Roman" w:eastAsia="Times New Roman" w:hAnsi="Times New Roman" w:cs="Times New Roman"/>
        </w:rPr>
        <w:t>. Bog, zato što je milostiv i čovekoljubac, smilovao se na njega i ispunio mu želju.</w:t>
      </w:r>
      <w:r w:rsidRPr="000F7221">
        <w:rPr>
          <w:rFonts w:ascii="Times New Roman" w:eastAsia="Times New Roman" w:hAnsi="Times New Roman" w:cs="Times New Roman"/>
        </w:rPr>
        <w:br/>
        <w:t xml:space="preserve">Ovo mesto je značajno za otkrivanje piščeve koncepcije u vezi sa glavnim junakom. Prema uvodu, koji je program dela, Nemanju je Bog odredio za "zemaljskog gospodara". Bog kao da svojim planom nije predviđao da onaj njegov izabranik postane monah. Budući da mu je ipak </w:t>
      </w:r>
      <w:r w:rsidRPr="000F7221">
        <w:rPr>
          <w:rFonts w:ascii="Times New Roman" w:eastAsia="Times New Roman" w:hAnsi="Times New Roman" w:cs="Times New Roman"/>
        </w:rPr>
        <w:lastRenderedPageBreak/>
        <w:t>omogućio da to postane, znači da je delimično korigovao svoj plan. Pisac tumači da je to učinio zato što je veliki čovekoljubac, ali je iz celokupnog prethodnog teksta jasno da se Nemanja kao vladar u potpunosti i do kraja iskazao, da je unapredio državu, štitio veru, činio dobra dela. Bio je izuzetno pobožan i uvek okrenut duhovnom. Nemanja je, znači, ispunio Božji plan i stekao privilegiju da mu on ispuni želje. Uostalom, u uvodu na jednom mestu stoji da oni koje Bog odabere za zemaljske gospodare, ne vode računa samo o svetovnim stvarima, "nego.. ugađaju Gospodu, čineći mu po volji sa strahom, pa i sa slobodom".</w:t>
      </w:r>
      <w:r w:rsidRPr="000F7221">
        <w:rPr>
          <w:rFonts w:ascii="Times New Roman" w:eastAsia="Times New Roman" w:hAnsi="Times New Roman" w:cs="Times New Roman"/>
        </w:rPr>
        <w:br/>
        <w:t xml:space="preserve">Nemanja ovde spominje svoja </w:t>
      </w:r>
      <w:r w:rsidRPr="000F7221">
        <w:rPr>
          <w:rFonts w:ascii="Times New Roman" w:eastAsia="Times New Roman" w:hAnsi="Times New Roman" w:cs="Times New Roman"/>
          <w:i/>
          <w:iCs/>
        </w:rPr>
        <w:t>bezakonja</w:t>
      </w:r>
      <w:r w:rsidRPr="000F7221">
        <w:rPr>
          <w:rFonts w:ascii="Times New Roman" w:eastAsia="Times New Roman" w:hAnsi="Times New Roman" w:cs="Times New Roman"/>
        </w:rPr>
        <w:t xml:space="preserve"> Možda ne misli na neke svoje konkretne grehe, već želi da pokaže koliki je Bog čovekoljubac kad oprašta i bezakonicima.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27" w:name="x_12"/>
      <w:bookmarkEnd w:id="227"/>
      <w:r w:rsidRPr="000F7221">
        <w:rPr>
          <w:rFonts w:ascii="Times New Roman" w:eastAsia="Times New Roman" w:hAnsi="Times New Roman" w:cs="Times New Roman"/>
          <w:i/>
          <w:iCs/>
        </w:rPr>
        <w:t>što me, nedostojna kao i u dvanaesti čas, udostoji ući, da se s tobom javim, kao radnik vinograda Hristova, da primim nagradu svoju</w:t>
      </w:r>
      <w:r w:rsidRPr="000F7221">
        <w:rPr>
          <w:rFonts w:ascii="Times New Roman" w:eastAsia="Times New Roman" w:hAnsi="Times New Roman" w:cs="Times New Roman"/>
        </w:rPr>
        <w:t xml:space="preserve"> - Nemanja u dvanaesti, tj. u poslednji čas biva udostojen da postane monah. On pred sobom ima Savin primer. Njegov sin je u mladosti krenuo putem kojim on kreće u starosti. Priznaje mu da je ispred njega kada se radi o duhovnom podvigu. </w:t>
      </w:r>
      <w:r w:rsidRPr="000F7221">
        <w:rPr>
          <w:rFonts w:ascii="Times New Roman" w:eastAsia="Times New Roman" w:hAnsi="Times New Roman" w:cs="Times New Roman"/>
          <w:i/>
          <w:iCs/>
        </w:rPr>
        <w:t>Vinograd Hristov</w:t>
      </w:r>
      <w:r w:rsidRPr="000F7221">
        <w:rPr>
          <w:rFonts w:ascii="Times New Roman" w:eastAsia="Times New Roman" w:hAnsi="Times New Roman" w:cs="Times New Roman"/>
        </w:rPr>
        <w:t xml:space="preserve"> ovde treba shvatiti kao duhovni prostor nad kojim ima okrilje Hrist. Nemanja će biti radnik, pa će za trudove dobiti </w:t>
      </w:r>
      <w:r w:rsidRPr="000F7221">
        <w:rPr>
          <w:rFonts w:ascii="Times New Roman" w:eastAsia="Times New Roman" w:hAnsi="Times New Roman" w:cs="Times New Roman"/>
          <w:i/>
          <w:iCs/>
        </w:rPr>
        <w:t>nagradu</w:t>
      </w:r>
      <w:r w:rsidRPr="000F7221">
        <w:rPr>
          <w:rFonts w:ascii="Times New Roman" w:eastAsia="Times New Roman" w:hAnsi="Times New Roman" w:cs="Times New Roman"/>
        </w:rPr>
        <w:t>. Prvovenčani ovde odstupa od tradicionalne simbolike: Hristos - čokot, ljudi - loze (mladice), Bog - vinogradar (</w:t>
      </w:r>
      <w:r w:rsidRPr="000F7221">
        <w:rPr>
          <w:rFonts w:ascii="Times New Roman" w:eastAsia="Times New Roman" w:hAnsi="Times New Roman" w:cs="Times New Roman"/>
          <w:i/>
          <w:iCs/>
        </w:rPr>
        <w:t>Jevanđelje po Jovanu</w:t>
      </w:r>
      <w:r w:rsidRPr="000F7221">
        <w:rPr>
          <w:rFonts w:ascii="Times New Roman" w:eastAsia="Times New Roman" w:hAnsi="Times New Roman" w:cs="Times New Roman"/>
        </w:rPr>
        <w:t xml:space="preserve">, 15, 1-10).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28" w:name="x_13"/>
      <w:bookmarkEnd w:id="228"/>
      <w:r w:rsidRPr="000F7221">
        <w:rPr>
          <w:rFonts w:ascii="Times New Roman" w:eastAsia="Times New Roman" w:hAnsi="Times New Roman" w:cs="Times New Roman"/>
          <w:i/>
          <w:iCs/>
        </w:rPr>
        <w:t>množeći umnoži molbe svoje</w:t>
      </w:r>
      <w:r w:rsidRPr="000F7221">
        <w:rPr>
          <w:rFonts w:ascii="Times New Roman" w:eastAsia="Times New Roman" w:hAnsi="Times New Roman" w:cs="Times New Roman"/>
        </w:rPr>
        <w:t xml:space="preserve"> - Igra rečima (u originalu: i m‘no`e oumno`ivì m(o)lìbï svo‡). Sava čini ono što je Nemanja u pismu tražio: </w:t>
      </w:r>
      <w:r w:rsidRPr="000F7221">
        <w:rPr>
          <w:rFonts w:ascii="Times New Roman" w:eastAsia="Times New Roman" w:hAnsi="Times New Roman" w:cs="Times New Roman"/>
          <w:i/>
          <w:iCs/>
        </w:rPr>
        <w:t>raduje se</w:t>
      </w:r>
      <w:r w:rsidRPr="000F7221">
        <w:rPr>
          <w:rFonts w:ascii="Times New Roman" w:eastAsia="Times New Roman" w:hAnsi="Times New Roman" w:cs="Times New Roman"/>
        </w:rPr>
        <w:t xml:space="preserve"> ("obradova se"), </w:t>
      </w:r>
      <w:r w:rsidRPr="000F7221">
        <w:rPr>
          <w:rFonts w:ascii="Times New Roman" w:eastAsia="Times New Roman" w:hAnsi="Times New Roman" w:cs="Times New Roman"/>
          <w:i/>
          <w:iCs/>
        </w:rPr>
        <w:t>moli se i zahvaljuje Gospodu</w:t>
      </w:r>
      <w:r w:rsidRPr="000F7221">
        <w:rPr>
          <w:rFonts w:ascii="Times New Roman" w:eastAsia="Times New Roman" w:hAnsi="Times New Roman" w:cs="Times New Roman"/>
        </w:rPr>
        <w:t xml:space="preserve">. </w:t>
      </w:r>
      <w:r w:rsidRPr="000F7221">
        <w:rPr>
          <w:rFonts w:ascii="Times New Roman" w:eastAsia="Times New Roman" w:hAnsi="Times New Roman" w:cs="Times New Roman"/>
        </w:rPr>
        <w:br/>
      </w:r>
      <w:r w:rsidRPr="000F7221">
        <w:rPr>
          <w:rFonts w:ascii="Times New Roman" w:eastAsia="Times New Roman" w:hAnsi="Times New Roman" w:cs="Times New Roman"/>
          <w:i/>
          <w:iCs/>
        </w:rPr>
        <w:t>dav hvalu sa suzama prečistoj Vladičici Bogorodici</w:t>
      </w:r>
      <w:r w:rsidRPr="000F7221">
        <w:rPr>
          <w:rFonts w:ascii="Times New Roman" w:eastAsia="Times New Roman" w:hAnsi="Times New Roman" w:cs="Times New Roman"/>
        </w:rPr>
        <w:t xml:space="preserve"> - Sava oseća zahvalnost, i to naročitu (potresen je) prema Bogorodici, za ono što se zbilo sa Nemanjom.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29" w:name="x_14"/>
      <w:bookmarkEnd w:id="229"/>
      <w:r w:rsidRPr="000F7221">
        <w:rPr>
          <w:rFonts w:ascii="Times New Roman" w:eastAsia="Times New Roman" w:hAnsi="Times New Roman" w:cs="Times New Roman"/>
        </w:rPr>
        <w:t xml:space="preserve">Nemanja u pismu navodi da je </w:t>
      </w:r>
      <w:r w:rsidRPr="000F7221">
        <w:rPr>
          <w:rFonts w:ascii="Times New Roman" w:eastAsia="Times New Roman" w:hAnsi="Times New Roman" w:cs="Times New Roman"/>
          <w:i/>
          <w:iCs/>
        </w:rPr>
        <w:t>želeo, tražio</w:t>
      </w:r>
      <w:r w:rsidRPr="000F7221">
        <w:rPr>
          <w:rFonts w:ascii="Times New Roman" w:eastAsia="Times New Roman" w:hAnsi="Times New Roman" w:cs="Times New Roman"/>
        </w:rPr>
        <w:t xml:space="preserve"> iz sve snage svoje da mu Gospod ispuni želju; Sava Gospodu zahvaljuje što ne ostavlja one koji ga traže i koji se </w:t>
      </w:r>
      <w:r w:rsidRPr="000F7221">
        <w:rPr>
          <w:rFonts w:ascii="Times New Roman" w:eastAsia="Times New Roman" w:hAnsi="Times New Roman" w:cs="Times New Roman"/>
          <w:i/>
          <w:iCs/>
        </w:rPr>
        <w:t>nadaju</w:t>
      </w:r>
      <w:r w:rsidRPr="000F7221">
        <w:rPr>
          <w:rFonts w:ascii="Times New Roman" w:eastAsia="Times New Roman" w:hAnsi="Times New Roman" w:cs="Times New Roman"/>
        </w:rPr>
        <w:t xml:space="preserve"> na njega.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30" w:name="x_15"/>
      <w:bookmarkEnd w:id="230"/>
      <w:r w:rsidRPr="000F7221">
        <w:rPr>
          <w:rFonts w:ascii="Times New Roman" w:eastAsia="Times New Roman" w:hAnsi="Times New Roman" w:cs="Times New Roman"/>
          <w:i/>
          <w:iCs/>
        </w:rPr>
        <w:t>Gredi</w:t>
      </w:r>
      <w:r w:rsidRPr="000F7221">
        <w:rPr>
          <w:rFonts w:ascii="Times New Roman" w:eastAsia="Times New Roman" w:hAnsi="Times New Roman" w:cs="Times New Roman"/>
        </w:rPr>
        <w:t xml:space="preserve"> - doći.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31" w:name="x_16"/>
      <w:bookmarkEnd w:id="231"/>
      <w:r w:rsidRPr="000F7221">
        <w:rPr>
          <w:rFonts w:ascii="Times New Roman" w:eastAsia="Times New Roman" w:hAnsi="Times New Roman" w:cs="Times New Roman"/>
          <w:i/>
          <w:iCs/>
        </w:rPr>
        <w:t>Gredi gospodine moj... sve će ići na dobro</w:t>
      </w:r>
      <w:r w:rsidRPr="000F7221">
        <w:rPr>
          <w:rFonts w:ascii="Times New Roman" w:eastAsia="Times New Roman" w:hAnsi="Times New Roman" w:cs="Times New Roman"/>
        </w:rPr>
        <w:t xml:space="preserve"> - Sava ovde preuzima inicijativu pozivajući oca da dođe u Svetu Goru. On mu predočava ono što ga tamo čeka i čak stvara predsliku njegove sudbine posle smrti: </w:t>
      </w:r>
      <w:r w:rsidRPr="000F7221">
        <w:rPr>
          <w:rFonts w:ascii="Times New Roman" w:eastAsia="Times New Roman" w:hAnsi="Times New Roman" w:cs="Times New Roman"/>
          <w:i/>
          <w:iCs/>
        </w:rPr>
        <w:t>"Gospod tvoj čeka te, i spremio ti je svaki stan".</w:t>
      </w:r>
      <w:r w:rsidRPr="000F7221">
        <w:rPr>
          <w:rFonts w:ascii="Times New Roman" w:eastAsia="Times New Roman" w:hAnsi="Times New Roman" w:cs="Times New Roman"/>
        </w:rPr>
        <w:br/>
      </w:r>
      <w:r w:rsidRPr="000F7221">
        <w:rPr>
          <w:rFonts w:ascii="Times New Roman" w:eastAsia="Times New Roman" w:hAnsi="Times New Roman" w:cs="Times New Roman"/>
          <w:i/>
          <w:iCs/>
        </w:rPr>
        <w:t>Uđi u radost Gospoda svojega - Jevanđelje po Mateju</w:t>
      </w:r>
      <w:r w:rsidRPr="000F7221">
        <w:rPr>
          <w:rFonts w:ascii="Times New Roman" w:eastAsia="Times New Roman" w:hAnsi="Times New Roman" w:cs="Times New Roman"/>
        </w:rPr>
        <w:t xml:space="preserve"> 25, 23.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r w:rsidRPr="000F7221">
        <w:rPr>
          <w:rFonts w:ascii="Times New Roman" w:eastAsia="Times New Roman" w:hAnsi="Times New Roman" w:cs="Times New Roman"/>
          <w:i/>
          <w:iCs/>
        </w:rPr>
        <w:t>onima koji ga ljube sve će ići na dobro - Poslanica Rimljanima</w:t>
      </w:r>
      <w:r w:rsidRPr="000F7221">
        <w:rPr>
          <w:rFonts w:ascii="Times New Roman" w:eastAsia="Times New Roman" w:hAnsi="Times New Roman" w:cs="Times New Roman"/>
        </w:rPr>
        <w:t xml:space="preserve"> 8, 28.</w:t>
      </w:r>
      <w:r w:rsidRPr="000F7221">
        <w:rPr>
          <w:rFonts w:ascii="Times New Roman" w:eastAsia="Times New Roman" w:hAnsi="Times New Roman" w:cs="Times New Roman"/>
        </w:rPr>
        <w:br/>
        <w:t xml:space="preserve">17 </w:t>
      </w:r>
      <w:r w:rsidRPr="000F7221">
        <w:rPr>
          <w:rFonts w:ascii="Times New Roman" w:eastAsia="Times New Roman" w:hAnsi="Times New Roman" w:cs="Times New Roman"/>
          <w:i/>
          <w:iCs/>
        </w:rPr>
        <w:t>uzev krst svoj</w:t>
      </w:r>
      <w:r w:rsidRPr="000F7221">
        <w:rPr>
          <w:rFonts w:ascii="Times New Roman" w:eastAsia="Times New Roman" w:hAnsi="Times New Roman" w:cs="Times New Roman"/>
        </w:rPr>
        <w:t xml:space="preserve"> - Isto je rečeno i za Rastka u IX poglavlju, v. napomenu 11.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32" w:name="x_18"/>
      <w:bookmarkEnd w:id="232"/>
      <w:r w:rsidRPr="000F7221">
        <w:rPr>
          <w:rFonts w:ascii="Times New Roman" w:eastAsia="Times New Roman" w:hAnsi="Times New Roman" w:cs="Times New Roman"/>
          <w:i/>
          <w:iCs/>
        </w:rPr>
        <w:t>pođe za Hristom, brzo tekući k željenome</w:t>
      </w:r>
      <w:r w:rsidRPr="000F7221">
        <w:rPr>
          <w:rFonts w:ascii="Times New Roman" w:eastAsia="Times New Roman" w:hAnsi="Times New Roman" w:cs="Times New Roman"/>
        </w:rPr>
        <w:t xml:space="preserve"> - Nemanja je i kao monah hitar na podvig.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33" w:name="x_19"/>
      <w:bookmarkEnd w:id="233"/>
      <w:r w:rsidRPr="000F7221">
        <w:rPr>
          <w:rFonts w:ascii="Times New Roman" w:eastAsia="Times New Roman" w:hAnsi="Times New Roman" w:cs="Times New Roman"/>
          <w:i/>
          <w:iCs/>
        </w:rPr>
        <w:t>hram prečiste Bogorodice Vatopedske</w:t>
      </w:r>
      <w:r w:rsidRPr="000F7221">
        <w:rPr>
          <w:rFonts w:ascii="Times New Roman" w:eastAsia="Times New Roman" w:hAnsi="Times New Roman" w:cs="Times New Roman"/>
        </w:rPr>
        <w:t xml:space="preserve"> - To je manastir Vatoped. U njemu je već duže vremena živeo Sava.</w:t>
      </w:r>
      <w:r w:rsidRPr="000F7221">
        <w:rPr>
          <w:rFonts w:ascii="Times New Roman" w:eastAsia="Times New Roman" w:hAnsi="Times New Roman" w:cs="Times New Roman"/>
        </w:rPr>
        <w:br/>
        <w:t xml:space="preserve">Nemanja/Simeon stigao je u Svetu Goru 2. novembra 1197. (podatak o mesecu i danu nalazi se u </w:t>
      </w:r>
      <w:r w:rsidRPr="000F7221">
        <w:rPr>
          <w:rFonts w:ascii="Times New Roman" w:eastAsia="Times New Roman" w:hAnsi="Times New Roman" w:cs="Times New Roman"/>
          <w:i/>
          <w:iCs/>
        </w:rPr>
        <w:t>Životu Stefana Nemanje</w:t>
      </w:r>
      <w:r w:rsidRPr="000F7221">
        <w:rPr>
          <w:rFonts w:ascii="Times New Roman" w:eastAsia="Times New Roman" w:hAnsi="Times New Roman" w:cs="Times New Roman"/>
        </w:rPr>
        <w:t xml:space="preserve"> od svetog Save; tamo godina nije navedena ali je navedeno koliko je meseci proteklo od Nemanjinog/Simeonovog dolaska u Studenicu do njegovog odlaska iz tog manastira u Svetu Goru).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34" w:name="x_20"/>
      <w:bookmarkEnd w:id="234"/>
      <w:r w:rsidRPr="000F7221">
        <w:rPr>
          <w:rFonts w:ascii="Times New Roman" w:eastAsia="Times New Roman" w:hAnsi="Times New Roman" w:cs="Times New Roman"/>
          <w:i/>
          <w:iCs/>
        </w:rPr>
        <w:t>prota,</w:t>
      </w:r>
      <w:r w:rsidRPr="000F7221">
        <w:rPr>
          <w:rFonts w:ascii="Times New Roman" w:eastAsia="Times New Roman" w:hAnsi="Times New Roman" w:cs="Times New Roman"/>
        </w:rPr>
        <w:t xml:space="preserve"> od grčkog @ prÒtoj, poglavar Svete Gore; nalazi se na čelu saveta igumana najznačajnijih manastira. Tokom svoje uprave boravi u Kareji, središtu Svete Gore.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35" w:name="x_21"/>
      <w:bookmarkEnd w:id="235"/>
      <w:r w:rsidRPr="000F7221">
        <w:rPr>
          <w:rFonts w:ascii="Times New Roman" w:eastAsia="Times New Roman" w:hAnsi="Times New Roman" w:cs="Times New Roman"/>
          <w:i/>
          <w:iCs/>
        </w:rPr>
        <w:t>sva braća svetogorska, i časni igumani, i sva braća, i pustinjaci</w:t>
      </w:r>
      <w:r w:rsidRPr="000F7221">
        <w:rPr>
          <w:rFonts w:ascii="Times New Roman" w:eastAsia="Times New Roman" w:hAnsi="Times New Roman" w:cs="Times New Roman"/>
        </w:rPr>
        <w:t xml:space="preserve"> - Ovde Prvovenčani koristi </w:t>
      </w:r>
      <w:r w:rsidRPr="000F7221">
        <w:rPr>
          <w:rFonts w:ascii="Times New Roman" w:eastAsia="Times New Roman" w:hAnsi="Times New Roman" w:cs="Times New Roman"/>
          <w:i/>
          <w:iCs/>
        </w:rPr>
        <w:t>paralelizam</w:t>
      </w:r>
      <w:r w:rsidRPr="000F7221">
        <w:rPr>
          <w:rFonts w:ascii="Times New Roman" w:eastAsia="Times New Roman" w:hAnsi="Times New Roman" w:cs="Times New Roman"/>
        </w:rPr>
        <w:t xml:space="preserve">. Časni igumani, sva braća i pustinjaci u stvari su braća svetogorska. U drugom delu iskaza zapravo je raščlanjen pojam naveden u prvom delu. Ovo književno sredstvo veoma zastupljeno u </w:t>
      </w:r>
      <w:r w:rsidRPr="000F7221">
        <w:rPr>
          <w:rFonts w:ascii="Times New Roman" w:eastAsia="Times New Roman" w:hAnsi="Times New Roman" w:cs="Times New Roman"/>
          <w:i/>
          <w:iCs/>
        </w:rPr>
        <w:t>Knjizi psalama</w:t>
      </w:r>
      <w:r w:rsidRPr="000F7221">
        <w:rPr>
          <w:rFonts w:ascii="Times New Roman" w:eastAsia="Times New Roman" w:hAnsi="Times New Roman" w:cs="Times New Roman"/>
        </w:rPr>
        <w:t xml:space="preserve">, široko je bilo prihvaćeno od mnogih srednjovekovnih pisaca.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36" w:name="x_22"/>
      <w:bookmarkEnd w:id="236"/>
      <w:r w:rsidRPr="000F7221">
        <w:rPr>
          <w:rFonts w:ascii="Times New Roman" w:eastAsia="Times New Roman" w:hAnsi="Times New Roman" w:cs="Times New Roman"/>
          <w:i/>
          <w:iCs/>
        </w:rPr>
        <w:t>a on ih ispitivaše o životu njihovu i pravilima kaluđerskim</w:t>
      </w:r>
      <w:r w:rsidRPr="000F7221">
        <w:rPr>
          <w:rFonts w:ascii="Times New Roman" w:eastAsia="Times New Roman" w:hAnsi="Times New Roman" w:cs="Times New Roman"/>
        </w:rPr>
        <w:t xml:space="preserve"> - Nemanja želi da se obavesti o svim vidovima monaškog života u Svetoj Gori. Interesuju ga i propisi o životu, tj. tipici.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37" w:name="x_23"/>
      <w:bookmarkEnd w:id="237"/>
      <w:r w:rsidRPr="000F7221">
        <w:rPr>
          <w:rFonts w:ascii="Times New Roman" w:eastAsia="Times New Roman" w:hAnsi="Times New Roman" w:cs="Times New Roman"/>
        </w:rPr>
        <w:t>I divljahu se i čudom užasavani... koje se vide među nama</w:t>
      </w:r>
      <w:r w:rsidRPr="000F7221">
        <w:rPr>
          <w:rFonts w:ascii="Times New Roman" w:eastAsia="Times New Roman" w:hAnsi="Times New Roman" w:cs="Times New Roman"/>
        </w:rPr>
        <w:br/>
      </w:r>
      <w:r w:rsidRPr="000F7221">
        <w:rPr>
          <w:rFonts w:ascii="Times New Roman" w:eastAsia="Times New Roman" w:hAnsi="Times New Roman" w:cs="Times New Roman"/>
          <w:i/>
          <w:iCs/>
        </w:rPr>
        <w:t>Da nije izabrao milostivi Vladika i presveta njegova mati ovu Svetu Goru za utočište kaluđerskog života</w:t>
      </w:r>
      <w:r w:rsidRPr="000F7221">
        <w:rPr>
          <w:rFonts w:ascii="Times New Roman" w:eastAsia="Times New Roman" w:hAnsi="Times New Roman" w:cs="Times New Roman"/>
        </w:rPr>
        <w:t xml:space="preserve"> - Posle Hristove smrti, prema legendi o Bogorodici, ona sama je došla na Svetu Goru.</w:t>
      </w:r>
      <w:r w:rsidRPr="000F7221">
        <w:rPr>
          <w:rFonts w:ascii="Times New Roman" w:eastAsia="Times New Roman" w:hAnsi="Times New Roman" w:cs="Times New Roman"/>
        </w:rPr>
        <w:br/>
      </w:r>
      <w:r w:rsidRPr="000F7221">
        <w:rPr>
          <w:rFonts w:ascii="Times New Roman" w:eastAsia="Times New Roman" w:hAnsi="Times New Roman" w:cs="Times New Roman"/>
          <w:i/>
          <w:iCs/>
        </w:rPr>
        <w:t>letorastao</w:t>
      </w:r>
      <w:r w:rsidRPr="000F7221">
        <w:rPr>
          <w:rFonts w:ascii="Times New Roman" w:eastAsia="Times New Roman" w:hAnsi="Times New Roman" w:cs="Times New Roman"/>
        </w:rPr>
        <w:t xml:space="preserve"> (u originalu lÊtoraslì), mladica, izdanak, potomak. Ovde se na interesantan i nov način govori o Savinom (tj. Rastkovom) dolasku u Svetu Goru. Nemanja je, kako se tu kaže, svoga sina </w:t>
      </w:r>
      <w:r w:rsidRPr="000F7221">
        <w:rPr>
          <w:rFonts w:ascii="Times New Roman" w:eastAsia="Times New Roman" w:hAnsi="Times New Roman" w:cs="Times New Roman"/>
          <w:i/>
          <w:iCs/>
        </w:rPr>
        <w:t>pustio</w:t>
      </w:r>
      <w:r w:rsidRPr="000F7221">
        <w:rPr>
          <w:rFonts w:ascii="Times New Roman" w:eastAsia="Times New Roman" w:hAnsi="Times New Roman" w:cs="Times New Roman"/>
        </w:rPr>
        <w:t xml:space="preserve"> - kao svoj </w:t>
      </w:r>
      <w:r w:rsidRPr="000F7221">
        <w:rPr>
          <w:rFonts w:ascii="Times New Roman" w:eastAsia="Times New Roman" w:hAnsi="Times New Roman" w:cs="Times New Roman"/>
          <w:i/>
          <w:iCs/>
        </w:rPr>
        <w:t>dar</w:t>
      </w:r>
      <w:r w:rsidRPr="000F7221">
        <w:rPr>
          <w:rFonts w:ascii="Times New Roman" w:eastAsia="Times New Roman" w:hAnsi="Times New Roman" w:cs="Times New Roman"/>
        </w:rPr>
        <w:t xml:space="preserve"> i </w:t>
      </w:r>
      <w:r w:rsidRPr="000F7221">
        <w:rPr>
          <w:rFonts w:ascii="Times New Roman" w:eastAsia="Times New Roman" w:hAnsi="Times New Roman" w:cs="Times New Roman"/>
          <w:i/>
          <w:iCs/>
        </w:rPr>
        <w:t>žrtvu</w:t>
      </w:r>
      <w:r w:rsidRPr="000F7221">
        <w:rPr>
          <w:rFonts w:ascii="Times New Roman" w:eastAsia="Times New Roman" w:hAnsi="Times New Roman" w:cs="Times New Roman"/>
        </w:rPr>
        <w:t xml:space="preserve">. </w:t>
      </w:r>
      <w:r w:rsidRPr="000F7221">
        <w:rPr>
          <w:rFonts w:ascii="Times New Roman" w:eastAsia="Times New Roman" w:hAnsi="Times New Roman" w:cs="Times New Roman"/>
        </w:rPr>
        <w:br/>
      </w:r>
      <w:r w:rsidRPr="000F7221">
        <w:rPr>
          <w:rFonts w:ascii="Times New Roman" w:eastAsia="Times New Roman" w:hAnsi="Times New Roman" w:cs="Times New Roman"/>
          <w:i/>
          <w:iCs/>
        </w:rPr>
        <w:t>O milosrđa Vladičina, o neiskazane dubine čovekoljublja ti, koja se viđa među nama!</w:t>
      </w:r>
      <w:r w:rsidRPr="000F7221">
        <w:rPr>
          <w:rFonts w:ascii="Times New Roman" w:eastAsia="Times New Roman" w:hAnsi="Times New Roman" w:cs="Times New Roman"/>
        </w:rPr>
        <w:t xml:space="preserve"> - Dolazak </w:t>
      </w:r>
      <w:r w:rsidRPr="000F7221">
        <w:rPr>
          <w:rFonts w:ascii="Times New Roman" w:eastAsia="Times New Roman" w:hAnsi="Times New Roman" w:cs="Times New Roman"/>
        </w:rPr>
        <w:lastRenderedPageBreak/>
        <w:t xml:space="preserve">Nemanjin u Svetu Goru monasi tumače kao rezultat Božjeg milosrđa. To je čudo: </w:t>
      </w:r>
      <w:r w:rsidRPr="000F7221">
        <w:rPr>
          <w:rFonts w:ascii="Times New Roman" w:eastAsia="Times New Roman" w:hAnsi="Times New Roman" w:cs="Times New Roman"/>
          <w:i/>
          <w:iCs/>
        </w:rPr>
        <w:t>"i divljahu se i, čudom užasavani..."</w:t>
      </w:r>
      <w:r w:rsidRPr="000F7221">
        <w:rPr>
          <w:rFonts w:ascii="Times New Roman" w:eastAsia="Times New Roman" w:hAnsi="Times New Roman" w:cs="Times New Roman"/>
        </w:rPr>
        <w:t xml:space="preserve"> </w:t>
      </w:r>
    </w:p>
    <w:p w:rsidR="00AC70D0" w:rsidRPr="000F7221" w:rsidRDefault="00AC70D0" w:rsidP="00AC70D0">
      <w:pPr>
        <w:numPr>
          <w:ilvl w:val="0"/>
          <w:numId w:val="10"/>
        </w:numPr>
        <w:spacing w:before="100" w:beforeAutospacing="1" w:after="100" w:afterAutospacing="1" w:line="240" w:lineRule="auto"/>
        <w:rPr>
          <w:rFonts w:ascii="Times New Roman" w:eastAsia="Times New Roman" w:hAnsi="Times New Roman" w:cs="Times New Roman"/>
        </w:rPr>
      </w:pPr>
      <w:bookmarkStart w:id="238" w:name="x_24"/>
      <w:bookmarkEnd w:id="238"/>
      <w:r w:rsidRPr="000F7221">
        <w:rPr>
          <w:rFonts w:ascii="Times New Roman" w:eastAsia="Times New Roman" w:hAnsi="Times New Roman" w:cs="Times New Roman"/>
          <w:i/>
          <w:iCs/>
        </w:rPr>
        <w:t>jer nam donese hranitelja našega</w:t>
      </w:r>
      <w:r w:rsidRPr="000F7221">
        <w:rPr>
          <w:rFonts w:ascii="Times New Roman" w:eastAsia="Times New Roman" w:hAnsi="Times New Roman" w:cs="Times New Roman"/>
        </w:rPr>
        <w:t xml:space="preserve"> - Da je Nemanja "hranitelj", videće se iz narednog stava koji govori o njegovim darovima svim svetogorskim manastirima.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XI - KOMENTARI</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39" w:name="xi_1"/>
      <w:bookmarkEnd w:id="239"/>
      <w:r w:rsidRPr="000F7221">
        <w:rPr>
          <w:rFonts w:ascii="Times New Roman" w:eastAsia="Times New Roman" w:hAnsi="Times New Roman" w:cs="Times New Roman"/>
          <w:i/>
          <w:iCs/>
        </w:rPr>
        <w:t>pusto mesto, zvano Hilandar, uvođenja presvete Vladičice naše Bogorodice u crkvu</w:t>
      </w:r>
      <w:r w:rsidRPr="000F7221">
        <w:rPr>
          <w:rFonts w:ascii="Times New Roman" w:eastAsia="Times New Roman" w:hAnsi="Times New Roman" w:cs="Times New Roman"/>
        </w:rPr>
        <w:t xml:space="preserve"> - Reč je o ostacima grčkog manastira Hilandara, podignutog oko 985. godine. Oko 1076. taj je manastir spominjan kao "potpuno pust i ugašen". Tada je ustupljen manastiru Kastamonitu. Život u njemu je obnovljen. Ponovo strada posle 1169. godine, verovatno od morskih pirata.</w:t>
      </w:r>
      <w:r w:rsidRPr="000F7221">
        <w:rPr>
          <w:rFonts w:ascii="Times New Roman" w:eastAsia="Times New Roman" w:hAnsi="Times New Roman" w:cs="Times New Roman"/>
        </w:rPr>
        <w:br/>
        <w:t>Mada u čitava dva poglavlja govori o Hilandaru, Prvovenčani ne prikazuje čitav istorijat zidanja tog manastira ni ono što je tome neposredno prethodilo (dobijanje dozvole). On zapravo govori o svom učešću u tom poduhvatu i, u okviru toga, o svojim odnosima sa ocem.</w:t>
      </w:r>
      <w:r w:rsidRPr="000F7221">
        <w:rPr>
          <w:rFonts w:ascii="Times New Roman" w:eastAsia="Times New Roman" w:hAnsi="Times New Roman" w:cs="Times New Roman"/>
        </w:rPr>
        <w:br/>
        <w:t xml:space="preserve">Istorijat podizanja Hilandara detaljno je dao Domentijan u </w:t>
      </w:r>
      <w:r w:rsidRPr="000F7221">
        <w:rPr>
          <w:rFonts w:ascii="Times New Roman" w:eastAsia="Times New Roman" w:hAnsi="Times New Roman" w:cs="Times New Roman"/>
          <w:i/>
          <w:iCs/>
        </w:rPr>
        <w:t>Životu svetog Save</w:t>
      </w:r>
      <w:r w:rsidRPr="000F7221">
        <w:rPr>
          <w:rFonts w:ascii="Times New Roman" w:eastAsia="Times New Roman" w:hAnsi="Times New Roman" w:cs="Times New Roman"/>
        </w:rPr>
        <w:t xml:space="preserve">.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40" w:name="xi_2"/>
      <w:bookmarkEnd w:id="240"/>
      <w:r w:rsidRPr="000F7221">
        <w:rPr>
          <w:rFonts w:ascii="Times New Roman" w:eastAsia="Times New Roman" w:hAnsi="Times New Roman" w:cs="Times New Roman"/>
          <w:i/>
          <w:iCs/>
        </w:rPr>
        <w:t>ava</w:t>
      </w:r>
      <w:r w:rsidRPr="000F7221">
        <w:rPr>
          <w:rFonts w:ascii="Times New Roman" w:eastAsia="Times New Roman" w:hAnsi="Times New Roman" w:cs="Times New Roman"/>
        </w:rPr>
        <w:t xml:space="preserve"> otac.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41" w:name="xi_3"/>
      <w:bookmarkEnd w:id="241"/>
      <w:r w:rsidRPr="000F7221">
        <w:rPr>
          <w:rFonts w:ascii="Times New Roman" w:eastAsia="Times New Roman" w:hAnsi="Times New Roman" w:cs="Times New Roman"/>
        </w:rPr>
        <w:t xml:space="preserve">Sin koji je ostao da vlada srpskom zemljom je Stefan. On ovde govori o sebi u trećem licu.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42" w:name="xi_4"/>
      <w:bookmarkEnd w:id="242"/>
      <w:r w:rsidRPr="000F7221">
        <w:rPr>
          <w:rFonts w:ascii="Times New Roman" w:eastAsia="Times New Roman" w:hAnsi="Times New Roman" w:cs="Times New Roman"/>
          <w:i/>
          <w:iCs/>
        </w:rPr>
        <w:t>Ako su te Gospod Bog i Presveta, s blagoslovom mojim, ostavili da vladaš...</w:t>
      </w:r>
      <w:r w:rsidRPr="000F7221">
        <w:rPr>
          <w:rFonts w:ascii="Times New Roman" w:eastAsia="Times New Roman" w:hAnsi="Times New Roman" w:cs="Times New Roman"/>
        </w:rPr>
        <w:t xml:space="preserve"> - Nemanja ovde podseća na blagoslov koji je dao po odstupanju sa prestola (glava X).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43" w:name="xi_5"/>
      <w:bookmarkEnd w:id="243"/>
      <w:r w:rsidRPr="000F7221">
        <w:rPr>
          <w:rFonts w:ascii="Times New Roman" w:eastAsia="Times New Roman" w:hAnsi="Times New Roman" w:cs="Times New Roman"/>
          <w:i/>
          <w:iCs/>
        </w:rPr>
        <w:t>pišem ti da nađoh pusto mesto usred Gore Svete, Vavedenja presvete Bogorodice, po imenu Hilandar</w:t>
      </w:r>
      <w:r w:rsidRPr="000F7221">
        <w:rPr>
          <w:rFonts w:ascii="Times New Roman" w:eastAsia="Times New Roman" w:hAnsi="Times New Roman" w:cs="Times New Roman"/>
        </w:rPr>
        <w:t xml:space="preserve"> - Formulacija u izveštaju slična je onoj u uvodnom delu ovog poglavlja.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44" w:name="xi_6"/>
      <w:bookmarkEnd w:id="244"/>
      <w:r w:rsidRPr="000F7221">
        <w:rPr>
          <w:rFonts w:ascii="Times New Roman" w:eastAsia="Times New Roman" w:hAnsi="Times New Roman" w:cs="Times New Roman"/>
        </w:rPr>
        <w:t xml:space="preserve">Nemanja podstiče Stefana da ne okleva nego da bude hitar. Traži od njega da </w:t>
      </w:r>
      <w:r w:rsidRPr="000F7221">
        <w:rPr>
          <w:rFonts w:ascii="Times New Roman" w:eastAsia="Times New Roman" w:hAnsi="Times New Roman" w:cs="Times New Roman"/>
          <w:i/>
          <w:iCs/>
        </w:rPr>
        <w:t>svom snagom svojom</w:t>
      </w:r>
      <w:r w:rsidRPr="000F7221">
        <w:rPr>
          <w:rFonts w:ascii="Times New Roman" w:eastAsia="Times New Roman" w:hAnsi="Times New Roman" w:cs="Times New Roman"/>
        </w:rPr>
        <w:t xml:space="preserve"> prione na podizanje manastira. Nemanja je, kako sam kaže (X poglavlje), iz </w:t>
      </w:r>
      <w:r w:rsidRPr="000F7221">
        <w:rPr>
          <w:rFonts w:ascii="Times New Roman" w:eastAsia="Times New Roman" w:hAnsi="Times New Roman" w:cs="Times New Roman"/>
          <w:i/>
          <w:iCs/>
        </w:rPr>
        <w:t>sve snage svoje</w:t>
      </w:r>
      <w:r w:rsidRPr="000F7221">
        <w:rPr>
          <w:rFonts w:ascii="Times New Roman" w:eastAsia="Times New Roman" w:hAnsi="Times New Roman" w:cs="Times New Roman"/>
        </w:rPr>
        <w:t xml:space="preserve"> tražio od Hrista da mu omogući da se zamonaši.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45" w:name="xi_7"/>
      <w:bookmarkEnd w:id="245"/>
      <w:r w:rsidRPr="000F7221">
        <w:rPr>
          <w:rFonts w:ascii="Times New Roman" w:eastAsia="Times New Roman" w:hAnsi="Times New Roman" w:cs="Times New Roman"/>
        </w:rPr>
        <w:t xml:space="preserve">Nemanja izražava želju da na Stefana prenese ktitorska prava na Hilandar. Zanimljiva je opaska o predaji Studenice Stefanu. Očigledno je da je postojao pisani dokumenat, povelja o tome ("kao što pređe pismom predadoh"); ali ona nije sačuvana. Morala je postojati i Stefanova povelja, kojom on potvrđuje očeve darove ovom manastiru i eventualno i sam nešto prilaže - kao što je slučaj sa njegovom </w:t>
      </w:r>
      <w:r w:rsidRPr="000F7221">
        <w:rPr>
          <w:rFonts w:ascii="Times New Roman" w:eastAsia="Times New Roman" w:hAnsi="Times New Roman" w:cs="Times New Roman"/>
          <w:i/>
          <w:iCs/>
        </w:rPr>
        <w:t>Hilandarskom poveljom</w:t>
      </w:r>
      <w:r w:rsidRPr="000F7221">
        <w:rPr>
          <w:rFonts w:ascii="Times New Roman" w:eastAsia="Times New Roman" w:hAnsi="Times New Roman" w:cs="Times New Roman"/>
        </w:rPr>
        <w:t>.</w:t>
      </w:r>
      <w:r w:rsidRPr="000F7221">
        <w:rPr>
          <w:rFonts w:ascii="Times New Roman" w:eastAsia="Times New Roman" w:hAnsi="Times New Roman" w:cs="Times New Roman"/>
        </w:rPr>
        <w:br/>
        <w:t>Sava spominje Nemanjinu zlatopečatnu povelju Studenici, čak i to da je njen tekst bio ispisan na zidu crkve (</w:t>
      </w:r>
      <w:r w:rsidRPr="000F7221">
        <w:rPr>
          <w:rFonts w:ascii="Times New Roman" w:eastAsia="Times New Roman" w:hAnsi="Times New Roman" w:cs="Times New Roman"/>
          <w:i/>
          <w:iCs/>
        </w:rPr>
        <w:t>Život Stefana Nemanje</w:t>
      </w:r>
      <w:r w:rsidRPr="000F7221">
        <w:rPr>
          <w:rFonts w:ascii="Times New Roman" w:eastAsia="Times New Roman" w:hAnsi="Times New Roman" w:cs="Times New Roman"/>
        </w:rPr>
        <w:t xml:space="preserve">).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46" w:name="xi_8"/>
      <w:bookmarkEnd w:id="246"/>
      <w:r w:rsidRPr="000F7221">
        <w:rPr>
          <w:rFonts w:ascii="Times New Roman" w:eastAsia="Times New Roman" w:hAnsi="Times New Roman" w:cs="Times New Roman"/>
        </w:rPr>
        <w:t xml:space="preserve">Citat, Psalam 37, 4.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47" w:name="xi_9"/>
      <w:bookmarkEnd w:id="247"/>
      <w:r w:rsidRPr="000F7221">
        <w:rPr>
          <w:rFonts w:ascii="Times New Roman" w:eastAsia="Times New Roman" w:hAnsi="Times New Roman" w:cs="Times New Roman"/>
        </w:rPr>
        <w:t xml:space="preserve">Citat, Psalam 37, 5-6.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48" w:name="xi_10"/>
      <w:bookmarkEnd w:id="248"/>
      <w:r w:rsidRPr="000F7221">
        <w:rPr>
          <w:rFonts w:ascii="Times New Roman" w:eastAsia="Times New Roman" w:hAnsi="Times New Roman" w:cs="Times New Roman"/>
        </w:rPr>
        <w:t xml:space="preserve">Nemanja ponovo na kraju pisma podstiče Stefana da prione na podizanje Hilandara i tako izvrši dobro delo ("ne docni") i da, dok gradnja traje, ne prestaje s brigom ("niti spavaj"). On time, indirektno, upućuje svog sina i naslednika da sledi njegov primer kada je u pitanju podizanje zadužbina.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49" w:name="xi_11"/>
      <w:bookmarkEnd w:id="249"/>
      <w:r w:rsidRPr="000F7221">
        <w:rPr>
          <w:rFonts w:ascii="Times New Roman" w:eastAsia="Times New Roman" w:hAnsi="Times New Roman" w:cs="Times New Roman"/>
        </w:rPr>
        <w:t>Ovde Prvovenčani govori o tome kakav je bio i kakav jeste u tom trenutku Nemanjin odnos prema njemu. Ističe da je Nemanjina briga neprestana, ali različita. U Stefanovoj mladosti otac se starao da ga odneguje, tj. vodio je računa o njegovom telu; sada se brine o njegovoj duši. Nemanja ga upućuje na svoj put.</w:t>
      </w:r>
      <w:r w:rsidRPr="000F7221">
        <w:rPr>
          <w:rFonts w:ascii="Times New Roman" w:eastAsia="Times New Roman" w:hAnsi="Times New Roman" w:cs="Times New Roman"/>
        </w:rPr>
        <w:br/>
        <w:t xml:space="preserve">Rečenica: </w:t>
      </w:r>
      <w:r w:rsidRPr="000F7221">
        <w:rPr>
          <w:rFonts w:ascii="Times New Roman" w:eastAsia="Times New Roman" w:hAnsi="Times New Roman" w:cs="Times New Roman"/>
          <w:i/>
          <w:iCs/>
        </w:rPr>
        <w:t>da idem za delima njegovim</w:t>
      </w:r>
      <w:r w:rsidRPr="000F7221">
        <w:rPr>
          <w:rFonts w:ascii="Times New Roman" w:eastAsia="Times New Roman" w:hAnsi="Times New Roman" w:cs="Times New Roman"/>
        </w:rPr>
        <w:t xml:space="preserve"> upotrebljena je dva puta i to vrlo efektno ("zahvaljujem ti, vladiko, Gospode Bože moj, Isuse Hriste, što si dao meni, nedostojnom sluzi tvojemu, </w:t>
      </w:r>
      <w:r w:rsidRPr="000F7221">
        <w:rPr>
          <w:rFonts w:ascii="Times New Roman" w:eastAsia="Times New Roman" w:hAnsi="Times New Roman" w:cs="Times New Roman"/>
          <w:i/>
          <w:iCs/>
        </w:rPr>
        <w:t>da idem za delima</w:t>
      </w:r>
      <w:r w:rsidRPr="000F7221">
        <w:rPr>
          <w:rFonts w:ascii="Times New Roman" w:eastAsia="Times New Roman" w:hAnsi="Times New Roman" w:cs="Times New Roman"/>
        </w:rPr>
        <w:t xml:space="preserve"> nekadašnjeg hranioca mojega... i upućuje me na put svoj, </w:t>
      </w:r>
      <w:r w:rsidRPr="000F7221">
        <w:rPr>
          <w:rFonts w:ascii="Times New Roman" w:eastAsia="Times New Roman" w:hAnsi="Times New Roman" w:cs="Times New Roman"/>
          <w:i/>
          <w:iCs/>
        </w:rPr>
        <w:t>da idem za delima njegovim!</w:t>
      </w:r>
      <w:r w:rsidRPr="000F7221">
        <w:rPr>
          <w:rFonts w:ascii="Times New Roman" w:eastAsia="Times New Roman" w:hAnsi="Times New Roman" w:cs="Times New Roman"/>
        </w:rPr>
        <w:t xml:space="preserve">).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50" w:name="xi_12"/>
      <w:bookmarkEnd w:id="250"/>
      <w:r w:rsidRPr="000F7221">
        <w:rPr>
          <w:rFonts w:ascii="Times New Roman" w:eastAsia="Times New Roman" w:hAnsi="Times New Roman" w:cs="Times New Roman"/>
        </w:rPr>
        <w:t xml:space="preserve">Ovo je pohvalno mesto gde se Nemanji odaje priznanje da je pravi i istiniti Hristov sluga, jer ide za Hristovom rečju (tu se misli na monašenje) i privlači k njemu otpale, bludne i grešne. Nemanja je Hristov sluga i po tome što i njega, Stefana, "čini udeoničarem i ktitorom hramova njegovih svetih".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51" w:name="xi_13"/>
      <w:bookmarkEnd w:id="251"/>
      <w:r w:rsidRPr="000F7221">
        <w:rPr>
          <w:rFonts w:ascii="Times New Roman" w:eastAsia="Times New Roman" w:hAnsi="Times New Roman" w:cs="Times New Roman"/>
          <w:i/>
          <w:iCs/>
        </w:rPr>
        <w:t>šta da ti vratim... činiš meni grešnom</w:t>
      </w:r>
      <w:r w:rsidRPr="000F7221">
        <w:rPr>
          <w:rFonts w:ascii="Times New Roman" w:eastAsia="Times New Roman" w:hAnsi="Times New Roman" w:cs="Times New Roman"/>
        </w:rPr>
        <w:t xml:space="preserve"> - prema Psalmu 116, 12 (Šta ću vratiti Gospodu za sva dobra što mi je učinio?).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52" w:name="xi_14"/>
      <w:bookmarkEnd w:id="252"/>
      <w:r w:rsidRPr="000F7221">
        <w:rPr>
          <w:rFonts w:ascii="Times New Roman" w:eastAsia="Times New Roman" w:hAnsi="Times New Roman" w:cs="Times New Roman"/>
          <w:i/>
          <w:iCs/>
        </w:rPr>
        <w:lastRenderedPageBreak/>
        <w:t>Ispričati ili iskazati</w:t>
      </w:r>
      <w:r w:rsidRPr="000F7221">
        <w:rPr>
          <w:rFonts w:ascii="Times New Roman" w:eastAsia="Times New Roman" w:hAnsi="Times New Roman" w:cs="Times New Roman"/>
        </w:rPr>
        <w:t xml:space="preserve"> - Još jedan primer za stilski paralelizam. Ovde su oba člana iskazana semantički gotovo podudarna.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53" w:name="xi_15"/>
      <w:bookmarkEnd w:id="253"/>
      <w:r w:rsidRPr="000F7221">
        <w:rPr>
          <w:rFonts w:ascii="Times New Roman" w:eastAsia="Times New Roman" w:hAnsi="Times New Roman" w:cs="Times New Roman"/>
        </w:rPr>
        <w:t xml:space="preserve">Božju milost prema sebi Stefan tumači božjim čovekoljubljem koje je bez granica ("bezdan čovekoljublja"). O čovekoljublju božjem bilo je reči i u uvodu.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54" w:name="xi_16"/>
      <w:bookmarkEnd w:id="254"/>
      <w:r w:rsidRPr="000F7221">
        <w:rPr>
          <w:rFonts w:ascii="Times New Roman" w:eastAsia="Times New Roman" w:hAnsi="Times New Roman" w:cs="Times New Roman"/>
        </w:rPr>
        <w:t xml:space="preserve">I Stefan je obuzet osećanjem grešnosti, koje proističe iz saznanja da pripada grešnom ljudskom rodu. I u tom sledi Nemanju, koji o sebi slično govori (v. naročito poglavlje X).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55" w:name="xi_17"/>
      <w:bookmarkEnd w:id="255"/>
      <w:r w:rsidRPr="000F7221">
        <w:rPr>
          <w:rFonts w:ascii="Times New Roman" w:eastAsia="Times New Roman" w:hAnsi="Times New Roman" w:cs="Times New Roman"/>
          <w:i/>
          <w:iCs/>
        </w:rPr>
        <w:t>iguman Metodije</w:t>
      </w:r>
      <w:r w:rsidRPr="000F7221">
        <w:rPr>
          <w:rFonts w:ascii="Times New Roman" w:eastAsia="Times New Roman" w:hAnsi="Times New Roman" w:cs="Times New Roman"/>
        </w:rPr>
        <w:t xml:space="preserve"> - Ovog hilandarskog igumana pominje i sveti Sava u svom delu </w:t>
      </w:r>
      <w:r w:rsidRPr="000F7221">
        <w:rPr>
          <w:rFonts w:ascii="Times New Roman" w:eastAsia="Times New Roman" w:hAnsi="Times New Roman" w:cs="Times New Roman"/>
          <w:i/>
          <w:iCs/>
        </w:rPr>
        <w:t>Život Stefana Nemanje</w:t>
      </w:r>
      <w:r w:rsidRPr="000F7221">
        <w:rPr>
          <w:rFonts w:ascii="Times New Roman" w:eastAsia="Times New Roman" w:hAnsi="Times New Roman" w:cs="Times New Roman"/>
        </w:rPr>
        <w:t xml:space="preserve">. Po Savinim rečima, Nemanja je neposredno po završetku Hilandara odredio Metodija za igumana.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56" w:name="xi_18"/>
      <w:bookmarkEnd w:id="256"/>
      <w:r w:rsidRPr="000F7221">
        <w:rPr>
          <w:rFonts w:ascii="Times New Roman" w:eastAsia="Times New Roman" w:hAnsi="Times New Roman" w:cs="Times New Roman"/>
          <w:i/>
          <w:iCs/>
        </w:rPr>
        <w:t>dovoljno i preizobilno darova</w:t>
      </w:r>
      <w:r w:rsidRPr="000F7221">
        <w:rPr>
          <w:rFonts w:ascii="Times New Roman" w:eastAsia="Times New Roman" w:hAnsi="Times New Roman" w:cs="Times New Roman"/>
        </w:rPr>
        <w:t xml:space="preserve"> - Nemanja je tražio da Stefan pošalje </w:t>
      </w:r>
      <w:r w:rsidRPr="000F7221">
        <w:rPr>
          <w:rFonts w:ascii="Times New Roman" w:eastAsia="Times New Roman" w:hAnsi="Times New Roman" w:cs="Times New Roman"/>
          <w:i/>
          <w:iCs/>
        </w:rPr>
        <w:t>"dovoljno potreba</w:t>
      </w:r>
      <w:r w:rsidRPr="000F7221">
        <w:rPr>
          <w:rFonts w:ascii="Times New Roman" w:eastAsia="Times New Roman" w:hAnsi="Times New Roman" w:cs="Times New Roman"/>
        </w:rPr>
        <w:t xml:space="preserve"> na podignuće i obnovljenje hrama Presvete" - on šalje </w:t>
      </w:r>
      <w:r w:rsidRPr="000F7221">
        <w:rPr>
          <w:rFonts w:ascii="Times New Roman" w:eastAsia="Times New Roman" w:hAnsi="Times New Roman" w:cs="Times New Roman"/>
          <w:i/>
          <w:iCs/>
        </w:rPr>
        <w:t>dovoljno i preizobilno</w:t>
      </w:r>
      <w:r w:rsidRPr="000F7221">
        <w:rPr>
          <w:rFonts w:ascii="Times New Roman" w:eastAsia="Times New Roman" w:hAnsi="Times New Roman" w:cs="Times New Roman"/>
        </w:rPr>
        <w:t xml:space="preserve">, tj. sve ono što mu je otac tražio, i preko toga.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57" w:name="xi_19"/>
      <w:bookmarkEnd w:id="257"/>
      <w:r w:rsidRPr="000F7221">
        <w:rPr>
          <w:rFonts w:ascii="Times New Roman" w:eastAsia="Times New Roman" w:hAnsi="Times New Roman" w:cs="Times New Roman"/>
          <w:i/>
          <w:iCs/>
        </w:rPr>
        <w:t>nego i za sve godine slaše</w:t>
      </w:r>
      <w:r w:rsidRPr="000F7221">
        <w:rPr>
          <w:rFonts w:ascii="Times New Roman" w:eastAsia="Times New Roman" w:hAnsi="Times New Roman" w:cs="Times New Roman"/>
        </w:rPr>
        <w:t xml:space="preserve"> - Očigledno, preterano, Nemanja je umro 13. februara 1199. a na Svetu Goru je došao 2. novembra 1197; ukupno je tamo proveo oko dve godine. Sava je početkom 1198. godine dobio od vizantijskog cara Aleksija III zlatopečatnu povelju, kojom se opusteli manastir Hilendar izuzima iz vlasti prote i potčinjava Vatopedu, kako bi bio obnovljen. Uz povelju dobio je i druga potrebna dokumenta. Tada se započelo sa radovima na podizanju Hilandara.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58" w:name="xi_20"/>
      <w:bookmarkEnd w:id="258"/>
      <w:r w:rsidRPr="000F7221">
        <w:rPr>
          <w:rFonts w:ascii="Times New Roman" w:eastAsia="Times New Roman" w:hAnsi="Times New Roman" w:cs="Times New Roman"/>
        </w:rPr>
        <w:t xml:space="preserve">Stefan ističe da je u svemu poslušao oca: "sve zapovesti tvoje izvršiše se, i želje srca tvojega ispuniše se".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59" w:name="xi_21"/>
      <w:bookmarkEnd w:id="259"/>
      <w:r w:rsidRPr="000F7221">
        <w:rPr>
          <w:rFonts w:ascii="Times New Roman" w:eastAsia="Times New Roman" w:hAnsi="Times New Roman" w:cs="Times New Roman"/>
          <w:i/>
          <w:iCs/>
        </w:rPr>
        <w:t>Jer kako bih se i kakvom mišlju.. a on me odnegova, i nastavi, i pouči.</w:t>
      </w:r>
      <w:r w:rsidRPr="000F7221">
        <w:rPr>
          <w:rFonts w:ascii="Times New Roman" w:eastAsia="Times New Roman" w:hAnsi="Times New Roman" w:cs="Times New Roman"/>
        </w:rPr>
        <w:t xml:space="preserve"> - Sada navodi svoje razloge za veliku odanost i poslušnost Nemanji. Pominje kako ga je on odnegovao i vaspitao ("dobro i blago" vaspitanje). Svoj odnos prema ocu već je jednom iskazao, u ovom istom poglavlju (v. napomenu 11).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60" w:name="xi_22"/>
      <w:bookmarkEnd w:id="260"/>
      <w:r w:rsidRPr="000F7221">
        <w:rPr>
          <w:rFonts w:ascii="Times New Roman" w:eastAsia="Times New Roman" w:hAnsi="Times New Roman" w:cs="Times New Roman"/>
        </w:rPr>
        <w:t xml:space="preserve">neću se uplašiti onih koji me odasvud napadaju, niti huke </w:t>
      </w:r>
      <w:r w:rsidRPr="000F7221">
        <w:rPr>
          <w:rFonts w:ascii="Times New Roman" w:eastAsia="Times New Roman" w:hAnsi="Times New Roman" w:cs="Times New Roman"/>
          <w:i/>
          <w:iCs/>
        </w:rPr>
        <w:t>inoplemenih varvara</w:t>
      </w:r>
      <w:r w:rsidRPr="000F7221">
        <w:rPr>
          <w:rFonts w:ascii="Times New Roman" w:eastAsia="Times New Roman" w:hAnsi="Times New Roman" w:cs="Times New Roman"/>
        </w:rPr>
        <w:t xml:space="preserve"> - Slično, Psalam 3, 6 i 27, 3.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61" w:name="xi_23"/>
      <w:bookmarkEnd w:id="261"/>
      <w:r w:rsidRPr="000F7221">
        <w:rPr>
          <w:rFonts w:ascii="Times New Roman" w:eastAsia="Times New Roman" w:hAnsi="Times New Roman" w:cs="Times New Roman"/>
          <w:i/>
          <w:iCs/>
        </w:rPr>
        <w:t>Petar</w:t>
      </w:r>
      <w:r w:rsidRPr="000F7221">
        <w:rPr>
          <w:rFonts w:ascii="Times New Roman" w:eastAsia="Times New Roman" w:hAnsi="Times New Roman" w:cs="Times New Roman"/>
        </w:rPr>
        <w:t>, Hristov učenik i apostol. Prema hrišćanskom predanju, posle Hristove smrti delovao u Rimu. Pripisuje mu se autorstvo nekih biblijskih poslanica; smatra se i autorom nekih apokrifnih spisa.</w:t>
      </w:r>
      <w:r w:rsidRPr="000F7221">
        <w:rPr>
          <w:rFonts w:ascii="Times New Roman" w:eastAsia="Times New Roman" w:hAnsi="Times New Roman" w:cs="Times New Roman"/>
        </w:rPr>
        <w:br/>
        <w:t xml:space="preserve">Hristos je, prema jevanđeljskom tekstu, u znak svog predanog služenja, prao noge svojim učenicima. Kada je došao do Petra, ovaj je to odbio rečima: "Gospode, zar ti moje noge da pereš?" i "Nikad ti nećeš oprati mojijeh nogu." Kada mu je Hristos rekao da neće imati udela s njim ako mu ne opere noge, Petar ne samo da je pristao, nego je zatražio da mu učitelj opere i glavu. Time je zapravo iskazao želju da </w:t>
      </w:r>
      <w:r w:rsidRPr="000F7221">
        <w:rPr>
          <w:rFonts w:ascii="Times New Roman" w:eastAsia="Times New Roman" w:hAnsi="Times New Roman" w:cs="Times New Roman"/>
          <w:i/>
          <w:iCs/>
        </w:rPr>
        <w:t>sav</w:t>
      </w:r>
      <w:r w:rsidRPr="000F7221">
        <w:rPr>
          <w:rFonts w:ascii="Times New Roman" w:eastAsia="Times New Roman" w:hAnsi="Times New Roman" w:cs="Times New Roman"/>
        </w:rPr>
        <w:t xml:space="preserve"> pripadne Hristu (</w:t>
      </w:r>
      <w:r w:rsidRPr="000F7221">
        <w:rPr>
          <w:rFonts w:ascii="Times New Roman" w:eastAsia="Times New Roman" w:hAnsi="Times New Roman" w:cs="Times New Roman"/>
          <w:i/>
          <w:iCs/>
        </w:rPr>
        <w:t>jevanđelje po Jovanu</w:t>
      </w:r>
      <w:r w:rsidRPr="000F7221">
        <w:rPr>
          <w:rFonts w:ascii="Times New Roman" w:eastAsia="Times New Roman" w:hAnsi="Times New Roman" w:cs="Times New Roman"/>
        </w:rPr>
        <w:t xml:space="preserve">, g. 13, 6-9).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62" w:name="xi_24"/>
      <w:bookmarkEnd w:id="262"/>
      <w:r w:rsidRPr="000F7221">
        <w:rPr>
          <w:rFonts w:ascii="Times New Roman" w:eastAsia="Times New Roman" w:hAnsi="Times New Roman" w:cs="Times New Roman"/>
        </w:rPr>
        <w:t xml:space="preserve">Stefan koristi biblijsko mesto kao predtekst da prikaže svoj odnos prema ocu. On ne želi da dâ samo nešto od sebe (materijalna dobra), već i čitavo svoje telo. Drugim rečima, on želi da </w:t>
      </w:r>
      <w:r w:rsidRPr="000F7221">
        <w:rPr>
          <w:rFonts w:ascii="Times New Roman" w:eastAsia="Times New Roman" w:hAnsi="Times New Roman" w:cs="Times New Roman"/>
          <w:i/>
          <w:iCs/>
        </w:rPr>
        <w:t>sav</w:t>
      </w:r>
      <w:r w:rsidRPr="000F7221">
        <w:rPr>
          <w:rFonts w:ascii="Times New Roman" w:eastAsia="Times New Roman" w:hAnsi="Times New Roman" w:cs="Times New Roman"/>
        </w:rPr>
        <w:t xml:space="preserve"> pripadne ocu, koji mu je učitelj, kao što je Petar pripao svome učitelju Hristu.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63" w:name="xi_25"/>
      <w:bookmarkEnd w:id="263"/>
      <w:r w:rsidRPr="000F7221">
        <w:rPr>
          <w:rFonts w:ascii="Times New Roman" w:eastAsia="Times New Roman" w:hAnsi="Times New Roman" w:cs="Times New Roman"/>
          <w:i/>
          <w:iCs/>
        </w:rPr>
        <w:t>Jer ne pribavih ja ovo, nego ti, gospodine...</w:t>
      </w:r>
      <w:r w:rsidRPr="000F7221">
        <w:rPr>
          <w:rFonts w:ascii="Times New Roman" w:eastAsia="Times New Roman" w:hAnsi="Times New Roman" w:cs="Times New Roman"/>
        </w:rPr>
        <w:t xml:space="preserve"> - Ovim rečima Stefan započinje kratku pohvalu Nemanji. Ona ima tri dela. U ovom prvom delu pokazuje se da je sve ono čime raspolaže i vlada tekovina Nemanjina.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64" w:name="xi_26"/>
      <w:bookmarkEnd w:id="264"/>
      <w:r w:rsidRPr="000F7221">
        <w:rPr>
          <w:rFonts w:ascii="Times New Roman" w:eastAsia="Times New Roman" w:hAnsi="Times New Roman" w:cs="Times New Roman"/>
          <w:i/>
          <w:iCs/>
        </w:rPr>
        <w:t>Jer ono što je bilo propalo</w:t>
      </w:r>
      <w:r w:rsidRPr="000F7221">
        <w:rPr>
          <w:rFonts w:ascii="Times New Roman" w:eastAsia="Times New Roman" w:hAnsi="Times New Roman" w:cs="Times New Roman"/>
        </w:rPr>
        <w:t>... - U drugom stavu Stefan daje ocenu Nemanjine vladarske delatnosti - ističe njegove zasluge za konstituisanje i učvršćivanje države i zasluge na planu vere.</w:t>
      </w:r>
      <w:r w:rsidRPr="000F7221">
        <w:rPr>
          <w:rFonts w:ascii="Times New Roman" w:eastAsia="Times New Roman" w:hAnsi="Times New Roman" w:cs="Times New Roman"/>
        </w:rPr>
        <w:br/>
        <w:t>Ovo mesto korespondira sa anticipacijom u II poglavlju gde se kaže kako će Nemanja biti sakupilac propalih zemalja otačastva svoga, pastir i učitelj. Postoji i veza sa IV poglavljem gde se govori o budućim događajima iako se koristi oblik prošlog vremena: "Tako i ovaj presjajni i krepki sveti muž odnegova čeda svoje u blagoverju i čistoti, i sabra propalu zemlju svoju, ograđujući je krstom Hristovim."</w:t>
      </w:r>
      <w:r w:rsidRPr="000F7221">
        <w:rPr>
          <w:rFonts w:ascii="Times New Roman" w:eastAsia="Times New Roman" w:hAnsi="Times New Roman" w:cs="Times New Roman"/>
        </w:rPr>
        <w:br/>
        <w:t xml:space="preserve">Na ovom mestu, u XI poglavlju, zaista se ocenjuju protekli događaji. Nemanja je već napustio kormilo države, posvećuje se duhovnom životu. Ovde se, u odnosu na pomenuta mesta, govori konkretnije o Nemanjinom zalaganju za veru - spominje se da je on jeresi prognao - u delu je doduše govoreno samo o njegovoj borbi protiv jedne jeresi (VI poglavlje).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65" w:name="xi_27"/>
      <w:bookmarkEnd w:id="265"/>
      <w:r w:rsidRPr="000F7221">
        <w:rPr>
          <w:rFonts w:ascii="Times New Roman" w:eastAsia="Times New Roman" w:hAnsi="Times New Roman" w:cs="Times New Roman"/>
        </w:rPr>
        <w:lastRenderedPageBreak/>
        <w:t xml:space="preserve">U ovom, trećem stavu, govori se isključivo o Nemanjinim zaslugama za veru. </w:t>
      </w:r>
      <w:r w:rsidRPr="000F7221">
        <w:rPr>
          <w:rFonts w:ascii="Times New Roman" w:eastAsia="Times New Roman" w:hAnsi="Times New Roman" w:cs="Times New Roman"/>
          <w:i/>
          <w:iCs/>
        </w:rPr>
        <w:t>Pastirem</w:t>
      </w:r>
      <w:r w:rsidRPr="000F7221">
        <w:rPr>
          <w:rFonts w:ascii="Times New Roman" w:eastAsia="Times New Roman" w:hAnsi="Times New Roman" w:cs="Times New Roman"/>
        </w:rPr>
        <w:t xml:space="preserve"> je Nemanja nazvan i u naslovu dela i u već pominjanoj anticipaciji u II poglavlju. Zanimljivo poređenje - jeretici su </w:t>
      </w:r>
      <w:r w:rsidRPr="000F7221">
        <w:rPr>
          <w:rFonts w:ascii="Times New Roman" w:eastAsia="Times New Roman" w:hAnsi="Times New Roman" w:cs="Times New Roman"/>
          <w:i/>
          <w:iCs/>
        </w:rPr>
        <w:t>misleni vukovi</w:t>
      </w:r>
      <w:r w:rsidRPr="000F7221">
        <w:rPr>
          <w:rFonts w:ascii="Times New Roman" w:eastAsia="Times New Roman" w:hAnsi="Times New Roman" w:cs="Times New Roman"/>
        </w:rPr>
        <w:t xml:space="preserve">, tj. intelektualni neprijatelji.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66" w:name="xi_28"/>
      <w:bookmarkEnd w:id="266"/>
      <w:r w:rsidRPr="000F7221">
        <w:rPr>
          <w:rFonts w:ascii="Times New Roman" w:eastAsia="Times New Roman" w:hAnsi="Times New Roman" w:cs="Times New Roman"/>
          <w:i/>
          <w:iCs/>
        </w:rPr>
        <w:t>A ja šta sam, gospodine? Samo poslušnost, gledajući tvoja dela</w:t>
      </w:r>
      <w:r w:rsidRPr="000F7221">
        <w:rPr>
          <w:rFonts w:ascii="Times New Roman" w:eastAsia="Times New Roman" w:hAnsi="Times New Roman" w:cs="Times New Roman"/>
        </w:rPr>
        <w:t xml:space="preserve"> - Svoj odnos prema Nemanji Stefan označava kao poslušnost. Otac mu je i uzor, jer </w:t>
      </w:r>
      <w:r w:rsidRPr="000F7221">
        <w:rPr>
          <w:rFonts w:ascii="Times New Roman" w:eastAsia="Times New Roman" w:hAnsi="Times New Roman" w:cs="Times New Roman"/>
          <w:i/>
          <w:iCs/>
        </w:rPr>
        <w:t>gleda njegova dela</w:t>
      </w:r>
      <w:r w:rsidRPr="000F7221">
        <w:rPr>
          <w:rFonts w:ascii="Times New Roman" w:eastAsia="Times New Roman" w:hAnsi="Times New Roman" w:cs="Times New Roman"/>
        </w:rPr>
        <w:t xml:space="preserve">.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67" w:name="xi_29"/>
      <w:bookmarkEnd w:id="267"/>
      <w:r w:rsidRPr="000F7221">
        <w:rPr>
          <w:rFonts w:ascii="Times New Roman" w:eastAsia="Times New Roman" w:hAnsi="Times New Roman" w:cs="Times New Roman"/>
        </w:rPr>
        <w:t xml:space="preserve">Reč je o igumanu Metodiju.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68" w:name="xi_30"/>
      <w:bookmarkEnd w:id="268"/>
      <w:r w:rsidRPr="000F7221">
        <w:rPr>
          <w:rFonts w:ascii="Times New Roman" w:eastAsia="Times New Roman" w:hAnsi="Times New Roman" w:cs="Times New Roman"/>
          <w:i/>
          <w:iCs/>
        </w:rPr>
        <w:t>Sveti i Prečasni</w:t>
      </w:r>
      <w:r w:rsidRPr="000F7221">
        <w:rPr>
          <w:rFonts w:ascii="Times New Roman" w:eastAsia="Times New Roman" w:hAnsi="Times New Roman" w:cs="Times New Roman"/>
        </w:rPr>
        <w:t xml:space="preserve">, Nemanja.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69" w:name="xi_31"/>
      <w:bookmarkEnd w:id="269"/>
      <w:r w:rsidRPr="000F7221">
        <w:rPr>
          <w:rFonts w:ascii="Times New Roman" w:eastAsia="Times New Roman" w:hAnsi="Times New Roman" w:cs="Times New Roman"/>
        </w:rPr>
        <w:t xml:space="preserve">Nemanja igumana prima s čašću jer je doneo bogate darove, hoće da naglasi Prvovenčani. </w:t>
      </w:r>
    </w:p>
    <w:p w:rsidR="00AC70D0" w:rsidRPr="000F7221" w:rsidRDefault="00AC70D0" w:rsidP="00AC70D0">
      <w:pPr>
        <w:numPr>
          <w:ilvl w:val="0"/>
          <w:numId w:val="11"/>
        </w:numPr>
        <w:spacing w:before="100" w:beforeAutospacing="1" w:after="100" w:afterAutospacing="1" w:line="240" w:lineRule="auto"/>
        <w:rPr>
          <w:rFonts w:ascii="Times New Roman" w:eastAsia="Times New Roman" w:hAnsi="Times New Roman" w:cs="Times New Roman"/>
        </w:rPr>
      </w:pPr>
      <w:bookmarkStart w:id="270" w:name="xi_32"/>
      <w:bookmarkEnd w:id="270"/>
      <w:r w:rsidRPr="000F7221">
        <w:rPr>
          <w:rFonts w:ascii="Times New Roman" w:eastAsia="Times New Roman" w:hAnsi="Times New Roman" w:cs="Times New Roman"/>
        </w:rPr>
        <w:t xml:space="preserve">Stefanu je stalo da istakne kako je njegov otac bio podrobno obavešten o svemu što je on učinio. On je ispunio volju srca Nemanjinog.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XII - KOMENTARI</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71" w:name="xii_1"/>
      <w:bookmarkEnd w:id="271"/>
      <w:r w:rsidRPr="000F7221">
        <w:rPr>
          <w:rFonts w:ascii="Times New Roman" w:eastAsia="Times New Roman" w:hAnsi="Times New Roman" w:cs="Times New Roman"/>
        </w:rPr>
        <w:t xml:space="preserve">Misli se na igumana Metodija.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72" w:name="xii_2"/>
      <w:bookmarkEnd w:id="272"/>
      <w:r w:rsidRPr="000F7221">
        <w:rPr>
          <w:rFonts w:ascii="Times New Roman" w:eastAsia="Times New Roman" w:hAnsi="Times New Roman" w:cs="Times New Roman"/>
          <w:i/>
          <w:iCs/>
        </w:rPr>
        <w:t>sinu svojemu</w:t>
      </w:r>
      <w:r w:rsidRPr="000F7221">
        <w:rPr>
          <w:rFonts w:ascii="Times New Roman" w:eastAsia="Times New Roman" w:hAnsi="Times New Roman" w:cs="Times New Roman"/>
        </w:rPr>
        <w:t xml:space="preserve">, Stefanu.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73" w:name="xii_3"/>
      <w:bookmarkEnd w:id="273"/>
      <w:r w:rsidRPr="000F7221">
        <w:rPr>
          <w:rFonts w:ascii="Times New Roman" w:eastAsia="Times New Roman" w:hAnsi="Times New Roman" w:cs="Times New Roman"/>
        </w:rPr>
        <w:t xml:space="preserve">Nemanja šalje, po igumanu Metodiju, najveću dragocenost koju ima: krst načinjen od drveta sa krsta na kome je Hristos razapet. Činjenica da ga je Nemanja nosio o vratu i da ga je smatrao glavnim pomoćnikom u bojevima protiv neprijatelja, pokazuje koliko mu je on značio.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74" w:name="xii_4"/>
      <w:bookmarkEnd w:id="274"/>
      <w:r w:rsidRPr="000F7221">
        <w:rPr>
          <w:rFonts w:ascii="Times New Roman" w:eastAsia="Times New Roman" w:hAnsi="Times New Roman" w:cs="Times New Roman"/>
          <w:i/>
          <w:iCs/>
        </w:rPr>
        <w:t>Hristov presto</w:t>
      </w:r>
      <w:r w:rsidRPr="000F7221">
        <w:rPr>
          <w:rFonts w:ascii="Times New Roman" w:eastAsia="Times New Roman" w:hAnsi="Times New Roman" w:cs="Times New Roman"/>
        </w:rPr>
        <w:t xml:space="preserve"> - Spominje se u </w:t>
      </w:r>
      <w:r w:rsidRPr="000F7221">
        <w:rPr>
          <w:rFonts w:ascii="Times New Roman" w:eastAsia="Times New Roman" w:hAnsi="Times New Roman" w:cs="Times New Roman"/>
          <w:i/>
          <w:iCs/>
        </w:rPr>
        <w:t>Jevanđelju po Mateju</w:t>
      </w:r>
      <w:r w:rsidRPr="000F7221">
        <w:rPr>
          <w:rFonts w:ascii="Times New Roman" w:eastAsia="Times New Roman" w:hAnsi="Times New Roman" w:cs="Times New Roman"/>
        </w:rPr>
        <w:t xml:space="preserve">, glava 19, 28, gl. 25, 31; </w:t>
      </w:r>
      <w:r w:rsidRPr="000F7221">
        <w:rPr>
          <w:rFonts w:ascii="Times New Roman" w:eastAsia="Times New Roman" w:hAnsi="Times New Roman" w:cs="Times New Roman"/>
          <w:i/>
          <w:iCs/>
        </w:rPr>
        <w:t>Dela sv. apostola</w:t>
      </w:r>
      <w:r w:rsidRPr="000F7221">
        <w:rPr>
          <w:rFonts w:ascii="Times New Roman" w:eastAsia="Times New Roman" w:hAnsi="Times New Roman" w:cs="Times New Roman"/>
        </w:rPr>
        <w:t xml:space="preserve">, glava 7, 49. i dr.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75" w:name="xii_5"/>
      <w:bookmarkEnd w:id="275"/>
      <w:r w:rsidRPr="000F7221">
        <w:rPr>
          <w:rFonts w:ascii="Times New Roman" w:eastAsia="Times New Roman" w:hAnsi="Times New Roman" w:cs="Times New Roman"/>
          <w:i/>
          <w:iCs/>
        </w:rPr>
        <w:t>vazdušni carinici</w:t>
      </w:r>
      <w:r w:rsidRPr="000F7221">
        <w:rPr>
          <w:rFonts w:ascii="Times New Roman" w:eastAsia="Times New Roman" w:hAnsi="Times New Roman" w:cs="Times New Roman"/>
        </w:rPr>
        <w:t xml:space="preserve"> - Po apokrifu </w:t>
      </w:r>
      <w:r w:rsidRPr="000F7221">
        <w:rPr>
          <w:rFonts w:ascii="Times New Roman" w:eastAsia="Times New Roman" w:hAnsi="Times New Roman" w:cs="Times New Roman"/>
          <w:i/>
          <w:iCs/>
        </w:rPr>
        <w:t>Život svetog Vasilija Novog</w:t>
      </w:r>
      <w:r w:rsidRPr="000F7221">
        <w:rPr>
          <w:rFonts w:ascii="Times New Roman" w:eastAsia="Times New Roman" w:hAnsi="Times New Roman" w:cs="Times New Roman"/>
        </w:rPr>
        <w:t xml:space="preserve"> duše posle smrti putuju kroz nebesa, nailazeći na vazdušne carinike, đavole i zle duhove, kojima za grehove treba plaćati carinu.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76" w:name="xii_6"/>
      <w:bookmarkEnd w:id="276"/>
      <w:r w:rsidRPr="000F7221">
        <w:rPr>
          <w:rFonts w:ascii="Times New Roman" w:eastAsia="Times New Roman" w:hAnsi="Times New Roman" w:cs="Times New Roman"/>
        </w:rPr>
        <w:t xml:space="preserve">Davidu je Bog pomogao, a ne krst. David naime nije bio hrišćanin, prema tome ovo poređenje nije adekvatno.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77" w:name="xii_7"/>
      <w:bookmarkEnd w:id="277"/>
      <w:r w:rsidRPr="000F7221">
        <w:rPr>
          <w:rFonts w:ascii="Times New Roman" w:eastAsia="Times New Roman" w:hAnsi="Times New Roman" w:cs="Times New Roman"/>
          <w:i/>
          <w:iCs/>
        </w:rPr>
        <w:t>Car Konstantin</w:t>
      </w:r>
      <w:r w:rsidRPr="000F7221">
        <w:rPr>
          <w:rFonts w:ascii="Times New Roman" w:eastAsia="Times New Roman" w:hAnsi="Times New Roman" w:cs="Times New Roman"/>
        </w:rPr>
        <w:t xml:space="preserve"> - Reč je o Konstantinu I Velikom (Flavius Valerius Konstantinus Magnus, 274-337), rimskom caru koji je vladao od 306-337, rodom iz Niša; izdao čuveni </w:t>
      </w:r>
      <w:r w:rsidRPr="000F7221">
        <w:rPr>
          <w:rFonts w:ascii="Times New Roman" w:eastAsia="Times New Roman" w:hAnsi="Times New Roman" w:cs="Times New Roman"/>
          <w:i/>
          <w:iCs/>
        </w:rPr>
        <w:t>Milanski edikt</w:t>
      </w:r>
      <w:r w:rsidRPr="000F7221">
        <w:rPr>
          <w:rFonts w:ascii="Times New Roman" w:eastAsia="Times New Roman" w:hAnsi="Times New Roman" w:cs="Times New Roman"/>
        </w:rPr>
        <w:t xml:space="preserve"> (313) kojim je hrišćanima odobrena sloboda veroispovesti. Za prestonicu je odredio Vizantion na Bosforu, koji će po njemu dobiti ime Konstantinopolj. Prema žitiju Konstantinu se pred borbu sa tiraninom Maksencijem javio usred dana sjajan krst na nebu, sav okićen zvezdama. Na krstu je bio natpis: "Ovim pobeđuj". Konstantin je tada naredio da se iskuje veliki krst sličan onom koji mu se javio i da se nosi pred vojskom. Uz pomoć ovog krsta pobedio je nadmoćnijeg neprijatelja. Prema tome, pisac je u ovom slučaju našao adekvatan i upečatljiv primer.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78" w:name="xii_8"/>
      <w:bookmarkEnd w:id="278"/>
      <w:r w:rsidRPr="000F7221">
        <w:rPr>
          <w:rFonts w:ascii="Times New Roman" w:eastAsia="Times New Roman" w:hAnsi="Times New Roman" w:cs="Times New Roman"/>
          <w:i/>
          <w:iCs/>
        </w:rPr>
        <w:t>i dođe do krajnje vlasti njegove</w:t>
      </w:r>
      <w:r w:rsidRPr="000F7221">
        <w:rPr>
          <w:rFonts w:ascii="Times New Roman" w:eastAsia="Times New Roman" w:hAnsi="Times New Roman" w:cs="Times New Roman"/>
        </w:rPr>
        <w:t xml:space="preserve"> - Misli se na Stefanov presto.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79" w:name="xii_9"/>
      <w:bookmarkEnd w:id="279"/>
      <w:r w:rsidRPr="000F7221">
        <w:rPr>
          <w:rFonts w:ascii="Times New Roman" w:eastAsia="Times New Roman" w:hAnsi="Times New Roman" w:cs="Times New Roman"/>
        </w:rPr>
        <w:t xml:space="preserve">Reč je o kratkoj pohvali časnom krstu. Prvovenčani se koristi tzv. simbolikom svetlosti. </w:t>
      </w:r>
      <w:r w:rsidRPr="000F7221">
        <w:rPr>
          <w:rFonts w:ascii="Times New Roman" w:eastAsia="Times New Roman" w:hAnsi="Times New Roman" w:cs="Times New Roman"/>
          <w:i/>
          <w:iCs/>
        </w:rPr>
        <w:t>Zapadni krajevi</w:t>
      </w:r>
      <w:r w:rsidRPr="000F7221">
        <w:rPr>
          <w:rFonts w:ascii="Times New Roman" w:eastAsia="Times New Roman" w:hAnsi="Times New Roman" w:cs="Times New Roman"/>
        </w:rPr>
        <w:t xml:space="preserve">, misli se na Srbiju, </w:t>
      </w:r>
      <w:r w:rsidRPr="000F7221">
        <w:rPr>
          <w:rFonts w:ascii="Times New Roman" w:eastAsia="Times New Roman" w:hAnsi="Times New Roman" w:cs="Times New Roman"/>
          <w:i/>
          <w:iCs/>
        </w:rPr>
        <w:t>Raspeti</w:t>
      </w:r>
      <w:r w:rsidRPr="000F7221">
        <w:rPr>
          <w:rFonts w:ascii="Times New Roman" w:eastAsia="Times New Roman" w:hAnsi="Times New Roman" w:cs="Times New Roman"/>
        </w:rPr>
        <w:t xml:space="preserve">, Hristos.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80" w:name="xii_10"/>
      <w:bookmarkEnd w:id="280"/>
      <w:r w:rsidRPr="000F7221">
        <w:rPr>
          <w:rFonts w:ascii="Times New Roman" w:eastAsia="Times New Roman" w:hAnsi="Times New Roman" w:cs="Times New Roman"/>
          <w:i/>
          <w:iCs/>
        </w:rPr>
        <w:t>zbog drveta otpadosmo od rajske hrane</w:t>
      </w:r>
      <w:r w:rsidRPr="000F7221">
        <w:rPr>
          <w:rFonts w:ascii="Times New Roman" w:eastAsia="Times New Roman" w:hAnsi="Times New Roman" w:cs="Times New Roman"/>
        </w:rPr>
        <w:t xml:space="preserve"> - Misli se na drvo poznanja dobra i zla. I pored božje zabrane, Adam i Eva su kušali plod s njega; zato su izgnani iz raja.</w:t>
      </w:r>
      <w:r w:rsidRPr="000F7221">
        <w:rPr>
          <w:rFonts w:ascii="Times New Roman" w:eastAsia="Times New Roman" w:hAnsi="Times New Roman" w:cs="Times New Roman"/>
        </w:rPr>
        <w:br/>
      </w:r>
      <w:r w:rsidRPr="000F7221">
        <w:rPr>
          <w:rFonts w:ascii="Times New Roman" w:eastAsia="Times New Roman" w:hAnsi="Times New Roman" w:cs="Times New Roman"/>
          <w:i/>
          <w:iCs/>
        </w:rPr>
        <w:t>drvetom se opet udostojismo ponovnoga života</w:t>
      </w:r>
      <w:r w:rsidRPr="000F7221">
        <w:rPr>
          <w:rFonts w:ascii="Times New Roman" w:eastAsia="Times New Roman" w:hAnsi="Times New Roman" w:cs="Times New Roman"/>
        </w:rPr>
        <w:t xml:space="preserve"> - Reč je o drvenom krstu na kome je razapet Hristos. Njegova smrt omogućila je ljudskom rodu spasenje.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81" w:name="xii_11"/>
      <w:bookmarkEnd w:id="281"/>
      <w:r w:rsidRPr="000F7221">
        <w:rPr>
          <w:rFonts w:ascii="Times New Roman" w:eastAsia="Times New Roman" w:hAnsi="Times New Roman" w:cs="Times New Roman"/>
          <w:i/>
          <w:iCs/>
        </w:rPr>
        <w:t>ćivot</w:t>
      </w:r>
      <w:r w:rsidRPr="000F7221">
        <w:rPr>
          <w:rFonts w:ascii="Times New Roman" w:eastAsia="Times New Roman" w:hAnsi="Times New Roman" w:cs="Times New Roman"/>
        </w:rPr>
        <w:t xml:space="preserve">, kovčeg u kome su čuvane božje zapovesti koje je bog, uklesane na kamenim pločama, predao Mojsiju.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82" w:name="xii_12"/>
      <w:bookmarkEnd w:id="282"/>
      <w:r w:rsidRPr="000F7221">
        <w:rPr>
          <w:rFonts w:ascii="Times New Roman" w:eastAsia="Times New Roman" w:hAnsi="Times New Roman" w:cs="Times New Roman"/>
          <w:i/>
          <w:iCs/>
        </w:rPr>
        <w:t>životodarovno drvo krsno</w:t>
      </w:r>
      <w:r w:rsidRPr="000F7221">
        <w:rPr>
          <w:rFonts w:ascii="Times New Roman" w:eastAsia="Times New Roman" w:hAnsi="Times New Roman" w:cs="Times New Roman"/>
        </w:rPr>
        <w:t xml:space="preserve">, drvo koje je darovalo novi život.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83" w:name="xii_13"/>
      <w:bookmarkEnd w:id="283"/>
      <w:r w:rsidRPr="000F7221">
        <w:rPr>
          <w:rFonts w:ascii="Times New Roman" w:eastAsia="Times New Roman" w:hAnsi="Times New Roman" w:cs="Times New Roman"/>
          <w:i/>
          <w:iCs/>
        </w:rPr>
        <w:t>apostolska pohvala</w:t>
      </w:r>
      <w:r w:rsidRPr="000F7221">
        <w:rPr>
          <w:rFonts w:ascii="Times New Roman" w:eastAsia="Times New Roman" w:hAnsi="Times New Roman" w:cs="Times New Roman"/>
        </w:rPr>
        <w:t xml:space="preserve"> - Znači: pohvala apostolima.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84" w:name="xii_14"/>
      <w:bookmarkEnd w:id="284"/>
      <w:r w:rsidRPr="000F7221">
        <w:rPr>
          <w:rFonts w:ascii="Times New Roman" w:eastAsia="Times New Roman" w:hAnsi="Times New Roman" w:cs="Times New Roman"/>
          <w:i/>
          <w:iCs/>
        </w:rPr>
        <w:t>mučeničko pobedno venčanje</w:t>
      </w:r>
      <w:r w:rsidRPr="000F7221">
        <w:rPr>
          <w:rFonts w:ascii="Times New Roman" w:eastAsia="Times New Roman" w:hAnsi="Times New Roman" w:cs="Times New Roman"/>
        </w:rPr>
        <w:t xml:space="preserve"> - Simbolično označava venčanje s Hristom preko muka.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85" w:name="xii_15"/>
      <w:bookmarkEnd w:id="285"/>
      <w:r w:rsidRPr="000F7221">
        <w:rPr>
          <w:rFonts w:ascii="Times New Roman" w:eastAsia="Times New Roman" w:hAnsi="Times New Roman" w:cs="Times New Roman"/>
        </w:rPr>
        <w:t xml:space="preserve">O ovom rukopisu govori se u uvodu dela. Iskaz "Jer na tebi Hristos Bog naš prikova i rukopis našega greha", simbolično označava poništenje ugovora između ljudi i đavola.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86" w:name="xii_16"/>
      <w:bookmarkEnd w:id="286"/>
      <w:r w:rsidRPr="000F7221">
        <w:rPr>
          <w:rFonts w:ascii="Times New Roman" w:eastAsia="Times New Roman" w:hAnsi="Times New Roman" w:cs="Times New Roman"/>
          <w:i/>
          <w:iCs/>
        </w:rPr>
        <w:t>"Da se pohvalim..."</w:t>
      </w:r>
      <w:r w:rsidRPr="000F7221">
        <w:rPr>
          <w:rFonts w:ascii="Times New Roman" w:eastAsia="Times New Roman" w:hAnsi="Times New Roman" w:cs="Times New Roman"/>
        </w:rPr>
        <w:t xml:space="preserve"> - Citat, </w:t>
      </w:r>
      <w:r w:rsidRPr="000F7221">
        <w:rPr>
          <w:rFonts w:ascii="Times New Roman" w:eastAsia="Times New Roman" w:hAnsi="Times New Roman" w:cs="Times New Roman"/>
          <w:i/>
          <w:iCs/>
        </w:rPr>
        <w:t>Poslanica Galaćanima</w:t>
      </w:r>
      <w:r w:rsidRPr="000F7221">
        <w:rPr>
          <w:rFonts w:ascii="Times New Roman" w:eastAsia="Times New Roman" w:hAnsi="Times New Roman" w:cs="Times New Roman"/>
        </w:rPr>
        <w:t xml:space="preserve">, glava 6, 14.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87" w:name="xii_17"/>
      <w:bookmarkEnd w:id="287"/>
      <w:r w:rsidRPr="000F7221">
        <w:rPr>
          <w:rFonts w:ascii="Times New Roman" w:eastAsia="Times New Roman" w:hAnsi="Times New Roman" w:cs="Times New Roman"/>
        </w:rPr>
        <w:t xml:space="preserve">Reč je o božjoj milosti prema Stefanu, koja se ostvaruje posredstvom njegovog oca.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88" w:name="xii_18"/>
      <w:bookmarkEnd w:id="288"/>
      <w:r w:rsidRPr="000F7221">
        <w:rPr>
          <w:rFonts w:ascii="Times New Roman" w:eastAsia="Times New Roman" w:hAnsi="Times New Roman" w:cs="Times New Roman"/>
        </w:rPr>
        <w:t xml:space="preserve">Citat, Psalam 86, 1.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89" w:name="xii_19"/>
      <w:bookmarkEnd w:id="289"/>
      <w:r w:rsidRPr="000F7221">
        <w:rPr>
          <w:rFonts w:ascii="Times New Roman" w:eastAsia="Times New Roman" w:hAnsi="Times New Roman" w:cs="Times New Roman"/>
        </w:rPr>
        <w:t xml:space="preserve">Psalam 116, 16. </w:t>
      </w:r>
    </w:p>
    <w:p w:rsidR="00AC70D0" w:rsidRPr="000F7221" w:rsidRDefault="00AC70D0" w:rsidP="00AC70D0">
      <w:pPr>
        <w:numPr>
          <w:ilvl w:val="0"/>
          <w:numId w:val="12"/>
        </w:numPr>
        <w:spacing w:before="100" w:beforeAutospacing="1" w:after="100" w:afterAutospacing="1" w:line="240" w:lineRule="auto"/>
        <w:rPr>
          <w:rFonts w:ascii="Times New Roman" w:eastAsia="Times New Roman" w:hAnsi="Times New Roman" w:cs="Times New Roman"/>
        </w:rPr>
      </w:pPr>
      <w:bookmarkStart w:id="290" w:name="xii_20"/>
      <w:bookmarkEnd w:id="290"/>
      <w:r w:rsidRPr="000F7221">
        <w:rPr>
          <w:rFonts w:ascii="Times New Roman" w:eastAsia="Times New Roman" w:hAnsi="Times New Roman" w:cs="Times New Roman"/>
        </w:rPr>
        <w:t xml:space="preserve">Psalam 116, 12.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lastRenderedPageBreak/>
        <w:t>XIII - KOMENTARI</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291" w:name="xiii_1"/>
      <w:bookmarkEnd w:id="291"/>
      <w:r w:rsidRPr="000F7221">
        <w:rPr>
          <w:rFonts w:ascii="Times New Roman" w:eastAsia="Times New Roman" w:hAnsi="Times New Roman" w:cs="Times New Roman"/>
          <w:i/>
          <w:iCs/>
        </w:rPr>
        <w:t>i kaluđerovahu, po svakom pravilu kaluđerskoga ustava</w:t>
      </w:r>
      <w:r w:rsidRPr="000F7221">
        <w:rPr>
          <w:rFonts w:ascii="Times New Roman" w:eastAsia="Times New Roman" w:hAnsi="Times New Roman" w:cs="Times New Roman"/>
        </w:rPr>
        <w:t xml:space="preserve"> - Simeon i Sava živeli su po odredbama nama nepoznatoga tipika. Sava je sastavio (1199), posle Nemanjine smrti, pravila o životu monaha u Hilandaru (</w:t>
      </w:r>
      <w:r w:rsidRPr="000F7221">
        <w:rPr>
          <w:rFonts w:ascii="Times New Roman" w:eastAsia="Times New Roman" w:hAnsi="Times New Roman" w:cs="Times New Roman"/>
          <w:i/>
          <w:iCs/>
        </w:rPr>
        <w:t>Hilandarski tipik</w:t>
      </w:r>
      <w:r w:rsidRPr="000F7221">
        <w:rPr>
          <w:rFonts w:ascii="Times New Roman" w:eastAsia="Times New Roman" w:hAnsi="Times New Roman" w:cs="Times New Roman"/>
        </w:rPr>
        <w:t xml:space="preserve">). Napominjući da su živeli po svakom pravilu ustava, pisac hoće da istakne kako se Simeon i Sava nisu izdvajali od ostalih monaha, nego su ih čak nadmašivali u podvizavanju.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292" w:name="xiii_2"/>
      <w:bookmarkEnd w:id="292"/>
      <w:r w:rsidRPr="000F7221">
        <w:rPr>
          <w:rFonts w:ascii="Times New Roman" w:eastAsia="Times New Roman" w:hAnsi="Times New Roman" w:cs="Times New Roman"/>
          <w:i/>
          <w:iCs/>
        </w:rPr>
        <w:t>dan i noć ne prestajahu ustima</w:t>
      </w:r>
      <w:r w:rsidRPr="000F7221">
        <w:rPr>
          <w:rFonts w:ascii="Times New Roman" w:eastAsia="Times New Roman" w:hAnsi="Times New Roman" w:cs="Times New Roman"/>
        </w:rPr>
        <w:t xml:space="preserve">, tj. neprekidno su se molili.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293" w:name="xiii_3"/>
      <w:bookmarkEnd w:id="293"/>
      <w:r w:rsidRPr="000F7221">
        <w:rPr>
          <w:rFonts w:ascii="Times New Roman" w:eastAsia="Times New Roman" w:hAnsi="Times New Roman" w:cs="Times New Roman"/>
          <w:i/>
          <w:iCs/>
        </w:rPr>
        <w:t>preuzak i tesan put</w:t>
      </w:r>
      <w:r w:rsidRPr="000F7221">
        <w:rPr>
          <w:rFonts w:ascii="Times New Roman" w:eastAsia="Times New Roman" w:hAnsi="Times New Roman" w:cs="Times New Roman"/>
        </w:rPr>
        <w:t xml:space="preserve">, zapravo put patnje i iskušenja.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294" w:name="xiii_4"/>
      <w:bookmarkEnd w:id="294"/>
      <w:r w:rsidRPr="000F7221">
        <w:rPr>
          <w:rFonts w:ascii="Times New Roman" w:eastAsia="Times New Roman" w:hAnsi="Times New Roman" w:cs="Times New Roman"/>
          <w:i/>
          <w:iCs/>
        </w:rPr>
        <w:t>telom na zemlji stajahu, a umom i dušom među nebesnima boravljahu</w:t>
      </w:r>
      <w:r w:rsidRPr="000F7221">
        <w:rPr>
          <w:rFonts w:ascii="Times New Roman" w:eastAsia="Times New Roman" w:hAnsi="Times New Roman" w:cs="Times New Roman"/>
        </w:rPr>
        <w:t xml:space="preserve"> - Ovo mesto ima izrazitu srodnost s onim u VIII glavi, gde se slikovito opisuje kako se Nemanjin um dizao u visinu poput neboparnog orla da bi stigao do Višnjeg Jerusalima.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295" w:name="xiii_5"/>
      <w:bookmarkEnd w:id="295"/>
      <w:r w:rsidRPr="000F7221">
        <w:rPr>
          <w:rFonts w:ascii="Times New Roman" w:eastAsia="Times New Roman" w:hAnsi="Times New Roman" w:cs="Times New Roman"/>
        </w:rPr>
        <w:t xml:space="preserve">Simeonu i Savi, kako Prvovenčani ističe, uzori u monaštvu bili su veliki sveti oci, prvi organizatori monaškog života i pisci pravila takvog života - Antonije Veliki, Vasilije Veliki i dr.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296" w:name="xiii_6"/>
      <w:bookmarkEnd w:id="296"/>
      <w:r w:rsidRPr="000F7221">
        <w:rPr>
          <w:rFonts w:ascii="Times New Roman" w:eastAsia="Times New Roman" w:hAnsi="Times New Roman" w:cs="Times New Roman"/>
          <w:i/>
          <w:iCs/>
        </w:rPr>
        <w:t>dok ne bi po volji onome koji je sazdao tela ljudska i koji zna tajne ljudske, kome je u ruci svaki stvor životni i koji svojim milosrđem zna kraj svakoga</w:t>
      </w:r>
      <w:r w:rsidRPr="000F7221">
        <w:rPr>
          <w:rFonts w:ascii="Times New Roman" w:eastAsia="Times New Roman" w:hAnsi="Times New Roman" w:cs="Times New Roman"/>
        </w:rPr>
        <w:t xml:space="preserve">. - ova opšta definicija je u funkciji formulisanja božjeg odnosa prema čovečanstvu. Inače o Bogu kao tvorcu sveta i njegovom milosrđu Prvovenčani govori u uvodu svog dela.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297" w:name="xiii_7"/>
      <w:bookmarkEnd w:id="297"/>
      <w:r w:rsidRPr="000F7221">
        <w:rPr>
          <w:rFonts w:ascii="Times New Roman" w:eastAsia="Times New Roman" w:hAnsi="Times New Roman" w:cs="Times New Roman"/>
          <w:i/>
          <w:iCs/>
        </w:rPr>
        <w:t>da ga udvori na hladovitom mestu one livade - Livada</w:t>
      </w:r>
      <w:r w:rsidRPr="000F7221">
        <w:rPr>
          <w:rFonts w:ascii="Times New Roman" w:eastAsia="Times New Roman" w:hAnsi="Times New Roman" w:cs="Times New Roman"/>
        </w:rPr>
        <w:t xml:space="preserve">, raj; o livadi kao raju govori se u Stefanovoj </w:t>
      </w:r>
      <w:r w:rsidRPr="000F7221">
        <w:rPr>
          <w:rFonts w:ascii="Times New Roman" w:eastAsia="Times New Roman" w:hAnsi="Times New Roman" w:cs="Times New Roman"/>
          <w:i/>
          <w:iCs/>
        </w:rPr>
        <w:t>Hilandarskoj povelji</w:t>
      </w:r>
      <w:r w:rsidRPr="000F7221">
        <w:rPr>
          <w:rFonts w:ascii="Times New Roman" w:eastAsia="Times New Roman" w:hAnsi="Times New Roman" w:cs="Times New Roman"/>
        </w:rPr>
        <w:t xml:space="preserve"> i u Savinom </w:t>
      </w:r>
      <w:r w:rsidRPr="000F7221">
        <w:rPr>
          <w:rFonts w:ascii="Times New Roman" w:eastAsia="Times New Roman" w:hAnsi="Times New Roman" w:cs="Times New Roman"/>
          <w:i/>
          <w:iCs/>
        </w:rPr>
        <w:t>Životu Stefana Nemanje</w:t>
      </w:r>
      <w:r w:rsidRPr="000F7221">
        <w:rPr>
          <w:rFonts w:ascii="Times New Roman" w:eastAsia="Times New Roman" w:hAnsi="Times New Roman" w:cs="Times New Roman"/>
        </w:rPr>
        <w:t xml:space="preserve">.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298" w:name="xiii_8"/>
      <w:bookmarkEnd w:id="298"/>
      <w:r w:rsidRPr="000F7221">
        <w:rPr>
          <w:rFonts w:ascii="Times New Roman" w:eastAsia="Times New Roman" w:hAnsi="Times New Roman" w:cs="Times New Roman"/>
        </w:rPr>
        <w:t xml:space="preserve">Psalam 89, 48.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299" w:name="xiii_9"/>
      <w:bookmarkEnd w:id="299"/>
      <w:r w:rsidRPr="000F7221">
        <w:rPr>
          <w:rFonts w:ascii="Times New Roman" w:eastAsia="Times New Roman" w:hAnsi="Times New Roman" w:cs="Times New Roman"/>
          <w:i/>
          <w:iCs/>
        </w:rPr>
        <w:t>nebeski čovek a zemaljski anđeo</w:t>
      </w:r>
      <w:r w:rsidRPr="000F7221">
        <w:rPr>
          <w:rFonts w:ascii="Times New Roman" w:eastAsia="Times New Roman" w:hAnsi="Times New Roman" w:cs="Times New Roman"/>
        </w:rPr>
        <w:t xml:space="preserve"> - Ovu figuru paradoksa upotrebljavao je i sv. Sava u </w:t>
      </w:r>
      <w:r w:rsidRPr="000F7221">
        <w:rPr>
          <w:rFonts w:ascii="Times New Roman" w:eastAsia="Times New Roman" w:hAnsi="Times New Roman" w:cs="Times New Roman"/>
          <w:i/>
          <w:iCs/>
        </w:rPr>
        <w:t>Službi sv. Simeonu</w:t>
      </w:r>
      <w:r w:rsidRPr="000F7221">
        <w:rPr>
          <w:rFonts w:ascii="Times New Roman" w:eastAsia="Times New Roman" w:hAnsi="Times New Roman" w:cs="Times New Roman"/>
        </w:rPr>
        <w:t xml:space="preserve">.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300" w:name="xiii_10"/>
      <w:bookmarkEnd w:id="300"/>
      <w:r w:rsidRPr="000F7221">
        <w:rPr>
          <w:rFonts w:ascii="Times New Roman" w:eastAsia="Times New Roman" w:hAnsi="Times New Roman" w:cs="Times New Roman"/>
          <w:i/>
          <w:iCs/>
        </w:rPr>
        <w:t>Potrudi svoju neizrečenu milost... Penjite se, braćo i oci!</w:t>
      </w:r>
      <w:r w:rsidRPr="000F7221">
        <w:rPr>
          <w:rFonts w:ascii="Times New Roman" w:eastAsia="Times New Roman" w:hAnsi="Times New Roman" w:cs="Times New Roman"/>
        </w:rPr>
        <w:t xml:space="preserve"> - Jovan Klimaks (Lestvičnik), svetitelj iz VI veka, iguman Sinajskog manastira i pisac čuvenog dela </w:t>
      </w:r>
      <w:r w:rsidRPr="000F7221">
        <w:rPr>
          <w:rFonts w:ascii="Times New Roman" w:eastAsia="Times New Roman" w:hAnsi="Times New Roman" w:cs="Times New Roman"/>
          <w:i/>
          <w:iCs/>
        </w:rPr>
        <w:t>Lestvica</w:t>
      </w:r>
      <w:r w:rsidRPr="000F7221">
        <w:rPr>
          <w:rFonts w:ascii="Times New Roman" w:eastAsia="Times New Roman" w:hAnsi="Times New Roman" w:cs="Times New Roman"/>
        </w:rPr>
        <w:t xml:space="preserve">, sastavljenog od trideset pouka u kojima se daju uputstva za postizanje monaškog duhovnog savršenstva. Monaški podvig u suštini predstavlja oslobađanje duše od zemaljskog i njeno uzdizanje božanskom. </w:t>
      </w:r>
      <w:r w:rsidRPr="000F7221">
        <w:rPr>
          <w:rFonts w:ascii="Times New Roman" w:eastAsia="Times New Roman" w:hAnsi="Times New Roman" w:cs="Times New Roman"/>
          <w:i/>
          <w:iCs/>
        </w:rPr>
        <w:t>Penjite se, braćo i oci</w:t>
      </w:r>
      <w:r w:rsidRPr="000F7221">
        <w:rPr>
          <w:rFonts w:ascii="Times New Roman" w:eastAsia="Times New Roman" w:hAnsi="Times New Roman" w:cs="Times New Roman"/>
        </w:rPr>
        <w:t xml:space="preserve"> - Ovo je navod iz kratke pouke na kraju </w:t>
      </w:r>
      <w:r w:rsidRPr="000F7221">
        <w:rPr>
          <w:rFonts w:ascii="Times New Roman" w:eastAsia="Times New Roman" w:hAnsi="Times New Roman" w:cs="Times New Roman"/>
          <w:i/>
          <w:iCs/>
        </w:rPr>
        <w:t>Lestvice</w:t>
      </w:r>
      <w:r w:rsidRPr="000F7221">
        <w:rPr>
          <w:rFonts w:ascii="Times New Roman" w:eastAsia="Times New Roman" w:hAnsi="Times New Roman" w:cs="Times New Roman"/>
        </w:rPr>
        <w:t xml:space="preserve">. Prema našem piscu, Nemanja je sam sebi spremio lestvicu svojim vrlinama.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301" w:name="xiii_11"/>
      <w:bookmarkEnd w:id="301"/>
      <w:r w:rsidRPr="000F7221">
        <w:rPr>
          <w:rFonts w:ascii="Times New Roman" w:eastAsia="Times New Roman" w:hAnsi="Times New Roman" w:cs="Times New Roman"/>
        </w:rPr>
        <w:t xml:space="preserve">Iscrpan opis Nemanjinog bolovanja i predsmrtnih trenutaka dao je Sava u </w:t>
      </w:r>
      <w:r w:rsidRPr="000F7221">
        <w:rPr>
          <w:rFonts w:ascii="Times New Roman" w:eastAsia="Times New Roman" w:hAnsi="Times New Roman" w:cs="Times New Roman"/>
          <w:i/>
          <w:iCs/>
        </w:rPr>
        <w:t>Životu Stefana Nemanje</w:t>
      </w:r>
      <w:r w:rsidRPr="000F7221">
        <w:rPr>
          <w:rFonts w:ascii="Times New Roman" w:eastAsia="Times New Roman" w:hAnsi="Times New Roman" w:cs="Times New Roman"/>
        </w:rPr>
        <w:t xml:space="preserve">.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302" w:name="xiii_12"/>
      <w:bookmarkEnd w:id="302"/>
      <w:r w:rsidRPr="000F7221">
        <w:rPr>
          <w:rFonts w:ascii="Times New Roman" w:eastAsia="Times New Roman" w:hAnsi="Times New Roman" w:cs="Times New Roman"/>
        </w:rPr>
        <w:t xml:space="preserve">Nemanja od Save traži da mu donese ikonu Bogorodice; spominje i svoje prethodno obećanje da će u njene ruke predati svoj duh.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303" w:name="xiii_13"/>
      <w:bookmarkEnd w:id="303"/>
      <w:r w:rsidRPr="000F7221">
        <w:rPr>
          <w:rFonts w:ascii="Times New Roman" w:eastAsia="Times New Roman" w:hAnsi="Times New Roman" w:cs="Times New Roman"/>
        </w:rPr>
        <w:t xml:space="preserve">Nemanja želi da u času njegove smrti budu prisutni svi Svetogorci na čelu sa protom. Kako se iz opisa vidi, neobičan je sam trenutak njegove smrti, jer se u tom času manifestuje delovanje nebeskih sila kao predznak Nemanjinog svetiteljstva.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304" w:name="xiii_14"/>
      <w:bookmarkEnd w:id="304"/>
      <w:r w:rsidRPr="000F7221">
        <w:rPr>
          <w:rFonts w:ascii="Times New Roman" w:eastAsia="Times New Roman" w:hAnsi="Times New Roman" w:cs="Times New Roman"/>
          <w:i/>
          <w:iCs/>
        </w:rPr>
        <w:t>Presveta</w:t>
      </w:r>
      <w:r w:rsidRPr="000F7221">
        <w:rPr>
          <w:rFonts w:ascii="Times New Roman" w:eastAsia="Times New Roman" w:hAnsi="Times New Roman" w:cs="Times New Roman"/>
        </w:rPr>
        <w:t xml:space="preserve">, ovde: ikona Bogorodice.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305" w:name="xiii_15"/>
      <w:bookmarkEnd w:id="305"/>
      <w:r w:rsidRPr="000F7221">
        <w:rPr>
          <w:rFonts w:ascii="Times New Roman" w:eastAsia="Times New Roman" w:hAnsi="Times New Roman" w:cs="Times New Roman"/>
          <w:i/>
          <w:iCs/>
        </w:rPr>
        <w:t>prostre rogozinu svoju pred Svetom i ležaše</w:t>
      </w:r>
      <w:r w:rsidRPr="000F7221">
        <w:rPr>
          <w:rFonts w:ascii="Times New Roman" w:eastAsia="Times New Roman" w:hAnsi="Times New Roman" w:cs="Times New Roman"/>
        </w:rPr>
        <w:t xml:space="preserve"> - Nemanja zapravo želi da umre u krajnjoj smernosti. Tu činjenicu spominjao je i sv. Sava, prema kome Nemanja traži da mu se prostre rogozina i položi kamen pod glavu.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306" w:name="xiii_16"/>
      <w:bookmarkEnd w:id="306"/>
      <w:r w:rsidRPr="000F7221">
        <w:rPr>
          <w:rFonts w:ascii="Times New Roman" w:eastAsia="Times New Roman" w:hAnsi="Times New Roman" w:cs="Times New Roman"/>
          <w:i/>
          <w:iCs/>
        </w:rPr>
        <w:t>A ovi sedeći oko tela... govorahu mu s mnogo jecaja</w:t>
      </w:r>
      <w:r w:rsidRPr="000F7221">
        <w:rPr>
          <w:rFonts w:ascii="Times New Roman" w:eastAsia="Times New Roman" w:hAnsi="Times New Roman" w:cs="Times New Roman"/>
        </w:rPr>
        <w:t xml:space="preserve"> - Obraćanjem prisutnih i naglašavanjem njihovih molbi emotiviziran je prizor Nemanjinog umiranja.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307" w:name="xiii_17"/>
      <w:bookmarkEnd w:id="307"/>
      <w:r w:rsidRPr="000F7221">
        <w:rPr>
          <w:rFonts w:ascii="Times New Roman" w:eastAsia="Times New Roman" w:hAnsi="Times New Roman" w:cs="Times New Roman"/>
          <w:i/>
          <w:iCs/>
        </w:rPr>
        <w:t>Među njima i Sava... svetlosti moja slatka</w:t>
      </w:r>
      <w:r w:rsidRPr="000F7221">
        <w:rPr>
          <w:rFonts w:ascii="Times New Roman" w:eastAsia="Times New Roman" w:hAnsi="Times New Roman" w:cs="Times New Roman"/>
        </w:rPr>
        <w:t xml:space="preserve"> - Uočljivo se pomera pripovedačka tačka posmatranja prema Savi i istovremeno uvodi njegov značenjski bogat monolog.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308" w:name="xiii_18"/>
      <w:bookmarkEnd w:id="308"/>
      <w:r w:rsidRPr="000F7221">
        <w:rPr>
          <w:rFonts w:ascii="Times New Roman" w:eastAsia="Times New Roman" w:hAnsi="Times New Roman" w:cs="Times New Roman"/>
          <w:i/>
          <w:iCs/>
        </w:rPr>
        <w:t>A on, prignuv se, reče...</w:t>
      </w:r>
      <w:r w:rsidRPr="000F7221">
        <w:rPr>
          <w:rFonts w:ascii="Times New Roman" w:eastAsia="Times New Roman" w:hAnsi="Times New Roman" w:cs="Times New Roman"/>
        </w:rPr>
        <w:t xml:space="preserve"> - Nemanja im zamera zbog tuge, jer je u tom trenutku već zakoračio ka večnom životu.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309" w:name="xiii_19"/>
      <w:bookmarkEnd w:id="309"/>
      <w:r w:rsidRPr="000F7221">
        <w:rPr>
          <w:rFonts w:ascii="Times New Roman" w:eastAsia="Times New Roman" w:hAnsi="Times New Roman" w:cs="Times New Roman"/>
        </w:rPr>
        <w:t xml:space="preserve">Neobični događaji nagoveštavaju Nemanjino svetiteljstvo.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310" w:name="xiii_20"/>
      <w:bookmarkEnd w:id="310"/>
      <w:r w:rsidRPr="000F7221">
        <w:rPr>
          <w:rFonts w:ascii="Times New Roman" w:eastAsia="Times New Roman" w:hAnsi="Times New Roman" w:cs="Times New Roman"/>
          <w:i/>
          <w:iCs/>
        </w:rPr>
        <w:t>Slava va višnjih bogu...</w:t>
      </w:r>
      <w:r w:rsidRPr="000F7221">
        <w:rPr>
          <w:rFonts w:ascii="Times New Roman" w:eastAsia="Times New Roman" w:hAnsi="Times New Roman" w:cs="Times New Roman"/>
        </w:rPr>
        <w:t xml:space="preserve"> - Citat, </w:t>
      </w:r>
      <w:r w:rsidRPr="000F7221">
        <w:rPr>
          <w:rFonts w:ascii="Times New Roman" w:eastAsia="Times New Roman" w:hAnsi="Times New Roman" w:cs="Times New Roman"/>
          <w:i/>
          <w:iCs/>
        </w:rPr>
        <w:t>Jevanđelje po Luki</w:t>
      </w:r>
      <w:r w:rsidRPr="000F7221">
        <w:rPr>
          <w:rFonts w:ascii="Times New Roman" w:eastAsia="Times New Roman" w:hAnsi="Times New Roman" w:cs="Times New Roman"/>
        </w:rPr>
        <w:t xml:space="preserve">, glava 2, 14. </w:t>
      </w:r>
    </w:p>
    <w:p w:rsidR="00AC70D0" w:rsidRPr="000F7221" w:rsidRDefault="00AC70D0" w:rsidP="00AC70D0">
      <w:pPr>
        <w:numPr>
          <w:ilvl w:val="0"/>
          <w:numId w:val="13"/>
        </w:numPr>
        <w:spacing w:before="100" w:beforeAutospacing="1" w:after="100" w:afterAutospacing="1" w:line="240" w:lineRule="auto"/>
        <w:rPr>
          <w:rFonts w:ascii="Times New Roman" w:eastAsia="Times New Roman" w:hAnsi="Times New Roman" w:cs="Times New Roman"/>
        </w:rPr>
      </w:pPr>
      <w:bookmarkStart w:id="311" w:name="xiii_21"/>
      <w:bookmarkEnd w:id="311"/>
      <w:r w:rsidRPr="000F7221">
        <w:rPr>
          <w:rFonts w:ascii="Times New Roman" w:eastAsia="Times New Roman" w:hAnsi="Times New Roman" w:cs="Times New Roman"/>
        </w:rPr>
        <w:t xml:space="preserve">I izgled Nemanjinog lica u samom trenutku prelaska u večni život dokaz je delovanja božjeg milosrđa.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lastRenderedPageBreak/>
        <w:t>XIV - KOMENTARI</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12" w:name="xiv_1"/>
      <w:bookmarkEnd w:id="312"/>
      <w:r w:rsidRPr="000F7221">
        <w:rPr>
          <w:rFonts w:ascii="Times New Roman" w:eastAsia="Times New Roman" w:hAnsi="Times New Roman" w:cs="Times New Roman"/>
          <w:i/>
          <w:iCs/>
        </w:rPr>
        <w:t>braćo</w:t>
      </w:r>
      <w:r w:rsidRPr="000F7221">
        <w:rPr>
          <w:rFonts w:ascii="Times New Roman" w:eastAsia="Times New Roman" w:hAnsi="Times New Roman" w:cs="Times New Roman"/>
        </w:rPr>
        <w:t xml:space="preserve"> - Prvovenčani se iznova obraća feudalcima.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13" w:name="xiv_2"/>
      <w:bookmarkEnd w:id="313"/>
      <w:r w:rsidRPr="000F7221">
        <w:rPr>
          <w:rFonts w:ascii="Times New Roman" w:eastAsia="Times New Roman" w:hAnsi="Times New Roman" w:cs="Times New Roman"/>
          <w:i/>
          <w:iCs/>
        </w:rPr>
        <w:t>osećajući nemoć u telu svojem od mnogih trudova i rana</w:t>
      </w:r>
      <w:r w:rsidRPr="000F7221">
        <w:rPr>
          <w:rFonts w:ascii="Times New Roman" w:eastAsia="Times New Roman" w:hAnsi="Times New Roman" w:cs="Times New Roman"/>
        </w:rPr>
        <w:t xml:space="preserve"> - Stefan počinje da govori o događajima koji su vezani za njega i njegovu vladavinu.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14" w:name="xiv_3"/>
      <w:bookmarkEnd w:id="314"/>
      <w:r w:rsidRPr="000F7221">
        <w:rPr>
          <w:rFonts w:ascii="Times New Roman" w:eastAsia="Times New Roman" w:hAnsi="Times New Roman" w:cs="Times New Roman"/>
          <w:i/>
          <w:iCs/>
        </w:rPr>
        <w:t>s mnogo žurbe i uzbuđene molbe javih se rečima</w:t>
      </w:r>
      <w:r w:rsidRPr="000F7221">
        <w:rPr>
          <w:rFonts w:ascii="Times New Roman" w:eastAsia="Times New Roman" w:hAnsi="Times New Roman" w:cs="Times New Roman"/>
        </w:rPr>
        <w:t xml:space="preserve"> - Najavljuje se uzbudljiv sadržaj koji će biti iznet u pismu Savi. Karakteristično je za Prvovenčanog da u svom delu često unapred određuje karakter nečije izjave ili poslanice.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15" w:name="xiv_4"/>
      <w:bookmarkEnd w:id="315"/>
      <w:r w:rsidRPr="000F7221">
        <w:rPr>
          <w:rFonts w:ascii="Times New Roman" w:eastAsia="Times New Roman" w:hAnsi="Times New Roman" w:cs="Times New Roman"/>
          <w:i/>
          <w:iCs/>
        </w:rPr>
        <w:t>nedostojanstvo ti moje napominje</w:t>
      </w:r>
      <w:r w:rsidRPr="000F7221">
        <w:rPr>
          <w:rFonts w:ascii="Times New Roman" w:eastAsia="Times New Roman" w:hAnsi="Times New Roman" w:cs="Times New Roman"/>
        </w:rPr>
        <w:t xml:space="preserve">... - Reč je o davno minulim događajima, o vremenu Rastkovog odlaska u Svetu Goru i o autorovim tadašnjim emocijama. Ističe da je bio obuzet tugom, ali da mu je za primer bilo Nemanjino držanje - uspeo je da se uzdigne iznad roditeljskog bola.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16" w:name="xiv_5"/>
      <w:bookmarkEnd w:id="316"/>
      <w:r w:rsidRPr="000F7221">
        <w:rPr>
          <w:rFonts w:ascii="Times New Roman" w:eastAsia="Times New Roman" w:hAnsi="Times New Roman" w:cs="Times New Roman"/>
        </w:rPr>
        <w:t xml:space="preserve">Misli se na osećanje opšteljudske grešnosti koje je i Nemanja ispoljavao tokom svog života.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17" w:name="xiv_6"/>
      <w:bookmarkEnd w:id="317"/>
      <w:r w:rsidRPr="000F7221">
        <w:rPr>
          <w:rFonts w:ascii="Times New Roman" w:eastAsia="Times New Roman" w:hAnsi="Times New Roman" w:cs="Times New Roman"/>
          <w:i/>
          <w:iCs/>
        </w:rPr>
        <w:t>on,</w:t>
      </w:r>
      <w:r w:rsidRPr="000F7221">
        <w:rPr>
          <w:rFonts w:ascii="Times New Roman" w:eastAsia="Times New Roman" w:hAnsi="Times New Roman" w:cs="Times New Roman"/>
        </w:rPr>
        <w:t xml:space="preserve"> Stefanov stariji brat Vukan.</w:t>
      </w:r>
      <w:r w:rsidRPr="000F7221">
        <w:rPr>
          <w:rFonts w:ascii="Times New Roman" w:eastAsia="Times New Roman" w:hAnsi="Times New Roman" w:cs="Times New Roman"/>
        </w:rPr>
        <w:br/>
        <w:t xml:space="preserve">Odrednicom da je prestupnik, svrstan je u delu u negativne ličnosti.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18" w:name="xiv_7"/>
      <w:bookmarkEnd w:id="318"/>
      <w:r w:rsidRPr="000F7221">
        <w:rPr>
          <w:rFonts w:ascii="Times New Roman" w:eastAsia="Times New Roman" w:hAnsi="Times New Roman" w:cs="Times New Roman"/>
        </w:rPr>
        <w:t xml:space="preserve">Prvovenčani pominje događaje iz 1202. i 1203. godine. U proleće 1202. Vukan je uz pomoć ugarskog kralja Emerika proterao Stefana i uzeo vlast u zemlji. Tome su prethodile razmirice među braćom 1200. i 1201. godine. Veoma malo se zna o Vukanovoj kratkotrajnoj vladavini.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19" w:name="xiv_8"/>
      <w:bookmarkEnd w:id="319"/>
      <w:r w:rsidRPr="000F7221">
        <w:rPr>
          <w:rFonts w:ascii="Times New Roman" w:eastAsia="Times New Roman" w:hAnsi="Times New Roman" w:cs="Times New Roman"/>
          <w:i/>
          <w:iCs/>
        </w:rPr>
        <w:t>Poslušaj oca i mater</w:t>
      </w:r>
      <w:r w:rsidRPr="000F7221">
        <w:rPr>
          <w:rFonts w:ascii="Times New Roman" w:eastAsia="Times New Roman" w:hAnsi="Times New Roman" w:cs="Times New Roman"/>
        </w:rPr>
        <w:t xml:space="preserve"> - Citat, </w:t>
      </w:r>
      <w:r w:rsidRPr="000F7221">
        <w:rPr>
          <w:rFonts w:ascii="Times New Roman" w:eastAsia="Times New Roman" w:hAnsi="Times New Roman" w:cs="Times New Roman"/>
          <w:i/>
          <w:iCs/>
        </w:rPr>
        <w:t>Druga knjiga Mojsijeva</w:t>
      </w:r>
      <w:r w:rsidRPr="000F7221">
        <w:rPr>
          <w:rFonts w:ascii="Times New Roman" w:eastAsia="Times New Roman" w:hAnsi="Times New Roman" w:cs="Times New Roman"/>
        </w:rPr>
        <w:t xml:space="preserve"> 20, 12.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20" w:name="xiv_9"/>
      <w:bookmarkEnd w:id="320"/>
      <w:r w:rsidRPr="000F7221">
        <w:rPr>
          <w:rFonts w:ascii="Times New Roman" w:eastAsia="Times New Roman" w:hAnsi="Times New Roman" w:cs="Times New Roman"/>
        </w:rPr>
        <w:t xml:space="preserve">Prvi put se pominje Nemanjina pomoć protiv neprijatelja. To je uvod u pričanje koje će uslediti u narednim glavama.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21" w:name="xiv_10"/>
      <w:bookmarkEnd w:id="321"/>
      <w:r w:rsidRPr="000F7221">
        <w:rPr>
          <w:rFonts w:ascii="Times New Roman" w:eastAsia="Times New Roman" w:hAnsi="Times New Roman" w:cs="Times New Roman"/>
          <w:i/>
          <w:iCs/>
        </w:rPr>
        <w:t>Oni sapeti biše...</w:t>
      </w:r>
      <w:r w:rsidRPr="000F7221">
        <w:rPr>
          <w:rFonts w:ascii="Times New Roman" w:eastAsia="Times New Roman" w:hAnsi="Times New Roman" w:cs="Times New Roman"/>
        </w:rPr>
        <w:t xml:space="preserve"> Citat, Psalam 20, 8.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22" w:name="xiv_11"/>
      <w:bookmarkEnd w:id="322"/>
      <w:r w:rsidRPr="000F7221">
        <w:rPr>
          <w:rFonts w:ascii="Times New Roman" w:eastAsia="Times New Roman" w:hAnsi="Times New Roman" w:cs="Times New Roman"/>
        </w:rPr>
        <w:t xml:space="preserve">Prvovenčani govori o tome kako je povratio vlast. Prema raspoloživim podacima, on je iskoristio napad bugarskog cara Kalojana na Srbiju u leto 1203. Vlast je Stefan postepeno osvajao, da bi se negde krajem 1204/1205. konačno učvrstio na prestolu.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23" w:name="xiv_12"/>
      <w:bookmarkEnd w:id="323"/>
      <w:r w:rsidRPr="000F7221">
        <w:rPr>
          <w:rFonts w:ascii="Times New Roman" w:eastAsia="Times New Roman" w:hAnsi="Times New Roman" w:cs="Times New Roman"/>
          <w:i/>
          <w:iCs/>
        </w:rPr>
        <w:t>jer se oskvrni zemlja</w:t>
      </w:r>
      <w:r w:rsidRPr="000F7221">
        <w:rPr>
          <w:rFonts w:ascii="Times New Roman" w:eastAsia="Times New Roman" w:hAnsi="Times New Roman" w:cs="Times New Roman"/>
        </w:rPr>
        <w:t xml:space="preserve">... - Citat, </w:t>
      </w:r>
      <w:r w:rsidRPr="000F7221">
        <w:rPr>
          <w:rFonts w:ascii="Times New Roman" w:eastAsia="Times New Roman" w:hAnsi="Times New Roman" w:cs="Times New Roman"/>
          <w:i/>
          <w:iCs/>
        </w:rPr>
        <w:t>Treća knjiga Mojsijeva</w:t>
      </w:r>
      <w:r w:rsidRPr="000F7221">
        <w:rPr>
          <w:rFonts w:ascii="Times New Roman" w:eastAsia="Times New Roman" w:hAnsi="Times New Roman" w:cs="Times New Roman"/>
        </w:rPr>
        <w:t xml:space="preserve"> 18, 27.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24" w:name="xiv_13"/>
      <w:bookmarkEnd w:id="324"/>
      <w:r w:rsidRPr="000F7221">
        <w:rPr>
          <w:rFonts w:ascii="Times New Roman" w:eastAsia="Times New Roman" w:hAnsi="Times New Roman" w:cs="Times New Roman"/>
        </w:rPr>
        <w:t xml:space="preserve">Stefan ističe i Savinu ulogu u srećnome ishodu.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25" w:name="xiv_14"/>
      <w:bookmarkEnd w:id="325"/>
      <w:r w:rsidRPr="000F7221">
        <w:rPr>
          <w:rFonts w:ascii="Times New Roman" w:eastAsia="Times New Roman" w:hAnsi="Times New Roman" w:cs="Times New Roman"/>
          <w:i/>
          <w:iCs/>
        </w:rPr>
        <w:t>ne prezrev moljenja mojega...</w:t>
      </w:r>
      <w:r w:rsidRPr="000F7221">
        <w:rPr>
          <w:rFonts w:ascii="Times New Roman" w:eastAsia="Times New Roman" w:hAnsi="Times New Roman" w:cs="Times New Roman"/>
        </w:rPr>
        <w:t xml:space="preserve"> - Pisac koristi istu formulaciju i kada izveštava o samom događaju.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26" w:name="xiv_15"/>
      <w:bookmarkEnd w:id="326"/>
      <w:r w:rsidRPr="000F7221">
        <w:rPr>
          <w:rFonts w:ascii="Times New Roman" w:eastAsia="Times New Roman" w:hAnsi="Times New Roman" w:cs="Times New Roman"/>
          <w:i/>
          <w:iCs/>
        </w:rPr>
        <w:t>i molbe tvoje ne prezrev</w:t>
      </w:r>
      <w:r w:rsidRPr="000F7221">
        <w:rPr>
          <w:rFonts w:ascii="Times New Roman" w:eastAsia="Times New Roman" w:hAnsi="Times New Roman" w:cs="Times New Roman"/>
        </w:rPr>
        <w:t xml:space="preserve"> - Reč je o istom postupku, odnosno formulaciji.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27" w:name="xiv_16"/>
      <w:bookmarkEnd w:id="327"/>
      <w:r w:rsidRPr="000F7221">
        <w:rPr>
          <w:rFonts w:ascii="Times New Roman" w:eastAsia="Times New Roman" w:hAnsi="Times New Roman" w:cs="Times New Roman"/>
          <w:i/>
          <w:iCs/>
        </w:rPr>
        <w:t>i donese svetilo otačastva njegova</w:t>
      </w:r>
      <w:r w:rsidRPr="000F7221">
        <w:rPr>
          <w:rFonts w:ascii="Times New Roman" w:eastAsia="Times New Roman" w:hAnsi="Times New Roman" w:cs="Times New Roman"/>
        </w:rPr>
        <w:t xml:space="preserve">... - Iznova je upotrebljena simbolika svetlosti. </w:t>
      </w:r>
    </w:p>
    <w:p w:rsidR="00AC70D0" w:rsidRPr="000F7221" w:rsidRDefault="00AC70D0" w:rsidP="00AC70D0">
      <w:pPr>
        <w:numPr>
          <w:ilvl w:val="0"/>
          <w:numId w:val="14"/>
        </w:numPr>
        <w:spacing w:before="100" w:beforeAutospacing="1" w:after="100" w:afterAutospacing="1" w:line="240" w:lineRule="auto"/>
        <w:rPr>
          <w:rFonts w:ascii="Times New Roman" w:eastAsia="Times New Roman" w:hAnsi="Times New Roman" w:cs="Times New Roman"/>
        </w:rPr>
      </w:pPr>
      <w:bookmarkStart w:id="328" w:name="xiv_17"/>
      <w:bookmarkEnd w:id="328"/>
      <w:r w:rsidRPr="000F7221">
        <w:rPr>
          <w:rFonts w:ascii="Times New Roman" w:eastAsia="Times New Roman" w:hAnsi="Times New Roman" w:cs="Times New Roman"/>
          <w:i/>
          <w:iCs/>
        </w:rPr>
        <w:t>I odmah ... slaveći Oca i Sina i Svetoga duha</w:t>
      </w:r>
      <w:r w:rsidRPr="000F7221">
        <w:rPr>
          <w:rFonts w:ascii="Times New Roman" w:eastAsia="Times New Roman" w:hAnsi="Times New Roman" w:cs="Times New Roman"/>
        </w:rPr>
        <w:t xml:space="preserve"> - Opisan je doček Nemanjinih moštiju. Na sličan način ali znatno opširnije opisan je i doček časnoga krsta (glava XII).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XV - KOMENTARI</w:t>
      </w:r>
    </w:p>
    <w:p w:rsidR="00AC70D0" w:rsidRPr="000F7221" w:rsidRDefault="00AC70D0" w:rsidP="00AC70D0">
      <w:pPr>
        <w:numPr>
          <w:ilvl w:val="0"/>
          <w:numId w:val="15"/>
        </w:numPr>
        <w:spacing w:before="100" w:beforeAutospacing="1" w:after="100" w:afterAutospacing="1" w:line="240" w:lineRule="auto"/>
        <w:rPr>
          <w:rFonts w:ascii="Times New Roman" w:eastAsia="Times New Roman" w:hAnsi="Times New Roman" w:cs="Times New Roman"/>
        </w:rPr>
      </w:pPr>
      <w:bookmarkStart w:id="329" w:name="xv_1"/>
      <w:bookmarkEnd w:id="329"/>
      <w:r w:rsidRPr="000F7221">
        <w:rPr>
          <w:rFonts w:ascii="Times New Roman" w:eastAsia="Times New Roman" w:hAnsi="Times New Roman" w:cs="Times New Roman"/>
        </w:rPr>
        <w:t xml:space="preserve">Dan prestavljenja, dan Nemanjine smrti (13. februar). </w:t>
      </w:r>
    </w:p>
    <w:p w:rsidR="00AC70D0" w:rsidRPr="000F7221" w:rsidRDefault="00AC70D0" w:rsidP="00AC70D0">
      <w:pPr>
        <w:numPr>
          <w:ilvl w:val="0"/>
          <w:numId w:val="15"/>
        </w:numPr>
        <w:spacing w:before="100" w:beforeAutospacing="1" w:after="100" w:afterAutospacing="1" w:line="240" w:lineRule="auto"/>
        <w:rPr>
          <w:rFonts w:ascii="Times New Roman" w:eastAsia="Times New Roman" w:hAnsi="Times New Roman" w:cs="Times New Roman"/>
        </w:rPr>
      </w:pPr>
      <w:bookmarkStart w:id="330" w:name="xv_2"/>
      <w:bookmarkEnd w:id="330"/>
      <w:r w:rsidRPr="000F7221">
        <w:rPr>
          <w:rFonts w:ascii="Times New Roman" w:eastAsia="Times New Roman" w:hAnsi="Times New Roman" w:cs="Times New Roman"/>
        </w:rPr>
        <w:t xml:space="preserve">Tekst od </w:t>
      </w:r>
      <w:r w:rsidRPr="000F7221">
        <w:rPr>
          <w:rFonts w:ascii="Times New Roman" w:eastAsia="Times New Roman" w:hAnsi="Times New Roman" w:cs="Times New Roman"/>
          <w:i/>
          <w:iCs/>
        </w:rPr>
        <w:t>Minu malo vremena</w:t>
      </w:r>
      <w:r w:rsidRPr="000F7221">
        <w:rPr>
          <w:rFonts w:ascii="Times New Roman" w:eastAsia="Times New Roman" w:hAnsi="Times New Roman" w:cs="Times New Roman"/>
        </w:rPr>
        <w:t xml:space="preserve"> do kraja drugog pasusa u rukopisu ovog dela, označen je kao prvo čudo - ~yd(o) ¬. </w:t>
      </w:r>
    </w:p>
    <w:p w:rsidR="00AC70D0" w:rsidRPr="000F7221" w:rsidRDefault="00AC70D0" w:rsidP="00AC70D0">
      <w:pPr>
        <w:numPr>
          <w:ilvl w:val="0"/>
          <w:numId w:val="15"/>
        </w:numPr>
        <w:spacing w:before="100" w:beforeAutospacing="1" w:after="100" w:afterAutospacing="1" w:line="240" w:lineRule="auto"/>
        <w:rPr>
          <w:rFonts w:ascii="Times New Roman" w:eastAsia="Times New Roman" w:hAnsi="Times New Roman" w:cs="Times New Roman"/>
        </w:rPr>
      </w:pPr>
      <w:bookmarkStart w:id="331" w:name="xv_3"/>
      <w:bookmarkEnd w:id="331"/>
      <w:r w:rsidRPr="000F7221">
        <w:rPr>
          <w:rFonts w:ascii="Times New Roman" w:eastAsia="Times New Roman" w:hAnsi="Times New Roman" w:cs="Times New Roman"/>
          <w:i/>
          <w:iCs/>
        </w:rPr>
        <w:t>iguman Dionisije</w:t>
      </w:r>
      <w:r w:rsidRPr="000F7221">
        <w:rPr>
          <w:rFonts w:ascii="Times New Roman" w:eastAsia="Times New Roman" w:hAnsi="Times New Roman" w:cs="Times New Roman"/>
        </w:rPr>
        <w:t xml:space="preserve"> - Ovog studeničkog igumana spominje i sveti Sava u svom delu, gde kaže da ga je na taj polozaj postavio sam Nemanja pre nego što je pošao u Svetu Goru. </w:t>
      </w:r>
    </w:p>
    <w:p w:rsidR="00AC70D0" w:rsidRPr="000F7221" w:rsidRDefault="00AC70D0" w:rsidP="00AC70D0">
      <w:pPr>
        <w:numPr>
          <w:ilvl w:val="0"/>
          <w:numId w:val="15"/>
        </w:numPr>
        <w:spacing w:before="100" w:beforeAutospacing="1" w:after="100" w:afterAutospacing="1" w:line="240" w:lineRule="auto"/>
        <w:rPr>
          <w:rFonts w:ascii="Times New Roman" w:eastAsia="Times New Roman" w:hAnsi="Times New Roman" w:cs="Times New Roman"/>
        </w:rPr>
      </w:pPr>
      <w:bookmarkStart w:id="332" w:name="xv_4"/>
      <w:bookmarkEnd w:id="332"/>
      <w:r w:rsidRPr="000F7221">
        <w:rPr>
          <w:rFonts w:ascii="Times New Roman" w:eastAsia="Times New Roman" w:hAnsi="Times New Roman" w:cs="Times New Roman"/>
        </w:rPr>
        <w:t xml:space="preserve">Tekst od </w:t>
      </w:r>
      <w:r w:rsidRPr="000F7221">
        <w:rPr>
          <w:rFonts w:ascii="Times New Roman" w:eastAsia="Times New Roman" w:hAnsi="Times New Roman" w:cs="Times New Roman"/>
          <w:i/>
          <w:iCs/>
        </w:rPr>
        <w:t>Kad su iguman Dionisije</w:t>
      </w:r>
      <w:r w:rsidRPr="000F7221">
        <w:rPr>
          <w:rFonts w:ascii="Times New Roman" w:eastAsia="Times New Roman" w:hAnsi="Times New Roman" w:cs="Times New Roman"/>
        </w:rPr>
        <w:t xml:space="preserve"> do </w:t>
      </w:r>
      <w:r w:rsidRPr="000F7221">
        <w:rPr>
          <w:rFonts w:ascii="Times New Roman" w:eastAsia="Times New Roman" w:hAnsi="Times New Roman" w:cs="Times New Roman"/>
          <w:i/>
          <w:iCs/>
        </w:rPr>
        <w:t>koji je dao silu ugodnicima svojim</w:t>
      </w:r>
      <w:r w:rsidRPr="000F7221">
        <w:rPr>
          <w:rFonts w:ascii="Times New Roman" w:eastAsia="Times New Roman" w:hAnsi="Times New Roman" w:cs="Times New Roman"/>
        </w:rPr>
        <w:t xml:space="preserve">, u rukopisu je označen kao drugo čudo - ~yd(o) </w:t>
      </w:r>
      <w:r w:rsidRPr="000F7221">
        <w:rPr>
          <w:rFonts w:ascii="Times New Roman" w:eastAsia="Times New Roman" w:hAnsi="Times New Roman" w:cs="Times New Roman"/>
        </w:rPr>
        <w:softHyphen/>
        <w:t xml:space="preserve">. </w:t>
      </w:r>
    </w:p>
    <w:p w:rsidR="00AC70D0" w:rsidRPr="000F7221" w:rsidRDefault="00AC70D0" w:rsidP="00AC70D0">
      <w:pPr>
        <w:numPr>
          <w:ilvl w:val="0"/>
          <w:numId w:val="15"/>
        </w:numPr>
        <w:spacing w:before="100" w:beforeAutospacing="1" w:after="100" w:afterAutospacing="1" w:line="240" w:lineRule="auto"/>
        <w:rPr>
          <w:rFonts w:ascii="Times New Roman" w:eastAsia="Times New Roman" w:hAnsi="Times New Roman" w:cs="Times New Roman"/>
        </w:rPr>
      </w:pPr>
      <w:bookmarkStart w:id="333" w:name="xv_5"/>
      <w:bookmarkEnd w:id="333"/>
      <w:r w:rsidRPr="000F7221">
        <w:rPr>
          <w:rFonts w:ascii="Times New Roman" w:eastAsia="Times New Roman" w:hAnsi="Times New Roman" w:cs="Times New Roman"/>
        </w:rPr>
        <w:t xml:space="preserve">I kao svetitelj Nemanja brzo deluje. </w:t>
      </w:r>
    </w:p>
    <w:p w:rsidR="00AC70D0" w:rsidRPr="000F7221" w:rsidRDefault="00AC70D0" w:rsidP="00AC70D0">
      <w:pPr>
        <w:numPr>
          <w:ilvl w:val="0"/>
          <w:numId w:val="15"/>
        </w:numPr>
        <w:spacing w:before="100" w:beforeAutospacing="1" w:after="100" w:afterAutospacing="1" w:line="240" w:lineRule="auto"/>
        <w:rPr>
          <w:rFonts w:ascii="Times New Roman" w:eastAsia="Times New Roman" w:hAnsi="Times New Roman" w:cs="Times New Roman"/>
        </w:rPr>
      </w:pPr>
      <w:bookmarkStart w:id="334" w:name="xv_6"/>
      <w:bookmarkEnd w:id="334"/>
      <w:r w:rsidRPr="000F7221">
        <w:rPr>
          <w:rFonts w:ascii="Times New Roman" w:eastAsia="Times New Roman" w:hAnsi="Times New Roman" w:cs="Times New Roman"/>
        </w:rPr>
        <w:t xml:space="preserve">Tekst od </w:t>
      </w:r>
      <w:r w:rsidRPr="000F7221">
        <w:rPr>
          <w:rFonts w:ascii="Times New Roman" w:eastAsia="Times New Roman" w:hAnsi="Times New Roman" w:cs="Times New Roman"/>
          <w:i/>
          <w:iCs/>
        </w:rPr>
        <w:t>I drugo divno cudo...</w:t>
      </w:r>
      <w:r w:rsidRPr="000F7221">
        <w:rPr>
          <w:rFonts w:ascii="Times New Roman" w:eastAsia="Times New Roman" w:hAnsi="Times New Roman" w:cs="Times New Roman"/>
        </w:rPr>
        <w:t xml:space="preserve"> do kraja ovog poglavlja u rukopisu je označen kao treće čudo - ~yd(o) ®. </w:t>
      </w:r>
    </w:p>
    <w:p w:rsidR="00AC70D0" w:rsidRPr="000F7221" w:rsidRDefault="00AC70D0" w:rsidP="00AC70D0">
      <w:pPr>
        <w:numPr>
          <w:ilvl w:val="0"/>
          <w:numId w:val="15"/>
        </w:numPr>
        <w:spacing w:before="100" w:beforeAutospacing="1" w:after="100" w:afterAutospacing="1" w:line="240" w:lineRule="auto"/>
        <w:rPr>
          <w:rFonts w:ascii="Times New Roman" w:eastAsia="Times New Roman" w:hAnsi="Times New Roman" w:cs="Times New Roman"/>
        </w:rPr>
      </w:pPr>
      <w:bookmarkStart w:id="335" w:name="xv_7"/>
      <w:bookmarkEnd w:id="335"/>
      <w:r w:rsidRPr="000F7221">
        <w:rPr>
          <w:rFonts w:ascii="Times New Roman" w:eastAsia="Times New Roman" w:hAnsi="Times New Roman" w:cs="Times New Roman"/>
        </w:rPr>
        <w:t xml:space="preserve">Sugeriše se da postoje i druga čuda koja Nemanja čini i koja pisac ne može da opiše. </w:t>
      </w:r>
    </w:p>
    <w:p w:rsidR="00AC70D0" w:rsidRPr="000F7221" w:rsidRDefault="00AC70D0" w:rsidP="00AC70D0">
      <w:pPr>
        <w:numPr>
          <w:ilvl w:val="0"/>
          <w:numId w:val="15"/>
        </w:numPr>
        <w:spacing w:before="100" w:beforeAutospacing="1" w:after="100" w:afterAutospacing="1" w:line="240" w:lineRule="auto"/>
        <w:rPr>
          <w:rFonts w:ascii="Times New Roman" w:eastAsia="Times New Roman" w:hAnsi="Times New Roman" w:cs="Times New Roman"/>
        </w:rPr>
      </w:pPr>
      <w:bookmarkStart w:id="336" w:name="xv_8"/>
      <w:bookmarkEnd w:id="336"/>
      <w:r w:rsidRPr="000F7221">
        <w:rPr>
          <w:rFonts w:ascii="Times New Roman" w:eastAsia="Times New Roman" w:hAnsi="Times New Roman" w:cs="Times New Roman"/>
        </w:rPr>
        <w:t>Aluzija na Hristovo čudo opisano u Jevanđelju po Jovanu 5, 8-9.</w:t>
      </w:r>
      <w:r w:rsidRPr="000F7221">
        <w:rPr>
          <w:rFonts w:ascii="Times New Roman" w:eastAsia="Times New Roman" w:hAnsi="Times New Roman" w:cs="Times New Roman"/>
          <w:vertAlign w:val="superscript"/>
        </w:rPr>
        <w:t> </w:t>
      </w:r>
      <w:r w:rsidRPr="000F7221">
        <w:rPr>
          <w:rFonts w:ascii="Times New Roman" w:eastAsia="Times New Roman" w:hAnsi="Times New Roman" w:cs="Times New Roman"/>
        </w:rPr>
        <w:t xml:space="preserve">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XVI - KOMENTARI</w:t>
      </w:r>
    </w:p>
    <w:p w:rsidR="00AC70D0" w:rsidRPr="000F7221" w:rsidRDefault="00AC70D0" w:rsidP="00AC70D0">
      <w:pPr>
        <w:numPr>
          <w:ilvl w:val="0"/>
          <w:numId w:val="16"/>
        </w:numPr>
        <w:spacing w:before="100" w:beforeAutospacing="1" w:after="100" w:afterAutospacing="1" w:line="240" w:lineRule="auto"/>
        <w:rPr>
          <w:rFonts w:ascii="Times New Roman" w:eastAsia="Times New Roman" w:hAnsi="Times New Roman" w:cs="Times New Roman"/>
        </w:rPr>
      </w:pPr>
      <w:bookmarkStart w:id="337" w:name="xvi_1"/>
      <w:bookmarkEnd w:id="337"/>
      <w:r w:rsidRPr="000F7221">
        <w:rPr>
          <w:rFonts w:ascii="Times New Roman" w:eastAsia="Times New Roman" w:hAnsi="Times New Roman" w:cs="Times New Roman"/>
        </w:rPr>
        <w:lastRenderedPageBreak/>
        <w:t xml:space="preserve">Pospešuje utisak da je sve probleme na unutarnjem i spoljašnjem planu rešavao uz pomoć svetog Simeona. Tekst od </w:t>
      </w:r>
      <w:r w:rsidRPr="000F7221">
        <w:rPr>
          <w:rFonts w:ascii="Times New Roman" w:eastAsia="Times New Roman" w:hAnsi="Times New Roman" w:cs="Times New Roman"/>
          <w:i/>
          <w:iCs/>
        </w:rPr>
        <w:t>Posle ovoga ja</w:t>
      </w:r>
      <w:r w:rsidRPr="000F7221">
        <w:rPr>
          <w:rFonts w:ascii="Times New Roman" w:eastAsia="Times New Roman" w:hAnsi="Times New Roman" w:cs="Times New Roman"/>
        </w:rPr>
        <w:t xml:space="preserve">, do kraja ovog poglavlja i od </w:t>
      </w:r>
      <w:r w:rsidRPr="000F7221">
        <w:rPr>
          <w:rFonts w:ascii="Times New Roman" w:eastAsia="Times New Roman" w:hAnsi="Times New Roman" w:cs="Times New Roman"/>
          <w:i/>
          <w:iCs/>
        </w:rPr>
        <w:t>Jedan odmetnik od istoga plemena</w:t>
      </w:r>
      <w:r w:rsidRPr="000F7221">
        <w:rPr>
          <w:rFonts w:ascii="Times New Roman" w:eastAsia="Times New Roman" w:hAnsi="Times New Roman" w:cs="Times New Roman"/>
        </w:rPr>
        <w:t xml:space="preserve"> do </w:t>
      </w:r>
      <w:r w:rsidRPr="000F7221">
        <w:rPr>
          <w:rFonts w:ascii="Times New Roman" w:eastAsia="Times New Roman" w:hAnsi="Times New Roman" w:cs="Times New Roman"/>
          <w:i/>
          <w:iCs/>
        </w:rPr>
        <w:t>i osvećivah ga od svih koji su ga napadali</w:t>
      </w:r>
      <w:r w:rsidRPr="000F7221">
        <w:rPr>
          <w:rFonts w:ascii="Times New Roman" w:eastAsia="Times New Roman" w:hAnsi="Times New Roman" w:cs="Times New Roman"/>
        </w:rPr>
        <w:t xml:space="preserve">, što je prvi i drugi pasus u XVII poglavlju, u rukopisu je označen kao </w:t>
      </w:r>
      <w:r w:rsidRPr="000F7221">
        <w:rPr>
          <w:rFonts w:ascii="Times New Roman" w:eastAsia="Times New Roman" w:hAnsi="Times New Roman" w:cs="Times New Roman"/>
          <w:i/>
          <w:iCs/>
        </w:rPr>
        <w:t>četvrto čudo</w:t>
      </w:r>
      <w:r w:rsidRPr="000F7221">
        <w:rPr>
          <w:rFonts w:ascii="Times New Roman" w:eastAsia="Times New Roman" w:hAnsi="Times New Roman" w:cs="Times New Roman"/>
        </w:rPr>
        <w:t xml:space="preserve"> - ~yd(o) ¯. </w:t>
      </w:r>
    </w:p>
    <w:p w:rsidR="00AC70D0" w:rsidRPr="000F7221" w:rsidRDefault="00AC70D0" w:rsidP="00AC70D0">
      <w:pPr>
        <w:numPr>
          <w:ilvl w:val="0"/>
          <w:numId w:val="16"/>
        </w:numPr>
        <w:spacing w:before="100" w:beforeAutospacing="1" w:after="100" w:afterAutospacing="1" w:line="240" w:lineRule="auto"/>
        <w:rPr>
          <w:rFonts w:ascii="Times New Roman" w:eastAsia="Times New Roman" w:hAnsi="Times New Roman" w:cs="Times New Roman"/>
        </w:rPr>
      </w:pPr>
      <w:bookmarkStart w:id="338" w:name="xvi_2"/>
      <w:bookmarkEnd w:id="338"/>
      <w:r w:rsidRPr="000F7221">
        <w:rPr>
          <w:rFonts w:ascii="Times New Roman" w:eastAsia="Times New Roman" w:hAnsi="Times New Roman" w:cs="Times New Roman"/>
          <w:i/>
          <w:iCs/>
        </w:rPr>
        <w:t>Borilo</w:t>
      </w:r>
      <w:r w:rsidRPr="000F7221">
        <w:rPr>
          <w:rFonts w:ascii="Times New Roman" w:eastAsia="Times New Roman" w:hAnsi="Times New Roman" w:cs="Times New Roman"/>
        </w:rPr>
        <w:t xml:space="preserve">, bugarski car Borilo (1207-1218). U zajednici sa latinskim carem Henrihom napao je Srbiju 1214. godine. Ovaj napad, međutim, bio je bez većeg uspeha. </w:t>
      </w:r>
    </w:p>
    <w:p w:rsidR="00AC70D0" w:rsidRPr="000F7221" w:rsidRDefault="00AC70D0" w:rsidP="00AC70D0">
      <w:pPr>
        <w:numPr>
          <w:ilvl w:val="0"/>
          <w:numId w:val="16"/>
        </w:numPr>
        <w:spacing w:before="100" w:beforeAutospacing="1" w:after="100" w:afterAutospacing="1" w:line="240" w:lineRule="auto"/>
        <w:rPr>
          <w:rFonts w:ascii="Times New Roman" w:eastAsia="Times New Roman" w:hAnsi="Times New Roman" w:cs="Times New Roman"/>
        </w:rPr>
      </w:pPr>
      <w:bookmarkStart w:id="339" w:name="xvi_3"/>
      <w:bookmarkEnd w:id="339"/>
      <w:r w:rsidRPr="000F7221">
        <w:rPr>
          <w:rFonts w:ascii="Times New Roman" w:eastAsia="Times New Roman" w:hAnsi="Times New Roman" w:cs="Times New Roman"/>
          <w:i/>
          <w:iCs/>
        </w:rPr>
        <w:t>Irodovo bezakonje</w:t>
      </w:r>
      <w:r w:rsidRPr="000F7221">
        <w:rPr>
          <w:rFonts w:ascii="Times New Roman" w:eastAsia="Times New Roman" w:hAnsi="Times New Roman" w:cs="Times New Roman"/>
        </w:rPr>
        <w:t xml:space="preserve"> - Aluzija na ubistvo vitlejemske dece, koje se pripisivalo Irodu. </w:t>
      </w:r>
    </w:p>
    <w:p w:rsidR="00AC70D0" w:rsidRPr="000F7221" w:rsidRDefault="00AC70D0" w:rsidP="00AC70D0">
      <w:pPr>
        <w:numPr>
          <w:ilvl w:val="0"/>
          <w:numId w:val="16"/>
        </w:numPr>
        <w:spacing w:before="100" w:beforeAutospacing="1" w:after="100" w:afterAutospacing="1" w:line="240" w:lineRule="auto"/>
        <w:rPr>
          <w:rFonts w:ascii="Times New Roman" w:eastAsia="Times New Roman" w:hAnsi="Times New Roman" w:cs="Times New Roman"/>
        </w:rPr>
      </w:pPr>
      <w:bookmarkStart w:id="340" w:name="xvi_4"/>
      <w:bookmarkEnd w:id="340"/>
      <w:r w:rsidRPr="000F7221">
        <w:rPr>
          <w:rFonts w:ascii="Times New Roman" w:eastAsia="Times New Roman" w:hAnsi="Times New Roman" w:cs="Times New Roman"/>
          <w:i/>
          <w:iCs/>
        </w:rPr>
        <w:t>Filandar</w:t>
      </w:r>
      <w:r w:rsidRPr="000F7221">
        <w:rPr>
          <w:rFonts w:ascii="Times New Roman" w:eastAsia="Times New Roman" w:hAnsi="Times New Roman" w:cs="Times New Roman"/>
        </w:rPr>
        <w:t xml:space="preserve">, Henrih Flandrijski. </w:t>
      </w:r>
    </w:p>
    <w:p w:rsidR="00AC70D0" w:rsidRPr="000F7221" w:rsidRDefault="00AC70D0" w:rsidP="00AC70D0">
      <w:pPr>
        <w:numPr>
          <w:ilvl w:val="0"/>
          <w:numId w:val="16"/>
        </w:numPr>
        <w:spacing w:before="100" w:beforeAutospacing="1" w:after="100" w:afterAutospacing="1" w:line="240" w:lineRule="auto"/>
        <w:rPr>
          <w:rFonts w:ascii="Times New Roman" w:eastAsia="Times New Roman" w:hAnsi="Times New Roman" w:cs="Times New Roman"/>
        </w:rPr>
      </w:pPr>
      <w:bookmarkStart w:id="341" w:name="xvi_5"/>
      <w:bookmarkEnd w:id="341"/>
      <w:r w:rsidRPr="000F7221">
        <w:rPr>
          <w:rFonts w:ascii="Times New Roman" w:eastAsia="Times New Roman" w:hAnsi="Times New Roman" w:cs="Times New Roman"/>
        </w:rPr>
        <w:t xml:space="preserve">Psalam 25, 1; 86, 4; 143, 8. </w:t>
      </w:r>
    </w:p>
    <w:p w:rsidR="00AC70D0" w:rsidRPr="000F7221" w:rsidRDefault="00AC70D0" w:rsidP="00AC70D0">
      <w:pPr>
        <w:numPr>
          <w:ilvl w:val="0"/>
          <w:numId w:val="16"/>
        </w:numPr>
        <w:spacing w:before="100" w:beforeAutospacing="1" w:after="100" w:afterAutospacing="1" w:line="240" w:lineRule="auto"/>
        <w:rPr>
          <w:rFonts w:ascii="Times New Roman" w:eastAsia="Times New Roman" w:hAnsi="Times New Roman" w:cs="Times New Roman"/>
        </w:rPr>
      </w:pPr>
      <w:bookmarkStart w:id="342" w:name="xvi_6"/>
      <w:bookmarkEnd w:id="342"/>
      <w:r w:rsidRPr="000F7221">
        <w:rPr>
          <w:rFonts w:ascii="Times New Roman" w:eastAsia="Times New Roman" w:hAnsi="Times New Roman" w:cs="Times New Roman"/>
          <w:i/>
          <w:iCs/>
        </w:rPr>
        <w:t>kao psi napadoše, i zbor zlobnih opseda me</w:t>
      </w:r>
      <w:r w:rsidRPr="000F7221">
        <w:rPr>
          <w:rFonts w:ascii="Times New Roman" w:eastAsia="Times New Roman" w:hAnsi="Times New Roman" w:cs="Times New Roman"/>
        </w:rPr>
        <w:t xml:space="preserve"> - Citat, Psalam 22, 16. </w:t>
      </w:r>
    </w:p>
    <w:p w:rsidR="00AC70D0" w:rsidRPr="000F7221" w:rsidRDefault="00AC70D0" w:rsidP="00AC70D0">
      <w:pPr>
        <w:numPr>
          <w:ilvl w:val="0"/>
          <w:numId w:val="16"/>
        </w:numPr>
        <w:spacing w:before="100" w:beforeAutospacing="1" w:after="100" w:afterAutospacing="1" w:line="240" w:lineRule="auto"/>
        <w:rPr>
          <w:rFonts w:ascii="Times New Roman" w:eastAsia="Times New Roman" w:hAnsi="Times New Roman" w:cs="Times New Roman"/>
        </w:rPr>
      </w:pPr>
      <w:bookmarkStart w:id="343" w:name="xvi_7"/>
      <w:bookmarkEnd w:id="343"/>
      <w:r w:rsidRPr="000F7221">
        <w:rPr>
          <w:rFonts w:ascii="Times New Roman" w:eastAsia="Times New Roman" w:hAnsi="Times New Roman" w:cs="Times New Roman"/>
        </w:rPr>
        <w:t xml:space="preserve">Citat, Psalam 35, 23, 25. </w:t>
      </w:r>
    </w:p>
    <w:p w:rsidR="00AC70D0" w:rsidRPr="000F7221" w:rsidRDefault="00AC70D0" w:rsidP="00AC70D0">
      <w:pPr>
        <w:numPr>
          <w:ilvl w:val="0"/>
          <w:numId w:val="16"/>
        </w:numPr>
        <w:spacing w:before="100" w:beforeAutospacing="1" w:after="100" w:afterAutospacing="1" w:line="240" w:lineRule="auto"/>
        <w:rPr>
          <w:rFonts w:ascii="Times New Roman" w:eastAsia="Times New Roman" w:hAnsi="Times New Roman" w:cs="Times New Roman"/>
        </w:rPr>
      </w:pPr>
      <w:bookmarkStart w:id="344" w:name="xvi_8"/>
      <w:bookmarkEnd w:id="344"/>
      <w:r w:rsidRPr="000F7221">
        <w:rPr>
          <w:rFonts w:ascii="Times New Roman" w:eastAsia="Times New Roman" w:hAnsi="Times New Roman" w:cs="Times New Roman"/>
          <w:i/>
          <w:iCs/>
        </w:rPr>
        <w:t>ti si zastupnik moj...</w:t>
      </w:r>
      <w:r w:rsidRPr="000F7221">
        <w:rPr>
          <w:rFonts w:ascii="Times New Roman" w:eastAsia="Times New Roman" w:hAnsi="Times New Roman" w:cs="Times New Roman"/>
        </w:rPr>
        <w:t xml:space="preserve"> - Citat, Psalam 90, 1; 91, 2. </w:t>
      </w:r>
    </w:p>
    <w:p w:rsidR="00AC70D0" w:rsidRPr="000F7221" w:rsidRDefault="00AC70D0" w:rsidP="00AC70D0">
      <w:pPr>
        <w:numPr>
          <w:ilvl w:val="0"/>
          <w:numId w:val="16"/>
        </w:numPr>
        <w:spacing w:before="100" w:beforeAutospacing="1" w:after="100" w:afterAutospacing="1" w:line="240" w:lineRule="auto"/>
        <w:rPr>
          <w:rFonts w:ascii="Times New Roman" w:eastAsia="Times New Roman" w:hAnsi="Times New Roman" w:cs="Times New Roman"/>
        </w:rPr>
      </w:pPr>
      <w:bookmarkStart w:id="345" w:name="xvi_9"/>
      <w:bookmarkEnd w:id="345"/>
      <w:r w:rsidRPr="000F7221">
        <w:rPr>
          <w:rFonts w:ascii="Times New Roman" w:eastAsia="Times New Roman" w:hAnsi="Times New Roman" w:cs="Times New Roman"/>
        </w:rPr>
        <w:t xml:space="preserve">Citat, Psalam 91, 2.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XVII - KOMENTARI</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46" w:name="xvii_1"/>
      <w:bookmarkEnd w:id="346"/>
      <w:r w:rsidRPr="000F7221">
        <w:rPr>
          <w:rFonts w:ascii="Times New Roman" w:eastAsia="Times New Roman" w:hAnsi="Times New Roman" w:cs="Times New Roman"/>
          <w:i/>
          <w:iCs/>
        </w:rPr>
        <w:t>Goti</w:t>
      </w:r>
      <w:r w:rsidRPr="000F7221">
        <w:rPr>
          <w:rFonts w:ascii="Times New Roman" w:eastAsia="Times New Roman" w:hAnsi="Times New Roman" w:cs="Times New Roman"/>
        </w:rPr>
        <w:t xml:space="preserve">, stari naši pisci Bugare su nazivali i Gotima. </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47" w:name="xvii_2"/>
      <w:bookmarkEnd w:id="347"/>
      <w:r w:rsidRPr="000F7221">
        <w:rPr>
          <w:rFonts w:ascii="Times New Roman" w:eastAsia="Times New Roman" w:hAnsi="Times New Roman" w:cs="Times New Roman"/>
          <w:i/>
          <w:iCs/>
        </w:rPr>
        <w:t>Strez</w:t>
      </w:r>
      <w:r w:rsidRPr="000F7221">
        <w:rPr>
          <w:rFonts w:ascii="Times New Roman" w:eastAsia="Times New Roman" w:hAnsi="Times New Roman" w:cs="Times New Roman"/>
        </w:rPr>
        <w:t xml:space="preserve">, bliski rođak bugarskog cara Borila. Pošto je imao političke ambicije, postao je opasan za centralnu vlast. Kada je pobegao iz Bugarske, utočište mu je pružio Stefan Nemanjić i nije hteo da ga izruči. Pomogao mu je da se učvrsti kao gospoda krajeva centralne Makedonije sa sedištem u Proseku (1208). </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48" w:name="xvii_3"/>
      <w:bookmarkEnd w:id="348"/>
      <w:r w:rsidRPr="000F7221">
        <w:rPr>
          <w:rFonts w:ascii="Times New Roman" w:eastAsia="Times New Roman" w:hAnsi="Times New Roman" w:cs="Times New Roman"/>
        </w:rPr>
        <w:t xml:space="preserve">Tekst od </w:t>
      </w:r>
      <w:r w:rsidRPr="000F7221">
        <w:rPr>
          <w:rFonts w:ascii="Times New Roman" w:eastAsia="Times New Roman" w:hAnsi="Times New Roman" w:cs="Times New Roman"/>
          <w:i/>
          <w:iCs/>
        </w:rPr>
        <w:t>Bilo je to u one dane...</w:t>
      </w:r>
      <w:r w:rsidRPr="000F7221">
        <w:rPr>
          <w:rFonts w:ascii="Times New Roman" w:eastAsia="Times New Roman" w:hAnsi="Times New Roman" w:cs="Times New Roman"/>
        </w:rPr>
        <w:t xml:space="preserve"> do kraja ovog poglavlja označen je u rukopisu kao </w:t>
      </w:r>
      <w:r w:rsidRPr="000F7221">
        <w:rPr>
          <w:rFonts w:ascii="Times New Roman" w:eastAsia="Times New Roman" w:hAnsi="Times New Roman" w:cs="Times New Roman"/>
          <w:i/>
          <w:iCs/>
        </w:rPr>
        <w:t>peto čudo</w:t>
      </w:r>
      <w:r w:rsidRPr="000F7221">
        <w:rPr>
          <w:rFonts w:ascii="Times New Roman" w:eastAsia="Times New Roman" w:hAnsi="Times New Roman" w:cs="Times New Roman"/>
        </w:rPr>
        <w:t xml:space="preserve"> - ~yd(o) ´. </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49" w:name="xvii_4"/>
      <w:bookmarkEnd w:id="349"/>
      <w:r w:rsidRPr="000F7221">
        <w:rPr>
          <w:rFonts w:ascii="Times New Roman" w:eastAsia="Times New Roman" w:hAnsi="Times New Roman" w:cs="Times New Roman"/>
          <w:i/>
          <w:iCs/>
        </w:rPr>
        <w:t>Ugoji se i odeblja...</w:t>
      </w:r>
      <w:r w:rsidRPr="000F7221">
        <w:rPr>
          <w:rFonts w:ascii="Times New Roman" w:eastAsia="Times New Roman" w:hAnsi="Times New Roman" w:cs="Times New Roman"/>
        </w:rPr>
        <w:t xml:space="preserve"> - Citat, </w:t>
      </w:r>
      <w:r w:rsidRPr="000F7221">
        <w:rPr>
          <w:rFonts w:ascii="Times New Roman" w:eastAsia="Times New Roman" w:hAnsi="Times New Roman" w:cs="Times New Roman"/>
          <w:i/>
          <w:iCs/>
        </w:rPr>
        <w:t>Peta knjiga Mojsijeva</w:t>
      </w:r>
      <w:r w:rsidRPr="000F7221">
        <w:rPr>
          <w:rFonts w:ascii="Times New Roman" w:eastAsia="Times New Roman" w:hAnsi="Times New Roman" w:cs="Times New Roman"/>
        </w:rPr>
        <w:t xml:space="preserve">, 32, 15. </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50" w:name="xvii_5"/>
      <w:bookmarkEnd w:id="350"/>
      <w:r w:rsidRPr="000F7221">
        <w:rPr>
          <w:rFonts w:ascii="Times New Roman" w:eastAsia="Times New Roman" w:hAnsi="Times New Roman" w:cs="Times New Roman"/>
          <w:i/>
          <w:iCs/>
        </w:rPr>
        <w:t>odmetnu se omiljeni...</w:t>
      </w:r>
      <w:r w:rsidRPr="000F7221">
        <w:rPr>
          <w:rFonts w:ascii="Times New Roman" w:eastAsia="Times New Roman" w:hAnsi="Times New Roman" w:cs="Times New Roman"/>
        </w:rPr>
        <w:t xml:space="preserve"> - Prema istorijskim podacima, Strez je već posle prvih meseci počeo da menja svoje ponašanje prema Stefanu, jer je imao planove o saradnji s drugim vladarima - Mihajlom I Anđelom, koji je vladao u Epiru, pa čak i sa carem Borilom. Eventualno takvo savezništvo bilo bi veoma opasno po Stefana Nemanjića. </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51" w:name="xvii_6"/>
      <w:bookmarkEnd w:id="351"/>
      <w:r w:rsidRPr="000F7221">
        <w:rPr>
          <w:rFonts w:ascii="Times New Roman" w:eastAsia="Times New Roman" w:hAnsi="Times New Roman" w:cs="Times New Roman"/>
        </w:rPr>
        <w:t xml:space="preserve">Stefan konstatuje da je Strez bio đavolom nagovoren; time se koristi uobičajenom formulacijom za negativna ponašanja ličnosti. </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52" w:name="xvii_7"/>
      <w:bookmarkEnd w:id="352"/>
      <w:r w:rsidRPr="000F7221">
        <w:rPr>
          <w:rFonts w:ascii="Times New Roman" w:eastAsia="Times New Roman" w:hAnsi="Times New Roman" w:cs="Times New Roman"/>
          <w:i/>
          <w:iCs/>
        </w:rPr>
        <w:t>A ja, grešni</w:t>
      </w:r>
      <w:r w:rsidRPr="000F7221">
        <w:rPr>
          <w:rFonts w:ascii="Times New Roman" w:eastAsia="Times New Roman" w:hAnsi="Times New Roman" w:cs="Times New Roman"/>
        </w:rPr>
        <w:t xml:space="preserve">... - Stefan u ovom poglavlju više puta pominje pouke koje je svojevremeno dobijao od oca. </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53" w:name="xvii_8"/>
      <w:bookmarkEnd w:id="353"/>
      <w:r w:rsidRPr="000F7221">
        <w:rPr>
          <w:rFonts w:ascii="Times New Roman" w:eastAsia="Times New Roman" w:hAnsi="Times New Roman" w:cs="Times New Roman"/>
          <w:i/>
          <w:iCs/>
        </w:rPr>
        <w:t>zli sâd i zlo propašće, koje ne nasadi otac nebeski</w:t>
      </w:r>
      <w:r w:rsidRPr="000F7221">
        <w:rPr>
          <w:rFonts w:ascii="Times New Roman" w:eastAsia="Times New Roman" w:hAnsi="Times New Roman" w:cs="Times New Roman"/>
        </w:rPr>
        <w:t xml:space="preserve"> - Prvovenčani naziva Streza </w:t>
      </w:r>
      <w:r w:rsidRPr="000F7221">
        <w:rPr>
          <w:rFonts w:ascii="Times New Roman" w:eastAsia="Times New Roman" w:hAnsi="Times New Roman" w:cs="Times New Roman"/>
          <w:i/>
          <w:iCs/>
        </w:rPr>
        <w:t>zlim sadom i prorašćem</w:t>
      </w:r>
      <w:r w:rsidRPr="000F7221">
        <w:rPr>
          <w:rFonts w:ascii="Times New Roman" w:eastAsia="Times New Roman" w:hAnsi="Times New Roman" w:cs="Times New Roman"/>
        </w:rPr>
        <w:t xml:space="preserve">. U uvodu se govori o štetnoj plevi koju seje đavo. Po ovome Strez je đavolji izdanak. </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54" w:name="xvii_9"/>
      <w:bookmarkEnd w:id="354"/>
      <w:r w:rsidRPr="000F7221">
        <w:rPr>
          <w:rFonts w:ascii="Times New Roman" w:eastAsia="Times New Roman" w:hAnsi="Times New Roman" w:cs="Times New Roman"/>
          <w:i/>
          <w:iCs/>
        </w:rPr>
        <w:t>I ovaj se ne oleni, nego otide... koja je bolja od svih žrtava paljenica, koje se prinose</w:t>
      </w:r>
      <w:r w:rsidRPr="000F7221">
        <w:rPr>
          <w:rFonts w:ascii="Times New Roman" w:eastAsia="Times New Roman" w:hAnsi="Times New Roman" w:cs="Times New Roman"/>
        </w:rPr>
        <w:t xml:space="preserve"> - Naglašava se Savina ulog u pridobijanju Streza. </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55" w:name="xvii_10"/>
      <w:bookmarkEnd w:id="355"/>
      <w:r w:rsidRPr="000F7221">
        <w:rPr>
          <w:rFonts w:ascii="Times New Roman" w:eastAsia="Times New Roman" w:hAnsi="Times New Roman" w:cs="Times New Roman"/>
          <w:i/>
          <w:iCs/>
        </w:rPr>
        <w:t>Neću se poplašiti čoveka...</w:t>
      </w:r>
      <w:r w:rsidRPr="000F7221">
        <w:rPr>
          <w:rFonts w:ascii="Times New Roman" w:eastAsia="Times New Roman" w:hAnsi="Times New Roman" w:cs="Times New Roman"/>
        </w:rPr>
        <w:t xml:space="preserve"> - Citat, Psalam 94, 16. </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56" w:name="xvii_11"/>
      <w:bookmarkEnd w:id="356"/>
      <w:r w:rsidRPr="000F7221">
        <w:rPr>
          <w:rFonts w:ascii="Times New Roman" w:eastAsia="Times New Roman" w:hAnsi="Times New Roman" w:cs="Times New Roman"/>
        </w:rPr>
        <w:t>Svetom Dimitriju, zaštitniku grada Soluna, pripisuje se ubistvo bugarskog cara Kalojovana.</w:t>
      </w:r>
      <w:r w:rsidRPr="000F7221">
        <w:rPr>
          <w:rFonts w:ascii="Times New Roman" w:eastAsia="Times New Roman" w:hAnsi="Times New Roman" w:cs="Times New Roman"/>
        </w:rPr>
        <w:br/>
        <w:t xml:space="preserve">Prema latinskim izvorima, Strez je bio Kalojovanov rođak. Isto tvrdi Teodosije, pa i naš pisac. Novija istraživanja, međutim, pokazuju da je Strez bio brat ili blizak rođak cara Borila (vidi: </w:t>
      </w:r>
      <w:r w:rsidRPr="000F7221">
        <w:rPr>
          <w:rFonts w:ascii="Times New Roman" w:eastAsia="Times New Roman" w:hAnsi="Times New Roman" w:cs="Times New Roman"/>
          <w:i/>
          <w:iCs/>
        </w:rPr>
        <w:t>Istorija srpskog naroda</w:t>
      </w:r>
      <w:r w:rsidRPr="000F7221">
        <w:rPr>
          <w:rFonts w:ascii="Times New Roman" w:eastAsia="Times New Roman" w:hAnsi="Times New Roman" w:cs="Times New Roman"/>
        </w:rPr>
        <w:t xml:space="preserve">, prva knjiga, str. 298). </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57" w:name="xvii_12"/>
      <w:bookmarkEnd w:id="357"/>
      <w:r w:rsidRPr="000F7221">
        <w:rPr>
          <w:rFonts w:ascii="Times New Roman" w:eastAsia="Times New Roman" w:hAnsi="Times New Roman" w:cs="Times New Roman"/>
        </w:rPr>
        <w:t xml:space="preserve">Strezovu smrt Stefan pripisuje delovanju svetoga Simeona. A stvarno radi se o tome da je on pao kao žrtva atentata u samom Proseku, i to od onih svojih ljudi koji su bili naklonjeni izmirenju sa Prvovenčanim. Ne zna se tačno kada je to bilo. Pomišlja se na kraj 1212. godine. </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58" w:name="xvii_13"/>
      <w:bookmarkEnd w:id="358"/>
      <w:r w:rsidRPr="000F7221">
        <w:rPr>
          <w:rFonts w:ascii="Times New Roman" w:eastAsia="Times New Roman" w:hAnsi="Times New Roman" w:cs="Times New Roman"/>
          <w:i/>
          <w:iCs/>
        </w:rPr>
        <w:t>Videh bezbožnika kako se preuznosi... ne nađe se mesto njegovo</w:t>
      </w:r>
      <w:r w:rsidRPr="000F7221">
        <w:rPr>
          <w:rFonts w:ascii="Times New Roman" w:eastAsia="Times New Roman" w:hAnsi="Times New Roman" w:cs="Times New Roman"/>
        </w:rPr>
        <w:t xml:space="preserve"> - Citat, Psalam 37, 35-36. </w:t>
      </w:r>
    </w:p>
    <w:p w:rsidR="00AC70D0" w:rsidRPr="000F7221" w:rsidRDefault="00AC70D0" w:rsidP="00AC70D0">
      <w:pPr>
        <w:numPr>
          <w:ilvl w:val="0"/>
          <w:numId w:val="17"/>
        </w:numPr>
        <w:spacing w:before="100" w:beforeAutospacing="1" w:after="100" w:afterAutospacing="1" w:line="240" w:lineRule="auto"/>
        <w:rPr>
          <w:rFonts w:ascii="Times New Roman" w:eastAsia="Times New Roman" w:hAnsi="Times New Roman" w:cs="Times New Roman"/>
        </w:rPr>
      </w:pPr>
      <w:bookmarkStart w:id="359" w:name="xvii_14"/>
      <w:bookmarkEnd w:id="359"/>
      <w:r w:rsidRPr="000F7221">
        <w:rPr>
          <w:rFonts w:ascii="Times New Roman" w:eastAsia="Times New Roman" w:hAnsi="Times New Roman" w:cs="Times New Roman"/>
          <w:i/>
          <w:iCs/>
        </w:rPr>
        <w:t>Sudbe pravednih</w:t>
      </w:r>
      <w:r w:rsidRPr="000F7221">
        <w:rPr>
          <w:rFonts w:ascii="Times New Roman" w:eastAsia="Times New Roman" w:hAnsi="Times New Roman" w:cs="Times New Roman"/>
        </w:rPr>
        <w:t xml:space="preserve">... - Kao i na drugim mestima, i ovde se autor koristi poukom. Interesantno je da u ovom slučaju o sebi govori kao o pravedniku, dok je ranije slično govorio o Nemanji.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XVIII - KOMENTARI</w:t>
      </w:r>
    </w:p>
    <w:p w:rsidR="00AC70D0" w:rsidRPr="000F7221" w:rsidRDefault="00AC70D0" w:rsidP="00AC70D0">
      <w:pPr>
        <w:numPr>
          <w:ilvl w:val="0"/>
          <w:numId w:val="18"/>
        </w:numPr>
        <w:spacing w:before="100" w:beforeAutospacing="1" w:after="100" w:afterAutospacing="1" w:line="240" w:lineRule="auto"/>
        <w:rPr>
          <w:rFonts w:ascii="Times New Roman" w:eastAsia="Times New Roman" w:hAnsi="Times New Roman" w:cs="Times New Roman"/>
        </w:rPr>
      </w:pPr>
      <w:bookmarkStart w:id="360" w:name="xviii_1"/>
      <w:bookmarkEnd w:id="360"/>
      <w:r w:rsidRPr="000F7221">
        <w:rPr>
          <w:rFonts w:ascii="Times New Roman" w:eastAsia="Times New Roman" w:hAnsi="Times New Roman" w:cs="Times New Roman"/>
        </w:rPr>
        <w:lastRenderedPageBreak/>
        <w:t xml:space="preserve">U rukopisu tekst celog ovog poglavlja nosi naznaku </w:t>
      </w:r>
      <w:r w:rsidRPr="000F7221">
        <w:rPr>
          <w:rFonts w:ascii="Times New Roman" w:eastAsia="Times New Roman" w:hAnsi="Times New Roman" w:cs="Times New Roman"/>
          <w:i/>
          <w:iCs/>
        </w:rPr>
        <w:t>šesto čudo</w:t>
      </w:r>
      <w:r w:rsidRPr="000F7221">
        <w:rPr>
          <w:rFonts w:ascii="Times New Roman" w:eastAsia="Times New Roman" w:hAnsi="Times New Roman" w:cs="Times New Roman"/>
        </w:rPr>
        <w:t xml:space="preserve"> - ~yd(o) ¤. </w:t>
      </w:r>
    </w:p>
    <w:p w:rsidR="00AC70D0" w:rsidRPr="000F7221" w:rsidRDefault="00AC70D0" w:rsidP="00AC70D0">
      <w:pPr>
        <w:numPr>
          <w:ilvl w:val="0"/>
          <w:numId w:val="18"/>
        </w:numPr>
        <w:spacing w:before="100" w:beforeAutospacing="1" w:after="100" w:afterAutospacing="1" w:line="240" w:lineRule="auto"/>
        <w:rPr>
          <w:rFonts w:ascii="Times New Roman" w:eastAsia="Times New Roman" w:hAnsi="Times New Roman" w:cs="Times New Roman"/>
        </w:rPr>
      </w:pPr>
      <w:bookmarkStart w:id="361" w:name="xviii_2"/>
      <w:bookmarkEnd w:id="361"/>
      <w:r w:rsidRPr="000F7221">
        <w:rPr>
          <w:rFonts w:ascii="Times New Roman" w:eastAsia="Times New Roman" w:hAnsi="Times New Roman" w:cs="Times New Roman"/>
          <w:i/>
          <w:iCs/>
        </w:rPr>
        <w:t>Jer ako ko može izbrojati... a od boga je sve mogućno</w:t>
      </w:r>
      <w:r w:rsidRPr="000F7221">
        <w:rPr>
          <w:rFonts w:ascii="Times New Roman" w:eastAsia="Times New Roman" w:hAnsi="Times New Roman" w:cs="Times New Roman"/>
        </w:rPr>
        <w:t>. - Ovo je kraća pohvala Simeonovom svetiteljskom delovanju. Ističe se da su njegova čuda nebrojena (ima ih bezbroj, kao nebeskih zvezda i zrnaca morskog peska); potom da su veličanstvena, jer zadivljavaju um i straše ljudsko znanje.</w:t>
      </w:r>
      <w:r w:rsidRPr="000F7221">
        <w:rPr>
          <w:rFonts w:ascii="Times New Roman" w:eastAsia="Times New Roman" w:hAnsi="Times New Roman" w:cs="Times New Roman"/>
        </w:rPr>
        <w:br/>
      </w:r>
      <w:r w:rsidRPr="000F7221">
        <w:rPr>
          <w:rFonts w:ascii="Times New Roman" w:eastAsia="Times New Roman" w:hAnsi="Times New Roman" w:cs="Times New Roman"/>
          <w:i/>
          <w:iCs/>
        </w:rPr>
        <w:t>Jer od čoveka je nemogućno a od Boga je sve mogućno</w:t>
      </w:r>
      <w:r w:rsidRPr="000F7221">
        <w:rPr>
          <w:rFonts w:ascii="Times New Roman" w:eastAsia="Times New Roman" w:hAnsi="Times New Roman" w:cs="Times New Roman"/>
        </w:rPr>
        <w:t xml:space="preserve"> - Citat, </w:t>
      </w:r>
      <w:r w:rsidRPr="000F7221">
        <w:rPr>
          <w:rFonts w:ascii="Times New Roman" w:eastAsia="Times New Roman" w:hAnsi="Times New Roman" w:cs="Times New Roman"/>
          <w:i/>
          <w:iCs/>
        </w:rPr>
        <w:t>Jevanđelje po Luki</w:t>
      </w:r>
      <w:r w:rsidRPr="000F7221">
        <w:rPr>
          <w:rFonts w:ascii="Times New Roman" w:eastAsia="Times New Roman" w:hAnsi="Times New Roman" w:cs="Times New Roman"/>
        </w:rPr>
        <w:t xml:space="preserve"> 18, 27. </w:t>
      </w:r>
    </w:p>
    <w:p w:rsidR="00AC70D0" w:rsidRPr="000F7221" w:rsidRDefault="00AC70D0" w:rsidP="00AC70D0">
      <w:pPr>
        <w:numPr>
          <w:ilvl w:val="0"/>
          <w:numId w:val="18"/>
        </w:numPr>
        <w:spacing w:before="100" w:beforeAutospacing="1" w:after="100" w:afterAutospacing="1" w:line="240" w:lineRule="auto"/>
        <w:rPr>
          <w:rFonts w:ascii="Times New Roman" w:eastAsia="Times New Roman" w:hAnsi="Times New Roman" w:cs="Times New Roman"/>
        </w:rPr>
      </w:pPr>
      <w:bookmarkStart w:id="362" w:name="xviii_3"/>
      <w:bookmarkEnd w:id="362"/>
      <w:r w:rsidRPr="000F7221">
        <w:rPr>
          <w:rFonts w:ascii="Times New Roman" w:eastAsia="Times New Roman" w:hAnsi="Times New Roman" w:cs="Times New Roman"/>
        </w:rPr>
        <w:t xml:space="preserve">Godine 1215. Mihajlo Drački napao je Stefanovu državu. Poseo je severnu Albaniju sa Dračem a zatim zauzeo Skadar. Međutim, iznenada je umro pa je Stefan mogao da obnovi stare granice. </w:t>
      </w:r>
    </w:p>
    <w:p w:rsidR="00AC70D0" w:rsidRPr="000F7221" w:rsidRDefault="00AC70D0" w:rsidP="00AC70D0">
      <w:pPr>
        <w:numPr>
          <w:ilvl w:val="0"/>
          <w:numId w:val="18"/>
        </w:numPr>
        <w:spacing w:before="100" w:beforeAutospacing="1" w:after="100" w:afterAutospacing="1" w:line="240" w:lineRule="auto"/>
        <w:rPr>
          <w:rFonts w:ascii="Times New Roman" w:eastAsia="Times New Roman" w:hAnsi="Times New Roman" w:cs="Times New Roman"/>
        </w:rPr>
      </w:pPr>
      <w:bookmarkStart w:id="363" w:name="xviii_4"/>
      <w:bookmarkEnd w:id="363"/>
      <w:r w:rsidRPr="000F7221">
        <w:rPr>
          <w:rFonts w:ascii="Times New Roman" w:eastAsia="Times New Roman" w:hAnsi="Times New Roman" w:cs="Times New Roman"/>
          <w:i/>
          <w:iCs/>
        </w:rPr>
        <w:t>Ostani, brate, sad... dok ne poginu</w:t>
      </w:r>
      <w:r w:rsidRPr="000F7221">
        <w:rPr>
          <w:rFonts w:ascii="Times New Roman" w:eastAsia="Times New Roman" w:hAnsi="Times New Roman" w:cs="Times New Roman"/>
        </w:rPr>
        <w:t xml:space="preserve"> - Stefan pokušava da odvrati neprijatelja od njegove namere. Dok je u slučaju sa Strezom to činio diplomatskim putevima, ovde se ne libi da upotrebi direktnu pretnju.</w:t>
      </w:r>
      <w:r w:rsidRPr="000F7221">
        <w:rPr>
          <w:rFonts w:ascii="Times New Roman" w:eastAsia="Times New Roman" w:hAnsi="Times New Roman" w:cs="Times New Roman"/>
        </w:rPr>
        <w:br/>
        <w:t xml:space="preserve">Parafrazirane reči Krstitelja Jovana su prema </w:t>
      </w:r>
      <w:r w:rsidRPr="000F7221">
        <w:rPr>
          <w:rFonts w:ascii="Times New Roman" w:eastAsia="Times New Roman" w:hAnsi="Times New Roman" w:cs="Times New Roman"/>
          <w:i/>
          <w:iCs/>
        </w:rPr>
        <w:t>Jevanđelju po Luki</w:t>
      </w:r>
      <w:r w:rsidRPr="000F7221">
        <w:rPr>
          <w:rFonts w:ascii="Times New Roman" w:eastAsia="Times New Roman" w:hAnsi="Times New Roman" w:cs="Times New Roman"/>
        </w:rPr>
        <w:t xml:space="preserve"> 3, 14.</w:t>
      </w:r>
      <w:r w:rsidRPr="000F7221">
        <w:rPr>
          <w:rFonts w:ascii="Times New Roman" w:eastAsia="Times New Roman" w:hAnsi="Times New Roman" w:cs="Times New Roman"/>
        </w:rPr>
        <w:br/>
      </w:r>
      <w:r w:rsidRPr="000F7221">
        <w:rPr>
          <w:rFonts w:ascii="Times New Roman" w:eastAsia="Times New Roman" w:hAnsi="Times New Roman" w:cs="Times New Roman"/>
          <w:i/>
          <w:iCs/>
        </w:rPr>
        <w:t>Blagosloven gospod Bog moj, koji uči ruke moje na napad i prste moje na borbu</w:t>
      </w:r>
      <w:r w:rsidRPr="000F7221">
        <w:rPr>
          <w:rFonts w:ascii="Times New Roman" w:eastAsia="Times New Roman" w:hAnsi="Times New Roman" w:cs="Times New Roman"/>
        </w:rPr>
        <w:t xml:space="preserve"> - Citat, Psalam 144, 1.</w:t>
      </w:r>
      <w:r w:rsidRPr="000F7221">
        <w:rPr>
          <w:rFonts w:ascii="Times New Roman" w:eastAsia="Times New Roman" w:hAnsi="Times New Roman" w:cs="Times New Roman"/>
        </w:rPr>
        <w:br/>
      </w:r>
      <w:r w:rsidRPr="000F7221">
        <w:rPr>
          <w:rFonts w:ascii="Times New Roman" w:eastAsia="Times New Roman" w:hAnsi="Times New Roman" w:cs="Times New Roman"/>
          <w:i/>
          <w:iCs/>
        </w:rPr>
        <w:t>ako me napadne puk, neće se pobojati srce moje</w:t>
      </w:r>
      <w:r w:rsidRPr="000F7221">
        <w:rPr>
          <w:rFonts w:ascii="Times New Roman" w:eastAsia="Times New Roman" w:hAnsi="Times New Roman" w:cs="Times New Roman"/>
        </w:rPr>
        <w:t xml:space="preserve"> - Citat, Psalam 27, 3.</w:t>
      </w:r>
      <w:r w:rsidRPr="000F7221">
        <w:rPr>
          <w:rFonts w:ascii="Times New Roman" w:eastAsia="Times New Roman" w:hAnsi="Times New Roman" w:cs="Times New Roman"/>
        </w:rPr>
        <w:br/>
      </w:r>
      <w:r w:rsidRPr="000F7221">
        <w:rPr>
          <w:rFonts w:ascii="Times New Roman" w:eastAsia="Times New Roman" w:hAnsi="Times New Roman" w:cs="Times New Roman"/>
          <w:i/>
          <w:iCs/>
        </w:rPr>
        <w:t>pognaću, Gospode, tobom neprijatelje moje, dok ne poginu.</w:t>
      </w:r>
      <w:r w:rsidRPr="000F7221">
        <w:rPr>
          <w:rFonts w:ascii="Times New Roman" w:eastAsia="Times New Roman" w:hAnsi="Times New Roman" w:cs="Times New Roman"/>
        </w:rPr>
        <w:t xml:space="preserve"> - Citat, Psalam 18, 37-38. </w:t>
      </w:r>
    </w:p>
    <w:p w:rsidR="00AC70D0" w:rsidRPr="000F7221" w:rsidRDefault="00AC70D0" w:rsidP="00AC70D0">
      <w:pPr>
        <w:numPr>
          <w:ilvl w:val="0"/>
          <w:numId w:val="18"/>
        </w:numPr>
        <w:spacing w:before="100" w:beforeAutospacing="1" w:after="100" w:afterAutospacing="1" w:line="240" w:lineRule="auto"/>
        <w:rPr>
          <w:rFonts w:ascii="Times New Roman" w:eastAsia="Times New Roman" w:hAnsi="Times New Roman" w:cs="Times New Roman"/>
        </w:rPr>
      </w:pPr>
      <w:bookmarkStart w:id="364" w:name="xviii_5"/>
      <w:bookmarkEnd w:id="364"/>
      <w:r w:rsidRPr="000F7221">
        <w:rPr>
          <w:rFonts w:ascii="Times New Roman" w:eastAsia="Times New Roman" w:hAnsi="Times New Roman" w:cs="Times New Roman"/>
          <w:i/>
          <w:iCs/>
        </w:rPr>
        <w:t>da se vrate posramljeni u nadi svojoj</w:t>
      </w:r>
      <w:r w:rsidRPr="000F7221">
        <w:rPr>
          <w:rFonts w:ascii="Times New Roman" w:eastAsia="Times New Roman" w:hAnsi="Times New Roman" w:cs="Times New Roman"/>
        </w:rPr>
        <w:t xml:space="preserve"> - Citat, Psalam 35, 4 i 71, 13. </w:t>
      </w:r>
    </w:p>
    <w:p w:rsidR="00AC70D0" w:rsidRPr="000F7221" w:rsidRDefault="00AC70D0" w:rsidP="00AC70D0">
      <w:pPr>
        <w:numPr>
          <w:ilvl w:val="0"/>
          <w:numId w:val="18"/>
        </w:numPr>
        <w:spacing w:before="100" w:beforeAutospacing="1" w:after="100" w:afterAutospacing="1" w:line="240" w:lineRule="auto"/>
        <w:rPr>
          <w:rFonts w:ascii="Times New Roman" w:eastAsia="Times New Roman" w:hAnsi="Times New Roman" w:cs="Times New Roman"/>
        </w:rPr>
      </w:pPr>
      <w:bookmarkStart w:id="365" w:name="xviii_6"/>
      <w:bookmarkEnd w:id="365"/>
      <w:r w:rsidRPr="000F7221">
        <w:rPr>
          <w:rFonts w:ascii="Times New Roman" w:eastAsia="Times New Roman" w:hAnsi="Times New Roman" w:cs="Times New Roman"/>
          <w:i/>
          <w:iCs/>
        </w:rPr>
        <w:t>Simeon... brz da pohodi</w:t>
      </w:r>
      <w:r w:rsidRPr="000F7221">
        <w:rPr>
          <w:rFonts w:ascii="Times New Roman" w:eastAsia="Times New Roman" w:hAnsi="Times New Roman" w:cs="Times New Roman"/>
        </w:rPr>
        <w:t xml:space="preserve"> - Još jednom se naglašava da Simeon kao svetitelj brzo deluje. </w:t>
      </w:r>
    </w:p>
    <w:p w:rsidR="00AC70D0" w:rsidRPr="000F7221" w:rsidRDefault="00AC70D0" w:rsidP="00AC70D0">
      <w:pPr>
        <w:numPr>
          <w:ilvl w:val="0"/>
          <w:numId w:val="18"/>
        </w:numPr>
        <w:spacing w:before="100" w:beforeAutospacing="1" w:after="100" w:afterAutospacing="1" w:line="240" w:lineRule="auto"/>
        <w:rPr>
          <w:rFonts w:ascii="Times New Roman" w:eastAsia="Times New Roman" w:hAnsi="Times New Roman" w:cs="Times New Roman"/>
        </w:rPr>
      </w:pPr>
      <w:bookmarkStart w:id="366" w:name="xviii_7"/>
      <w:bookmarkEnd w:id="366"/>
      <w:r w:rsidRPr="000F7221">
        <w:rPr>
          <w:rFonts w:ascii="Times New Roman" w:eastAsia="Times New Roman" w:hAnsi="Times New Roman" w:cs="Times New Roman"/>
        </w:rPr>
        <w:t xml:space="preserve">Svetom Merkuriju pripisuje se ubistvo rimskog imperatora Julija Apostate.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t>XIX - KOMENTARI</w:t>
      </w:r>
    </w:p>
    <w:p w:rsidR="00AC70D0" w:rsidRPr="000F7221" w:rsidRDefault="00AC70D0" w:rsidP="00AC70D0">
      <w:pPr>
        <w:numPr>
          <w:ilvl w:val="0"/>
          <w:numId w:val="19"/>
        </w:numPr>
        <w:spacing w:before="100" w:beforeAutospacing="1" w:after="100" w:afterAutospacing="1" w:line="240" w:lineRule="auto"/>
        <w:rPr>
          <w:rFonts w:ascii="Times New Roman" w:eastAsia="Times New Roman" w:hAnsi="Times New Roman" w:cs="Times New Roman"/>
        </w:rPr>
      </w:pPr>
      <w:bookmarkStart w:id="367" w:name="xix_1"/>
      <w:bookmarkEnd w:id="367"/>
      <w:r w:rsidRPr="000F7221">
        <w:rPr>
          <w:rFonts w:ascii="Times New Roman" w:eastAsia="Times New Roman" w:hAnsi="Times New Roman" w:cs="Times New Roman"/>
          <w:i/>
          <w:iCs/>
        </w:rPr>
        <w:t>Jer, gledajući njegova divna i neiskazana dela... ja nepotrebni sluga tvoj</w:t>
      </w:r>
      <w:r w:rsidRPr="000F7221">
        <w:rPr>
          <w:rFonts w:ascii="Times New Roman" w:eastAsia="Times New Roman" w:hAnsi="Times New Roman" w:cs="Times New Roman"/>
        </w:rPr>
        <w:t xml:space="preserve"> - Pisac pohvalu Nemanji/Simeonu započinje iskazivanjem osećanja strahopoštovanja prema njemu ("užasavam se umom i treptim") čime, indirektno, otkriva neku vrstu svoje nemoći da napiše adekvatnu pohvalu. On ne samo da sumnja u sopstvenu mogućnost, nego sumnja i u mogućnost drugih da Nemanju dostojno ushvale: </w:t>
      </w:r>
      <w:r w:rsidRPr="000F7221">
        <w:rPr>
          <w:rFonts w:ascii="Times New Roman" w:eastAsia="Times New Roman" w:hAnsi="Times New Roman" w:cs="Times New Roman"/>
          <w:i/>
          <w:iCs/>
        </w:rPr>
        <w:t>"Ko</w:t>
      </w:r>
      <w:r w:rsidRPr="000F7221">
        <w:rPr>
          <w:rFonts w:ascii="Times New Roman" w:eastAsia="Times New Roman" w:hAnsi="Times New Roman" w:cs="Times New Roman"/>
        </w:rPr>
        <w:t xml:space="preserve"> će izbrojiti ovoga čudesa; </w:t>
      </w:r>
      <w:r w:rsidRPr="000F7221">
        <w:rPr>
          <w:rFonts w:ascii="Times New Roman" w:eastAsia="Times New Roman" w:hAnsi="Times New Roman" w:cs="Times New Roman"/>
          <w:i/>
          <w:iCs/>
        </w:rPr>
        <w:t>koje</w:t>
      </w:r>
      <w:r w:rsidRPr="000F7221">
        <w:rPr>
          <w:rFonts w:ascii="Times New Roman" w:eastAsia="Times New Roman" w:hAnsi="Times New Roman" w:cs="Times New Roman"/>
        </w:rPr>
        <w:t xml:space="preserve"> li će se </w:t>
      </w:r>
      <w:r w:rsidRPr="000F7221">
        <w:rPr>
          <w:rFonts w:ascii="Times New Roman" w:eastAsia="Times New Roman" w:hAnsi="Times New Roman" w:cs="Times New Roman"/>
          <w:i/>
          <w:iCs/>
        </w:rPr>
        <w:t>usne</w:t>
      </w:r>
      <w:r w:rsidRPr="000F7221">
        <w:rPr>
          <w:rFonts w:ascii="Times New Roman" w:eastAsia="Times New Roman" w:hAnsi="Times New Roman" w:cs="Times New Roman"/>
        </w:rPr>
        <w:t xml:space="preserve"> otvoriti na tvoju pohvalu; </w:t>
      </w:r>
      <w:r w:rsidRPr="000F7221">
        <w:rPr>
          <w:rFonts w:ascii="Times New Roman" w:eastAsia="Times New Roman" w:hAnsi="Times New Roman" w:cs="Times New Roman"/>
          <w:i/>
          <w:iCs/>
        </w:rPr>
        <w:t>koji</w:t>
      </w:r>
      <w:r w:rsidRPr="000F7221">
        <w:rPr>
          <w:rFonts w:ascii="Times New Roman" w:eastAsia="Times New Roman" w:hAnsi="Times New Roman" w:cs="Times New Roman"/>
        </w:rPr>
        <w:t xml:space="preserve"> li će razum iskazati tvoje veličine, znojeve i trude tvoje..." </w:t>
      </w:r>
    </w:p>
    <w:p w:rsidR="00AC70D0" w:rsidRPr="000F7221" w:rsidRDefault="00AC70D0" w:rsidP="00AC70D0">
      <w:pPr>
        <w:numPr>
          <w:ilvl w:val="0"/>
          <w:numId w:val="19"/>
        </w:numPr>
        <w:spacing w:before="100" w:beforeAutospacing="1" w:after="100" w:afterAutospacing="1" w:line="240" w:lineRule="auto"/>
        <w:rPr>
          <w:rFonts w:ascii="Times New Roman" w:eastAsia="Times New Roman" w:hAnsi="Times New Roman" w:cs="Times New Roman"/>
        </w:rPr>
      </w:pPr>
      <w:bookmarkStart w:id="368" w:name="xix_2"/>
      <w:bookmarkEnd w:id="368"/>
      <w:r w:rsidRPr="000F7221">
        <w:rPr>
          <w:rFonts w:ascii="Times New Roman" w:eastAsia="Times New Roman" w:hAnsi="Times New Roman" w:cs="Times New Roman"/>
        </w:rPr>
        <w:t xml:space="preserve">Ovom rečenicom započinje drugi deo pohvale; retorskim pitanjima pokušava da svog junaka tačno imenuje. </w:t>
      </w:r>
    </w:p>
    <w:p w:rsidR="00AC70D0" w:rsidRPr="000F7221" w:rsidRDefault="00AC70D0" w:rsidP="00AC70D0">
      <w:pPr>
        <w:numPr>
          <w:ilvl w:val="0"/>
          <w:numId w:val="19"/>
        </w:numPr>
        <w:spacing w:before="100" w:beforeAutospacing="1" w:after="100" w:afterAutospacing="1" w:line="240" w:lineRule="auto"/>
        <w:rPr>
          <w:rFonts w:ascii="Times New Roman" w:eastAsia="Times New Roman" w:hAnsi="Times New Roman" w:cs="Times New Roman"/>
        </w:rPr>
      </w:pPr>
      <w:bookmarkStart w:id="369" w:name="xix_3"/>
      <w:bookmarkEnd w:id="369"/>
      <w:r w:rsidRPr="000F7221">
        <w:rPr>
          <w:rFonts w:ascii="Times New Roman" w:eastAsia="Times New Roman" w:hAnsi="Times New Roman" w:cs="Times New Roman"/>
        </w:rPr>
        <w:t xml:space="preserve">Prvovenčani Nemanju najpre naziva </w:t>
      </w:r>
      <w:r w:rsidRPr="000F7221">
        <w:rPr>
          <w:rFonts w:ascii="Times New Roman" w:eastAsia="Times New Roman" w:hAnsi="Times New Roman" w:cs="Times New Roman"/>
          <w:i/>
          <w:iCs/>
        </w:rPr>
        <w:t>apostolom</w:t>
      </w:r>
      <w:r w:rsidRPr="000F7221">
        <w:rPr>
          <w:rFonts w:ascii="Times New Roman" w:eastAsia="Times New Roman" w:hAnsi="Times New Roman" w:cs="Times New Roman"/>
        </w:rPr>
        <w:t xml:space="preserve">; poput apostola koji su širili Hristovu veru i Nemanja to čini u svojoj državi. Pisac junaka stavlja čak i iznad apostola. On ga naziva i mučenikom. Da će Nemanja biti mučenik nagovešteno je u trećem poglavlju u delu. U pohvali se spominju njegova bezbrojna stradanja, isposnički život i borba protiv tamnih besova. </w:t>
      </w:r>
    </w:p>
    <w:p w:rsidR="00AC70D0" w:rsidRPr="000F7221" w:rsidRDefault="00AC70D0" w:rsidP="00AC70D0">
      <w:pPr>
        <w:numPr>
          <w:ilvl w:val="0"/>
          <w:numId w:val="19"/>
        </w:numPr>
        <w:spacing w:before="100" w:beforeAutospacing="1" w:after="100" w:afterAutospacing="1" w:line="240" w:lineRule="auto"/>
        <w:rPr>
          <w:rFonts w:ascii="Times New Roman" w:eastAsia="Times New Roman" w:hAnsi="Times New Roman" w:cs="Times New Roman"/>
        </w:rPr>
      </w:pPr>
      <w:bookmarkStart w:id="370" w:name="xix_4"/>
      <w:bookmarkEnd w:id="370"/>
      <w:r w:rsidRPr="000F7221">
        <w:rPr>
          <w:rFonts w:ascii="Times New Roman" w:eastAsia="Times New Roman" w:hAnsi="Times New Roman" w:cs="Times New Roman"/>
        </w:rPr>
        <w:t xml:space="preserve">Za Nemanju je upotrebljen kvalifikativ </w:t>
      </w:r>
      <w:r w:rsidRPr="000F7221">
        <w:rPr>
          <w:rFonts w:ascii="Times New Roman" w:eastAsia="Times New Roman" w:hAnsi="Times New Roman" w:cs="Times New Roman"/>
          <w:i/>
          <w:iCs/>
        </w:rPr>
        <w:t>učitelj</w:t>
      </w:r>
      <w:r w:rsidRPr="000F7221">
        <w:rPr>
          <w:rFonts w:ascii="Times New Roman" w:eastAsia="Times New Roman" w:hAnsi="Times New Roman" w:cs="Times New Roman"/>
        </w:rPr>
        <w:t xml:space="preserve">, jer koriguje prethodna hrišćanska učenja, i dopunjuje ih. Ova vrednosna oznaka upotrebljena je i u naslovu dela, što svedoči o njenom značaju za pisca. </w:t>
      </w:r>
    </w:p>
    <w:p w:rsidR="00AC70D0" w:rsidRPr="000F7221" w:rsidRDefault="00AC70D0" w:rsidP="00AC70D0">
      <w:pPr>
        <w:numPr>
          <w:ilvl w:val="0"/>
          <w:numId w:val="19"/>
        </w:numPr>
        <w:spacing w:before="100" w:beforeAutospacing="1" w:after="100" w:afterAutospacing="1" w:line="240" w:lineRule="auto"/>
        <w:rPr>
          <w:rFonts w:ascii="Times New Roman" w:eastAsia="Times New Roman" w:hAnsi="Times New Roman" w:cs="Times New Roman"/>
        </w:rPr>
      </w:pPr>
      <w:bookmarkStart w:id="371" w:name="xix_5"/>
      <w:bookmarkEnd w:id="371"/>
      <w:r w:rsidRPr="000F7221">
        <w:rPr>
          <w:rFonts w:ascii="Times New Roman" w:eastAsia="Times New Roman" w:hAnsi="Times New Roman" w:cs="Times New Roman"/>
        </w:rPr>
        <w:t xml:space="preserve">Junak je i </w:t>
      </w:r>
      <w:r w:rsidRPr="000F7221">
        <w:rPr>
          <w:rFonts w:ascii="Times New Roman" w:eastAsia="Times New Roman" w:hAnsi="Times New Roman" w:cs="Times New Roman"/>
          <w:i/>
          <w:iCs/>
        </w:rPr>
        <w:t>vojnik silni</w:t>
      </w:r>
      <w:r w:rsidRPr="000F7221">
        <w:rPr>
          <w:rFonts w:ascii="Times New Roman" w:eastAsia="Times New Roman" w:hAnsi="Times New Roman" w:cs="Times New Roman"/>
        </w:rPr>
        <w:t xml:space="preserve"> u simbolično-metaforičnom smislu (jer "ogradi vaseljenu oružjem krsnim, srpom vere iskoreni i iseče trnje prevareno"). </w:t>
      </w:r>
    </w:p>
    <w:p w:rsidR="00AC70D0" w:rsidRPr="000F7221" w:rsidRDefault="00AC70D0" w:rsidP="00AC70D0">
      <w:pPr>
        <w:numPr>
          <w:ilvl w:val="0"/>
          <w:numId w:val="19"/>
        </w:numPr>
        <w:spacing w:before="100" w:beforeAutospacing="1" w:after="100" w:afterAutospacing="1" w:line="240" w:lineRule="auto"/>
        <w:rPr>
          <w:rFonts w:ascii="Times New Roman" w:eastAsia="Times New Roman" w:hAnsi="Times New Roman" w:cs="Times New Roman"/>
        </w:rPr>
      </w:pPr>
      <w:bookmarkStart w:id="372" w:name="xix_6"/>
      <w:bookmarkEnd w:id="372"/>
      <w:r w:rsidRPr="000F7221">
        <w:rPr>
          <w:rFonts w:ascii="Times New Roman" w:eastAsia="Times New Roman" w:hAnsi="Times New Roman" w:cs="Times New Roman"/>
        </w:rPr>
        <w:t xml:space="preserve">Nemanju Prvovenčani naziva i </w:t>
      </w:r>
      <w:r w:rsidRPr="000F7221">
        <w:rPr>
          <w:rFonts w:ascii="Times New Roman" w:eastAsia="Times New Roman" w:hAnsi="Times New Roman" w:cs="Times New Roman"/>
          <w:i/>
          <w:iCs/>
        </w:rPr>
        <w:t>prorokom</w:t>
      </w:r>
      <w:r w:rsidRPr="000F7221">
        <w:rPr>
          <w:rFonts w:ascii="Times New Roman" w:eastAsia="Times New Roman" w:hAnsi="Times New Roman" w:cs="Times New Roman"/>
        </w:rPr>
        <w:t>, čak ga stavlja i iznad, jer "ni jedan prorok nije primljen u otačastvu svome" (</w:t>
      </w:r>
      <w:r w:rsidRPr="000F7221">
        <w:rPr>
          <w:rFonts w:ascii="Times New Roman" w:eastAsia="Times New Roman" w:hAnsi="Times New Roman" w:cs="Times New Roman"/>
          <w:i/>
          <w:iCs/>
        </w:rPr>
        <w:t>Jevanđelje po Luki</w:t>
      </w:r>
      <w:r w:rsidRPr="000F7221">
        <w:rPr>
          <w:rFonts w:ascii="Times New Roman" w:eastAsia="Times New Roman" w:hAnsi="Times New Roman" w:cs="Times New Roman"/>
        </w:rPr>
        <w:t xml:space="preserve">, 4, 24). </w:t>
      </w:r>
    </w:p>
    <w:p w:rsidR="00AC70D0" w:rsidRPr="000F7221" w:rsidRDefault="00AC70D0" w:rsidP="00AC70D0">
      <w:pPr>
        <w:numPr>
          <w:ilvl w:val="0"/>
          <w:numId w:val="19"/>
        </w:numPr>
        <w:spacing w:before="100" w:beforeAutospacing="1" w:after="100" w:afterAutospacing="1" w:line="240" w:lineRule="auto"/>
        <w:rPr>
          <w:rFonts w:ascii="Times New Roman" w:eastAsia="Times New Roman" w:hAnsi="Times New Roman" w:cs="Times New Roman"/>
        </w:rPr>
      </w:pPr>
      <w:bookmarkStart w:id="373" w:name="xix_7"/>
      <w:bookmarkEnd w:id="373"/>
      <w:r w:rsidRPr="000F7221">
        <w:rPr>
          <w:rFonts w:ascii="Times New Roman" w:eastAsia="Times New Roman" w:hAnsi="Times New Roman" w:cs="Times New Roman"/>
        </w:rPr>
        <w:t xml:space="preserve">Na kraju drugog dela pohvale Stefan naziva Nemanju </w:t>
      </w:r>
      <w:r w:rsidRPr="000F7221">
        <w:rPr>
          <w:rFonts w:ascii="Times New Roman" w:eastAsia="Times New Roman" w:hAnsi="Times New Roman" w:cs="Times New Roman"/>
          <w:i/>
          <w:iCs/>
        </w:rPr>
        <w:t>stanovnikom pustinje</w:t>
      </w:r>
      <w:r w:rsidRPr="000F7221">
        <w:rPr>
          <w:rFonts w:ascii="Times New Roman" w:eastAsia="Times New Roman" w:hAnsi="Times New Roman" w:cs="Times New Roman"/>
        </w:rPr>
        <w:t xml:space="preserve">, imajući na umu njegov monaški život. Ova sintagma je u kontekstu veoma lepe poetske slike. </w:t>
      </w:r>
    </w:p>
    <w:p w:rsidR="00AC70D0" w:rsidRPr="000F7221" w:rsidRDefault="00AC70D0" w:rsidP="00AC70D0">
      <w:pPr>
        <w:numPr>
          <w:ilvl w:val="0"/>
          <w:numId w:val="19"/>
        </w:numPr>
        <w:spacing w:before="100" w:beforeAutospacing="1" w:after="100" w:afterAutospacing="1" w:line="240" w:lineRule="auto"/>
        <w:rPr>
          <w:rFonts w:ascii="Times New Roman" w:eastAsia="Times New Roman" w:hAnsi="Times New Roman" w:cs="Times New Roman"/>
        </w:rPr>
      </w:pPr>
      <w:bookmarkStart w:id="374" w:name="xix_8"/>
      <w:bookmarkEnd w:id="374"/>
      <w:r w:rsidRPr="000F7221">
        <w:rPr>
          <w:rFonts w:ascii="Times New Roman" w:eastAsia="Times New Roman" w:hAnsi="Times New Roman" w:cs="Times New Roman"/>
        </w:rPr>
        <w:t xml:space="preserve">Prvovenčani iznova potencira svoje stvaralačke nedoumice i to u trenutku pre nego što će preći na pravo pohvaljivanje. U nauci se ove nedoumice označavaju kao </w:t>
      </w:r>
      <w:r w:rsidRPr="000F7221">
        <w:rPr>
          <w:rFonts w:ascii="Times New Roman" w:eastAsia="Times New Roman" w:hAnsi="Times New Roman" w:cs="Times New Roman"/>
          <w:i/>
          <w:iCs/>
        </w:rPr>
        <w:t>topos skromnosti</w:t>
      </w:r>
      <w:r w:rsidRPr="000F7221">
        <w:rPr>
          <w:rFonts w:ascii="Times New Roman" w:eastAsia="Times New Roman" w:hAnsi="Times New Roman" w:cs="Times New Roman"/>
        </w:rPr>
        <w:t xml:space="preserve">. </w:t>
      </w:r>
    </w:p>
    <w:p w:rsidR="00AC70D0" w:rsidRPr="000F7221" w:rsidRDefault="00AC70D0" w:rsidP="00AC70D0">
      <w:pPr>
        <w:numPr>
          <w:ilvl w:val="0"/>
          <w:numId w:val="19"/>
        </w:numPr>
        <w:spacing w:before="100" w:beforeAutospacing="1" w:after="100" w:afterAutospacing="1" w:line="240" w:lineRule="auto"/>
        <w:rPr>
          <w:rFonts w:ascii="Times New Roman" w:eastAsia="Times New Roman" w:hAnsi="Times New Roman" w:cs="Times New Roman"/>
        </w:rPr>
      </w:pPr>
      <w:bookmarkStart w:id="375" w:name="xix_9"/>
      <w:bookmarkEnd w:id="375"/>
      <w:r w:rsidRPr="000F7221">
        <w:rPr>
          <w:rFonts w:ascii="Times New Roman" w:eastAsia="Times New Roman" w:hAnsi="Times New Roman" w:cs="Times New Roman"/>
          <w:i/>
          <w:iCs/>
        </w:rPr>
        <w:t>Raduj se, gospodine moj...</w:t>
      </w:r>
      <w:r w:rsidRPr="000F7221">
        <w:rPr>
          <w:rFonts w:ascii="Times New Roman" w:eastAsia="Times New Roman" w:hAnsi="Times New Roman" w:cs="Times New Roman"/>
        </w:rPr>
        <w:t xml:space="preserve"> - Odavde počinje treći deo pohvale za koji je karakteristično anaforsko ustrojstvo teksta i dovršava proces pohvalnog imenovanja junaka, čiji uzorni model, kako je to utvrđeno, predstavlja </w:t>
      </w:r>
      <w:r w:rsidRPr="000F7221">
        <w:rPr>
          <w:rFonts w:ascii="Times New Roman" w:eastAsia="Times New Roman" w:hAnsi="Times New Roman" w:cs="Times New Roman"/>
          <w:i/>
          <w:iCs/>
        </w:rPr>
        <w:t>Akatist Bogorodici</w:t>
      </w:r>
      <w:r w:rsidRPr="000F7221">
        <w:rPr>
          <w:rFonts w:ascii="Times New Roman" w:eastAsia="Times New Roman" w:hAnsi="Times New Roman" w:cs="Times New Roman"/>
        </w:rPr>
        <w:t xml:space="preserve">. </w:t>
      </w:r>
    </w:p>
    <w:p w:rsidR="00AC70D0" w:rsidRPr="000F7221" w:rsidRDefault="00AC70D0" w:rsidP="00AC70D0">
      <w:pPr>
        <w:numPr>
          <w:ilvl w:val="0"/>
          <w:numId w:val="19"/>
        </w:numPr>
        <w:spacing w:before="100" w:beforeAutospacing="1" w:after="100" w:afterAutospacing="1" w:line="240" w:lineRule="auto"/>
        <w:rPr>
          <w:rFonts w:ascii="Times New Roman" w:eastAsia="Times New Roman" w:hAnsi="Times New Roman" w:cs="Times New Roman"/>
        </w:rPr>
      </w:pPr>
      <w:bookmarkStart w:id="376" w:name="xix_10"/>
      <w:bookmarkEnd w:id="376"/>
      <w:r w:rsidRPr="000F7221">
        <w:rPr>
          <w:rFonts w:ascii="Times New Roman" w:eastAsia="Times New Roman" w:hAnsi="Times New Roman" w:cs="Times New Roman"/>
          <w:i/>
          <w:iCs/>
        </w:rPr>
        <w:t>Ali, o prečasni seti se mene...</w:t>
      </w:r>
      <w:r w:rsidRPr="000F7221">
        <w:rPr>
          <w:rFonts w:ascii="Times New Roman" w:eastAsia="Times New Roman" w:hAnsi="Times New Roman" w:cs="Times New Roman"/>
        </w:rPr>
        <w:t xml:space="preserve"> - Završni deo pohvale je u molitvenom tonu; Prvovenčani moli Nemanju da ga vodi svojim putem.</w:t>
      </w:r>
      <w:r w:rsidRPr="000F7221">
        <w:rPr>
          <w:rFonts w:ascii="Times New Roman" w:eastAsia="Times New Roman" w:hAnsi="Times New Roman" w:cs="Times New Roman"/>
        </w:rPr>
        <w:br/>
      </w:r>
      <w:r w:rsidRPr="000F7221">
        <w:rPr>
          <w:rFonts w:ascii="Times New Roman" w:eastAsia="Times New Roman" w:hAnsi="Times New Roman" w:cs="Times New Roman"/>
          <w:i/>
          <w:iCs/>
        </w:rPr>
        <w:t>koju spremi onima koji ga ljube</w:t>
      </w:r>
      <w:r w:rsidRPr="000F7221">
        <w:rPr>
          <w:rFonts w:ascii="Times New Roman" w:eastAsia="Times New Roman" w:hAnsi="Times New Roman" w:cs="Times New Roman"/>
        </w:rPr>
        <w:t xml:space="preserve"> - Citat, </w:t>
      </w:r>
      <w:r w:rsidRPr="000F7221">
        <w:rPr>
          <w:rFonts w:ascii="Times New Roman" w:eastAsia="Times New Roman" w:hAnsi="Times New Roman" w:cs="Times New Roman"/>
          <w:i/>
          <w:iCs/>
        </w:rPr>
        <w:t>Prva poslanica apostola Pavla Korinćanima</w:t>
      </w:r>
      <w:r w:rsidRPr="000F7221">
        <w:rPr>
          <w:rFonts w:ascii="Times New Roman" w:eastAsia="Times New Roman" w:hAnsi="Times New Roman" w:cs="Times New Roman"/>
        </w:rPr>
        <w:t xml:space="preserve"> 2, 9. </w:t>
      </w:r>
    </w:p>
    <w:p w:rsidR="00AC70D0" w:rsidRPr="000F7221" w:rsidRDefault="00AC70D0" w:rsidP="00AC70D0">
      <w:pPr>
        <w:spacing w:before="100" w:beforeAutospacing="1" w:after="100" w:afterAutospacing="1" w:line="240" w:lineRule="auto"/>
        <w:outlineLvl w:val="2"/>
        <w:rPr>
          <w:rFonts w:ascii="Times New Roman" w:eastAsia="Times New Roman" w:hAnsi="Times New Roman" w:cs="Times New Roman"/>
          <w:bCs/>
        </w:rPr>
      </w:pPr>
      <w:r w:rsidRPr="000F7221">
        <w:rPr>
          <w:rFonts w:ascii="Times New Roman" w:eastAsia="Times New Roman" w:hAnsi="Times New Roman" w:cs="Times New Roman"/>
          <w:bCs/>
        </w:rPr>
        <w:lastRenderedPageBreak/>
        <w:t>XX - KOMENTARI</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77" w:name="xx_1"/>
      <w:bookmarkEnd w:id="377"/>
      <w:r w:rsidRPr="000F7221">
        <w:rPr>
          <w:rFonts w:ascii="Times New Roman" w:eastAsia="Times New Roman" w:hAnsi="Times New Roman" w:cs="Times New Roman"/>
          <w:i/>
          <w:iCs/>
        </w:rPr>
        <w:t>I opet nam se daju ovoga Svetog čudesa</w:t>
      </w:r>
      <w:r w:rsidRPr="000F7221">
        <w:rPr>
          <w:rFonts w:ascii="Times New Roman" w:eastAsia="Times New Roman" w:hAnsi="Times New Roman" w:cs="Times New Roman"/>
        </w:rPr>
        <w:t xml:space="preserve"> - Pohvala koja prethodi ovom poglavlju prirodni je završetak dela; dolazi pričanje o još jednom Nemanjinom čudu - bez posebne numeričke oznake. Očigledno je da je ono naknadno dodato. </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78" w:name="xx_2"/>
      <w:bookmarkEnd w:id="378"/>
      <w:r w:rsidRPr="000F7221">
        <w:rPr>
          <w:rFonts w:ascii="Times New Roman" w:eastAsia="Times New Roman" w:hAnsi="Times New Roman" w:cs="Times New Roman"/>
          <w:i/>
          <w:iCs/>
        </w:rPr>
        <w:t>Jer kao što je nemogućno...</w:t>
      </w:r>
      <w:r w:rsidRPr="000F7221">
        <w:rPr>
          <w:rFonts w:ascii="Times New Roman" w:eastAsia="Times New Roman" w:hAnsi="Times New Roman" w:cs="Times New Roman"/>
        </w:rPr>
        <w:t xml:space="preserve"> - I ovde govori o velikoj čudotvornoj moći Nemanjinoj; koristi topos neizrecivosti. </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79" w:name="xx_3"/>
      <w:bookmarkEnd w:id="379"/>
      <w:r w:rsidRPr="000F7221">
        <w:rPr>
          <w:rFonts w:ascii="Times New Roman" w:eastAsia="Times New Roman" w:hAnsi="Times New Roman" w:cs="Times New Roman"/>
          <w:i/>
          <w:iCs/>
        </w:rPr>
        <w:t>Ali neprijateljski đavo...</w:t>
      </w:r>
      <w:r w:rsidRPr="000F7221">
        <w:rPr>
          <w:rFonts w:ascii="Times New Roman" w:eastAsia="Times New Roman" w:hAnsi="Times New Roman" w:cs="Times New Roman"/>
        </w:rPr>
        <w:t xml:space="preserve"> - Prvovenčani se ponovo vraća motivu đavola, koji je, kao što je poznato, dosta razvijen u uvodu. Vezujući se motivski za uvod, obezbeđuje kontinuitet. </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80" w:name="xx_4"/>
      <w:bookmarkEnd w:id="380"/>
      <w:r w:rsidRPr="000F7221">
        <w:rPr>
          <w:rFonts w:ascii="Times New Roman" w:eastAsia="Times New Roman" w:hAnsi="Times New Roman" w:cs="Times New Roman"/>
        </w:rPr>
        <w:t>Ispoljava se srodna motivacijska struktura kao u sedmom poglavlju. Đavo podstiče susedne vladare da napadnu srpsku državu; i u Stefanovom slučaju ponavlja se situacija kao za vreme Nemanjine vladavine.</w:t>
      </w:r>
      <w:r w:rsidRPr="000F7221">
        <w:rPr>
          <w:rFonts w:ascii="Times New Roman" w:eastAsia="Times New Roman" w:hAnsi="Times New Roman" w:cs="Times New Roman"/>
        </w:rPr>
        <w:br/>
      </w:r>
      <w:r w:rsidRPr="000F7221">
        <w:rPr>
          <w:rFonts w:ascii="Times New Roman" w:eastAsia="Times New Roman" w:hAnsi="Times New Roman" w:cs="Times New Roman"/>
          <w:i/>
          <w:iCs/>
        </w:rPr>
        <w:t>Jeris Filandar</w:t>
      </w:r>
      <w:r w:rsidRPr="000F7221">
        <w:rPr>
          <w:rFonts w:ascii="Times New Roman" w:eastAsia="Times New Roman" w:hAnsi="Times New Roman" w:cs="Times New Roman"/>
        </w:rPr>
        <w:t xml:space="preserve">, Henrih Flandrijski. </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81" w:name="xx_5"/>
      <w:bookmarkEnd w:id="381"/>
      <w:r w:rsidRPr="000F7221">
        <w:rPr>
          <w:rFonts w:ascii="Times New Roman" w:eastAsia="Times New Roman" w:hAnsi="Times New Roman" w:cs="Times New Roman"/>
          <w:i/>
          <w:iCs/>
        </w:rPr>
        <w:t>Svećaše rđav savet da me prognaju</w:t>
      </w:r>
      <w:r w:rsidRPr="000F7221">
        <w:rPr>
          <w:rFonts w:ascii="Times New Roman" w:eastAsia="Times New Roman" w:hAnsi="Times New Roman" w:cs="Times New Roman"/>
        </w:rPr>
        <w:t xml:space="preserve"> - Slični iskazi se javljaju i kad je bilo reči o zaveri Nemanjine braće. </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82" w:name="xx_6"/>
      <w:bookmarkEnd w:id="382"/>
      <w:r w:rsidRPr="000F7221">
        <w:rPr>
          <w:rFonts w:ascii="Times New Roman" w:eastAsia="Times New Roman" w:hAnsi="Times New Roman" w:cs="Times New Roman"/>
          <w:i/>
          <w:iCs/>
        </w:rPr>
        <w:t>iz ispisanog lika Svetoga, koji je na zidu crkvenom</w:t>
      </w:r>
      <w:r w:rsidRPr="000F7221">
        <w:rPr>
          <w:rFonts w:ascii="Times New Roman" w:eastAsia="Times New Roman" w:hAnsi="Times New Roman" w:cs="Times New Roman"/>
        </w:rPr>
        <w:t xml:space="preserve">, tj. iz njegove freske na zidu. </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83" w:name="xx_7"/>
      <w:bookmarkEnd w:id="383"/>
      <w:r w:rsidRPr="000F7221">
        <w:rPr>
          <w:rFonts w:ascii="Times New Roman" w:eastAsia="Times New Roman" w:hAnsi="Times New Roman" w:cs="Times New Roman"/>
          <w:i/>
          <w:iCs/>
        </w:rPr>
        <w:t>Dragi moj.. u prebogate darove svoje</w:t>
      </w:r>
      <w:r w:rsidRPr="000F7221">
        <w:rPr>
          <w:rFonts w:ascii="Times New Roman" w:eastAsia="Times New Roman" w:hAnsi="Times New Roman" w:cs="Times New Roman"/>
        </w:rPr>
        <w:t xml:space="preserve"> - Sava se pojavljuje u ulozi onoga koji zna koliko je Simeon kao svetac sklon Stefanu. </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84" w:name="xx_8"/>
      <w:bookmarkEnd w:id="384"/>
      <w:r w:rsidRPr="000F7221">
        <w:rPr>
          <w:rFonts w:ascii="Times New Roman" w:eastAsia="Times New Roman" w:hAnsi="Times New Roman" w:cs="Times New Roman"/>
          <w:i/>
          <w:iCs/>
        </w:rPr>
        <w:t>I najednom, dok je još govorio...</w:t>
      </w:r>
      <w:r w:rsidRPr="000F7221">
        <w:rPr>
          <w:rFonts w:ascii="Times New Roman" w:eastAsia="Times New Roman" w:hAnsi="Times New Roman" w:cs="Times New Roman"/>
        </w:rPr>
        <w:t xml:space="preserve"> - Samo čudo nije opisano. Neprijatelj se odjednom pretvara u velikog prijatelja. </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85" w:name="xx_9"/>
      <w:bookmarkEnd w:id="385"/>
      <w:r w:rsidRPr="000F7221">
        <w:rPr>
          <w:rFonts w:ascii="Times New Roman" w:eastAsia="Times New Roman" w:hAnsi="Times New Roman" w:cs="Times New Roman"/>
        </w:rPr>
        <w:t xml:space="preserve">Citat, Psalam 35, 4. </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86" w:name="xx_10"/>
      <w:bookmarkEnd w:id="386"/>
      <w:r w:rsidRPr="000F7221">
        <w:rPr>
          <w:rFonts w:ascii="Times New Roman" w:eastAsia="Times New Roman" w:hAnsi="Times New Roman" w:cs="Times New Roman"/>
          <w:i/>
          <w:iCs/>
        </w:rPr>
        <w:t>Ravno</w:t>
      </w:r>
      <w:r w:rsidRPr="000F7221">
        <w:rPr>
          <w:rFonts w:ascii="Times New Roman" w:eastAsia="Times New Roman" w:hAnsi="Times New Roman" w:cs="Times New Roman"/>
        </w:rPr>
        <w:t xml:space="preserve">, današnja Ćuprija. </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87" w:name="xx_11"/>
      <w:bookmarkEnd w:id="387"/>
      <w:r w:rsidRPr="000F7221">
        <w:rPr>
          <w:rFonts w:ascii="Times New Roman" w:eastAsia="Times New Roman" w:hAnsi="Times New Roman" w:cs="Times New Roman"/>
          <w:i/>
          <w:iCs/>
        </w:rPr>
        <w:t>I preumnoži mi...</w:t>
      </w:r>
      <w:r w:rsidRPr="000F7221">
        <w:rPr>
          <w:rFonts w:ascii="Times New Roman" w:eastAsia="Times New Roman" w:hAnsi="Times New Roman" w:cs="Times New Roman"/>
        </w:rPr>
        <w:t xml:space="preserve"> - Pisac poimenično nabraja bogate darove ugarskog kralja, da bi pokazao u kojoj meri mu je on postao privržen.</w:t>
      </w:r>
      <w:r w:rsidRPr="000F7221">
        <w:rPr>
          <w:rFonts w:ascii="Times New Roman" w:eastAsia="Times New Roman" w:hAnsi="Times New Roman" w:cs="Times New Roman"/>
        </w:rPr>
        <w:br/>
      </w:r>
      <w:r w:rsidRPr="000F7221">
        <w:rPr>
          <w:rFonts w:ascii="Times New Roman" w:eastAsia="Times New Roman" w:hAnsi="Times New Roman" w:cs="Times New Roman"/>
          <w:i/>
          <w:iCs/>
        </w:rPr>
        <w:t>čvrljenice</w:t>
      </w:r>
      <w:r w:rsidRPr="000F7221">
        <w:rPr>
          <w:rFonts w:ascii="Times New Roman" w:eastAsia="Times New Roman" w:hAnsi="Times New Roman" w:cs="Times New Roman"/>
        </w:rPr>
        <w:t xml:space="preserve"> srpskosl. ~ervlenica &lt; ~rÅvl‡nica prema grčkom </w:t>
      </w:r>
      <w:r w:rsidRPr="000F7221">
        <w:rPr>
          <w:rFonts w:ascii="Times New Roman" w:eastAsia="Times New Roman" w:hAnsi="Times New Roman" w:cs="Times New Roman"/>
        </w:rPr>
        <w:t>ò</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w:t>
      </w:r>
      <w:r w:rsidRPr="000F7221">
        <w:rPr>
          <w:rFonts w:ascii="Times New Roman" w:eastAsia="Times New Roman" w:hAnsi="Times New Roman" w:cs="Times New Roman"/>
        </w:rPr>
        <w:t>, haljina načinjena od purpurne materije, porfire.</w:t>
      </w:r>
      <w:r w:rsidRPr="000F7221">
        <w:rPr>
          <w:rFonts w:ascii="Times New Roman" w:eastAsia="Times New Roman" w:hAnsi="Times New Roman" w:cs="Times New Roman"/>
        </w:rPr>
        <w:br/>
      </w:r>
      <w:r w:rsidRPr="000F7221">
        <w:rPr>
          <w:rFonts w:ascii="Times New Roman" w:eastAsia="Times New Roman" w:hAnsi="Times New Roman" w:cs="Times New Roman"/>
          <w:i/>
          <w:iCs/>
        </w:rPr>
        <w:t>bagrenica</w:t>
      </w:r>
      <w:r w:rsidRPr="000F7221">
        <w:rPr>
          <w:rFonts w:ascii="Times New Roman" w:eastAsia="Times New Roman" w:hAnsi="Times New Roman" w:cs="Times New Roman"/>
        </w:rPr>
        <w:t xml:space="preserve">, crveni vladarski ogrtač. </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88" w:name="xx_12"/>
      <w:bookmarkEnd w:id="388"/>
      <w:r w:rsidRPr="000F7221">
        <w:rPr>
          <w:rFonts w:ascii="Times New Roman" w:eastAsia="Times New Roman" w:hAnsi="Times New Roman" w:cs="Times New Roman"/>
          <w:i/>
          <w:iCs/>
        </w:rPr>
        <w:t>tur</w:t>
      </w:r>
      <w:r w:rsidRPr="000F7221">
        <w:rPr>
          <w:rFonts w:ascii="Times New Roman" w:eastAsia="Times New Roman" w:hAnsi="Times New Roman" w:cs="Times New Roman"/>
        </w:rPr>
        <w:t xml:space="preserve"> i </w:t>
      </w:r>
      <w:r w:rsidRPr="000F7221">
        <w:rPr>
          <w:rFonts w:ascii="Times New Roman" w:eastAsia="Times New Roman" w:hAnsi="Times New Roman" w:cs="Times New Roman"/>
          <w:i/>
          <w:iCs/>
        </w:rPr>
        <w:t>turica</w:t>
      </w:r>
      <w:r w:rsidRPr="000F7221">
        <w:rPr>
          <w:rFonts w:ascii="Times New Roman" w:eastAsia="Times New Roman" w:hAnsi="Times New Roman" w:cs="Times New Roman"/>
        </w:rPr>
        <w:t xml:space="preserve">, vrsta goveda. </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89" w:name="xx_13"/>
      <w:bookmarkEnd w:id="389"/>
      <w:r w:rsidRPr="000F7221">
        <w:rPr>
          <w:rFonts w:ascii="Times New Roman" w:eastAsia="Times New Roman" w:hAnsi="Times New Roman" w:cs="Times New Roman"/>
          <w:i/>
          <w:iCs/>
        </w:rPr>
        <w:t>sracinska (saracenska) stoka</w:t>
      </w:r>
      <w:r w:rsidRPr="000F7221">
        <w:rPr>
          <w:rFonts w:ascii="Times New Roman" w:eastAsia="Times New Roman" w:hAnsi="Times New Roman" w:cs="Times New Roman"/>
        </w:rPr>
        <w:t xml:space="preserve">, verovatno kamile. </w:t>
      </w:r>
    </w:p>
    <w:p w:rsidR="00AC70D0" w:rsidRPr="000F7221" w:rsidRDefault="00AC70D0" w:rsidP="00AC70D0">
      <w:pPr>
        <w:numPr>
          <w:ilvl w:val="0"/>
          <w:numId w:val="20"/>
        </w:numPr>
        <w:spacing w:before="100" w:beforeAutospacing="1" w:after="100" w:afterAutospacing="1" w:line="240" w:lineRule="auto"/>
        <w:rPr>
          <w:rFonts w:ascii="Times New Roman" w:eastAsia="Times New Roman" w:hAnsi="Times New Roman" w:cs="Times New Roman"/>
        </w:rPr>
      </w:pPr>
      <w:bookmarkStart w:id="390" w:name="xx_14"/>
      <w:bookmarkEnd w:id="390"/>
      <w:r w:rsidRPr="000F7221">
        <w:rPr>
          <w:rFonts w:ascii="Times New Roman" w:eastAsia="Times New Roman" w:hAnsi="Times New Roman" w:cs="Times New Roman"/>
        </w:rPr>
        <w:t xml:space="preserve">I za ranijeg grčkog cara, Andronika, u sedmom poglavlju rečeno je slično: "ljut i krvoprolitnik". </w:t>
      </w:r>
    </w:p>
    <w:p w:rsidR="00D676EF" w:rsidRPr="000F7221" w:rsidRDefault="00D676EF">
      <w:pPr>
        <w:rPr>
          <w:rFonts w:ascii="Times New Roman" w:hAnsi="Times New Roman" w:cs="Times New Roman"/>
        </w:rPr>
      </w:pPr>
    </w:p>
    <w:sectPr w:rsidR="00D676EF" w:rsidRPr="000F7221" w:rsidSect="00D676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691"/>
    <w:multiLevelType w:val="multilevel"/>
    <w:tmpl w:val="50CA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66179"/>
    <w:multiLevelType w:val="multilevel"/>
    <w:tmpl w:val="7844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B1DEA"/>
    <w:multiLevelType w:val="multilevel"/>
    <w:tmpl w:val="8E54C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236E3F"/>
    <w:multiLevelType w:val="multilevel"/>
    <w:tmpl w:val="6672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DF4776"/>
    <w:multiLevelType w:val="multilevel"/>
    <w:tmpl w:val="9628E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008FE"/>
    <w:multiLevelType w:val="multilevel"/>
    <w:tmpl w:val="5570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22DE0"/>
    <w:multiLevelType w:val="multilevel"/>
    <w:tmpl w:val="7044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2E7A7A"/>
    <w:multiLevelType w:val="multilevel"/>
    <w:tmpl w:val="FF90C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963D27"/>
    <w:multiLevelType w:val="multilevel"/>
    <w:tmpl w:val="7BE6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CB25BC"/>
    <w:multiLevelType w:val="multilevel"/>
    <w:tmpl w:val="C8C23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F8135C"/>
    <w:multiLevelType w:val="multilevel"/>
    <w:tmpl w:val="A58A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9C19B0"/>
    <w:multiLevelType w:val="multilevel"/>
    <w:tmpl w:val="385C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52308D"/>
    <w:multiLevelType w:val="multilevel"/>
    <w:tmpl w:val="87543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F569BA"/>
    <w:multiLevelType w:val="multilevel"/>
    <w:tmpl w:val="82D0E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913B0F"/>
    <w:multiLevelType w:val="multilevel"/>
    <w:tmpl w:val="873C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9D22E2"/>
    <w:multiLevelType w:val="multilevel"/>
    <w:tmpl w:val="CA6E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1F4922"/>
    <w:multiLevelType w:val="multilevel"/>
    <w:tmpl w:val="AE34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FC09BC"/>
    <w:multiLevelType w:val="multilevel"/>
    <w:tmpl w:val="374E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B9555D"/>
    <w:multiLevelType w:val="multilevel"/>
    <w:tmpl w:val="3FA4E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3F59B6"/>
    <w:multiLevelType w:val="multilevel"/>
    <w:tmpl w:val="C912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7"/>
  </w:num>
  <w:num w:numId="4">
    <w:abstractNumId w:val="6"/>
  </w:num>
  <w:num w:numId="5">
    <w:abstractNumId w:val="10"/>
  </w:num>
  <w:num w:numId="6">
    <w:abstractNumId w:val="12"/>
  </w:num>
  <w:num w:numId="7">
    <w:abstractNumId w:val="11"/>
  </w:num>
  <w:num w:numId="8">
    <w:abstractNumId w:val="2"/>
  </w:num>
  <w:num w:numId="9">
    <w:abstractNumId w:val="15"/>
  </w:num>
  <w:num w:numId="10">
    <w:abstractNumId w:val="17"/>
  </w:num>
  <w:num w:numId="11">
    <w:abstractNumId w:val="1"/>
  </w:num>
  <w:num w:numId="12">
    <w:abstractNumId w:val="19"/>
  </w:num>
  <w:num w:numId="13">
    <w:abstractNumId w:val="13"/>
  </w:num>
  <w:num w:numId="14">
    <w:abstractNumId w:val="16"/>
  </w:num>
  <w:num w:numId="15">
    <w:abstractNumId w:val="3"/>
  </w:num>
  <w:num w:numId="16">
    <w:abstractNumId w:val="5"/>
  </w:num>
  <w:num w:numId="17">
    <w:abstractNumId w:val="4"/>
  </w:num>
  <w:num w:numId="18">
    <w:abstractNumId w:val="18"/>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70D0"/>
    <w:rsid w:val="000F7221"/>
    <w:rsid w:val="006A3095"/>
    <w:rsid w:val="00AC70D0"/>
    <w:rsid w:val="00D676EF"/>
    <w:rsid w:val="00DE0A52"/>
    <w:rsid w:val="00F87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EF"/>
  </w:style>
  <w:style w:type="paragraph" w:styleId="Heading1">
    <w:name w:val="heading 1"/>
    <w:basedOn w:val="Normal"/>
    <w:link w:val="Heading1Char"/>
    <w:uiPriority w:val="9"/>
    <w:qFormat/>
    <w:rsid w:val="00AC70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70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70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70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C70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0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70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70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70D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C70D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C70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70D0"/>
    <w:rPr>
      <w:color w:val="0000FF"/>
      <w:u w:val="single"/>
    </w:rPr>
  </w:style>
  <w:style w:type="character" w:styleId="FollowedHyperlink">
    <w:name w:val="FollowedHyperlink"/>
    <w:basedOn w:val="DefaultParagraphFont"/>
    <w:uiPriority w:val="99"/>
    <w:semiHidden/>
    <w:unhideWhenUsed/>
    <w:rsid w:val="00AC70D0"/>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astko.rs/knjizevnost/liturgicka/stefan-sabrana/stefan-sabrana_03.html" TargetMode="External"/><Relationship Id="rId299" Type="http://schemas.openxmlformats.org/officeDocument/2006/relationships/hyperlink" Target="http://www.rastko.rs/knjizevnost/liturgicka/stefan-sabrana/stefan-sabrana_03.html" TargetMode="External"/><Relationship Id="rId21" Type="http://schemas.openxmlformats.org/officeDocument/2006/relationships/hyperlink" Target="http://www.rastko.rs/knjizevnost/liturgicka/stefan-sabrana/stefan-sabrana_03.html" TargetMode="External"/><Relationship Id="rId63" Type="http://schemas.openxmlformats.org/officeDocument/2006/relationships/hyperlink" Target="http://www.rastko.rs/knjizevnost/liturgicka/stefan-sabrana/stefan-sabrana_03.html" TargetMode="External"/><Relationship Id="rId159" Type="http://schemas.openxmlformats.org/officeDocument/2006/relationships/hyperlink" Target="http://www.rastko.rs/knjizevnost/liturgicka/stefan-sabrana/stefan-sabrana_03.html" TargetMode="External"/><Relationship Id="rId324" Type="http://schemas.openxmlformats.org/officeDocument/2006/relationships/hyperlink" Target="http://www.rastko.rs/knjizevnost/liturgicka/stefan-sabrana/stefan-sabrana_03.html" TargetMode="External"/><Relationship Id="rId366" Type="http://schemas.openxmlformats.org/officeDocument/2006/relationships/hyperlink" Target="http://www.rastko.rs/knjizevnost/liturgicka/stefan-sabrana/stefan-sabrana_03.html" TargetMode="External"/><Relationship Id="rId170" Type="http://schemas.openxmlformats.org/officeDocument/2006/relationships/hyperlink" Target="http://www.rastko.rs/knjizevnost/liturgicka/stefan-sabrana/stefan-sabrana_03.html" TargetMode="External"/><Relationship Id="rId191" Type="http://schemas.openxmlformats.org/officeDocument/2006/relationships/hyperlink" Target="http://www.rastko.rs/knjizevnost/liturgicka/stefan-sabrana/stefan-sabrana_03.html" TargetMode="External"/><Relationship Id="rId205" Type="http://schemas.openxmlformats.org/officeDocument/2006/relationships/hyperlink" Target="http://www.rastko.rs/knjizevnost/liturgicka/stefan-sabrana/stefan-sabrana_03.html" TargetMode="External"/><Relationship Id="rId226" Type="http://schemas.openxmlformats.org/officeDocument/2006/relationships/hyperlink" Target="http://www.rastko.rs/knjizevnost/liturgicka/stefan-sabrana/stefan-sabrana_03.html" TargetMode="External"/><Relationship Id="rId247" Type="http://schemas.openxmlformats.org/officeDocument/2006/relationships/hyperlink" Target="http://www.rastko.rs/knjizevnost/liturgicka/stefan-sabrana/stefan-sabrana_03.html" TargetMode="External"/><Relationship Id="rId107" Type="http://schemas.openxmlformats.org/officeDocument/2006/relationships/hyperlink" Target="http://www.rastko.rs/knjizevnost/liturgicka/stefan-sabrana/stefan-sabrana_03.html" TargetMode="External"/><Relationship Id="rId268" Type="http://schemas.openxmlformats.org/officeDocument/2006/relationships/hyperlink" Target="http://www.rastko.rs/knjizevnost/liturgicka/stefan-sabrana/stefan-sabrana_03.html" TargetMode="External"/><Relationship Id="rId289" Type="http://schemas.openxmlformats.org/officeDocument/2006/relationships/hyperlink" Target="http://www.rastko.rs/knjizevnost/liturgicka/stefan-sabrana/stefan-sabrana_03.html" TargetMode="External"/><Relationship Id="rId11" Type="http://schemas.openxmlformats.org/officeDocument/2006/relationships/hyperlink" Target="http://www.rastko.rs/knjizevnost/liturgicka/stefan-sabrana/stefan-sabrana_03.html" TargetMode="External"/><Relationship Id="rId32" Type="http://schemas.openxmlformats.org/officeDocument/2006/relationships/hyperlink" Target="http://www.rastko.rs/knjizevnost/liturgicka/stefan-sabrana/stefan-sabrana_03.html" TargetMode="External"/><Relationship Id="rId53" Type="http://schemas.openxmlformats.org/officeDocument/2006/relationships/hyperlink" Target="http://www.rastko.rs/knjizevnost/liturgicka/stefan-sabrana/stefan-sabrana_03.html" TargetMode="External"/><Relationship Id="rId74" Type="http://schemas.openxmlformats.org/officeDocument/2006/relationships/hyperlink" Target="http://www.rastko.rs/knjizevnost/liturgicka/stefan-sabrana/stefan-sabrana_03.html" TargetMode="External"/><Relationship Id="rId128" Type="http://schemas.openxmlformats.org/officeDocument/2006/relationships/hyperlink" Target="http://www.rastko.rs/knjizevnost/liturgicka/stefan-sabrana/stefan-sabrana_03.html" TargetMode="External"/><Relationship Id="rId149" Type="http://schemas.openxmlformats.org/officeDocument/2006/relationships/hyperlink" Target="http://www.rastko.rs/knjizevnost/liturgicka/stefan-sabrana/stefan-sabrana_03.html" TargetMode="External"/><Relationship Id="rId314" Type="http://schemas.openxmlformats.org/officeDocument/2006/relationships/hyperlink" Target="http://www.rastko.rs/knjizevnost/liturgicka/stefan-sabrana/stefan-sabrana_03.html" TargetMode="External"/><Relationship Id="rId335" Type="http://schemas.openxmlformats.org/officeDocument/2006/relationships/hyperlink" Target="http://www.rastko.rs/knjizevnost/liturgicka/stefan-sabrana/stefan-sabrana_03.html" TargetMode="External"/><Relationship Id="rId356" Type="http://schemas.openxmlformats.org/officeDocument/2006/relationships/hyperlink" Target="http://www.rastko.rs/knjizevnost/liturgicka/stefan-sabrana/stefan-sabrana_03.html" TargetMode="External"/><Relationship Id="rId377" Type="http://schemas.openxmlformats.org/officeDocument/2006/relationships/hyperlink" Target="http://www.rastko.rs/knjizevnost/liturgicka/stefan-sabrana/stefan-sabrana_03.html" TargetMode="External"/><Relationship Id="rId5" Type="http://schemas.openxmlformats.org/officeDocument/2006/relationships/hyperlink" Target="http://www.rastko.rs/knjizevnost/liturgicka/stefan-sabrana/stefan-sabrana_03.html" TargetMode="External"/><Relationship Id="rId95" Type="http://schemas.openxmlformats.org/officeDocument/2006/relationships/hyperlink" Target="http://www.rastko.rs/knjizevnost/liturgicka/stefan-sabrana/stefan-sabrana_03.html" TargetMode="External"/><Relationship Id="rId160" Type="http://schemas.openxmlformats.org/officeDocument/2006/relationships/hyperlink" Target="http://www.rastko.rs/knjizevnost/liturgicka/stefan-sabrana/stefan-sabrana_03.html" TargetMode="External"/><Relationship Id="rId181" Type="http://schemas.openxmlformats.org/officeDocument/2006/relationships/hyperlink" Target="http://www.rastko.rs/knjizevnost/liturgicka/stefan-sabrana/stefan-sabrana_03.html" TargetMode="External"/><Relationship Id="rId216" Type="http://schemas.openxmlformats.org/officeDocument/2006/relationships/hyperlink" Target="http://www.rastko.rs/knjizevnost/liturgicka/stefan-sabrana/stefan-sabrana_03.html" TargetMode="External"/><Relationship Id="rId237" Type="http://schemas.openxmlformats.org/officeDocument/2006/relationships/hyperlink" Target="http://www.rastko.rs/knjizevnost/liturgicka/stefan-sabrana/stefan-sabrana_03.html" TargetMode="External"/><Relationship Id="rId258" Type="http://schemas.openxmlformats.org/officeDocument/2006/relationships/hyperlink" Target="http://www.rastko.rs/knjizevnost/liturgicka/stefan-sabrana/stefan-sabrana_03.html" TargetMode="External"/><Relationship Id="rId279" Type="http://schemas.openxmlformats.org/officeDocument/2006/relationships/hyperlink" Target="http://www.rastko.rs/knjizevnost/liturgicka/stefan-sabrana/stefan-sabrana_03.html" TargetMode="External"/><Relationship Id="rId22" Type="http://schemas.openxmlformats.org/officeDocument/2006/relationships/hyperlink" Target="http://www.rastko.rs/knjizevnost/liturgicka/stefan-sabrana/stefan-sabrana_03.html" TargetMode="External"/><Relationship Id="rId43" Type="http://schemas.openxmlformats.org/officeDocument/2006/relationships/hyperlink" Target="http://www.rastko.rs/knjizevnost/liturgicka/stefan-sabrana/stefan-sabrana_03.html" TargetMode="External"/><Relationship Id="rId64" Type="http://schemas.openxmlformats.org/officeDocument/2006/relationships/hyperlink" Target="http://www.rastko.rs/knjizevnost/liturgicka/stefan-sabrana/stefan-sabrana_03.html" TargetMode="External"/><Relationship Id="rId118" Type="http://schemas.openxmlformats.org/officeDocument/2006/relationships/hyperlink" Target="http://www.rastko.rs/knjizevnost/liturgicka/stefan-sabrana/stefan-sabrana_03.html" TargetMode="External"/><Relationship Id="rId139" Type="http://schemas.openxmlformats.org/officeDocument/2006/relationships/hyperlink" Target="http://www.rastko.rs/knjizevnost/liturgicka/stefan-sabrana/stefan-sabrana_03.html" TargetMode="External"/><Relationship Id="rId290" Type="http://schemas.openxmlformats.org/officeDocument/2006/relationships/hyperlink" Target="http://www.rastko.rs/knjizevnost/liturgicka/stefan-sabrana/stefan-sabrana_03.html" TargetMode="External"/><Relationship Id="rId304" Type="http://schemas.openxmlformats.org/officeDocument/2006/relationships/hyperlink" Target="http://www.rastko.rs/knjizevnost/liturgicka/stefan-sabrana/stefan-sabrana_03.html" TargetMode="External"/><Relationship Id="rId325" Type="http://schemas.openxmlformats.org/officeDocument/2006/relationships/hyperlink" Target="http://www.rastko.rs/knjizevnost/liturgicka/stefan-sabrana/stefan-sabrana_03.html" TargetMode="External"/><Relationship Id="rId346" Type="http://schemas.openxmlformats.org/officeDocument/2006/relationships/hyperlink" Target="http://www.rastko.rs/knjizevnost/liturgicka/stefan-sabrana/stefan-sabrana_03.html" TargetMode="External"/><Relationship Id="rId367" Type="http://schemas.openxmlformats.org/officeDocument/2006/relationships/hyperlink" Target="http://www.rastko.rs/knjizevnost/liturgicka/stefan-sabrana/stefan-sabrana_03.html" TargetMode="External"/><Relationship Id="rId388" Type="http://schemas.openxmlformats.org/officeDocument/2006/relationships/hyperlink" Target="http://www.rastko.rs/knjizevnost/liturgicka/stefan-sabrana/stefan-sabrana_03.html" TargetMode="External"/><Relationship Id="rId85" Type="http://schemas.openxmlformats.org/officeDocument/2006/relationships/hyperlink" Target="http://www.rastko.rs/knjizevnost/liturgicka/stefan-sabrana/stefan-sabrana_03.html" TargetMode="External"/><Relationship Id="rId150" Type="http://schemas.openxmlformats.org/officeDocument/2006/relationships/hyperlink" Target="http://www.rastko.rs/knjizevnost/liturgicka/stefan-sabrana/stefan-sabrana_03.html" TargetMode="External"/><Relationship Id="rId171" Type="http://schemas.openxmlformats.org/officeDocument/2006/relationships/hyperlink" Target="http://www.rastko.rs/knjizevnost/liturgicka/stefan-sabrana/stefan-sabrana_03.html" TargetMode="External"/><Relationship Id="rId192" Type="http://schemas.openxmlformats.org/officeDocument/2006/relationships/hyperlink" Target="http://www.rastko.rs/knjizevnost/liturgicka/stefan-sabrana/stefan-sabrana_03.html" TargetMode="External"/><Relationship Id="rId206" Type="http://schemas.openxmlformats.org/officeDocument/2006/relationships/hyperlink" Target="http://www.rastko.rs/knjizevnost/liturgicka/stefan-sabrana/stefan-sabrana_03.html" TargetMode="External"/><Relationship Id="rId227" Type="http://schemas.openxmlformats.org/officeDocument/2006/relationships/hyperlink" Target="http://www.rastko.rs/knjizevnost/liturgicka/stefan-sabrana/stefan-sabrana_03.html" TargetMode="External"/><Relationship Id="rId248" Type="http://schemas.openxmlformats.org/officeDocument/2006/relationships/hyperlink" Target="http://www.rastko.rs/knjizevnost/liturgicka/stefan-sabrana/stefan-sabrana_03.html" TargetMode="External"/><Relationship Id="rId269" Type="http://schemas.openxmlformats.org/officeDocument/2006/relationships/hyperlink" Target="http://www.rastko.rs/knjizevnost/liturgicka/stefan-sabrana/stefan-sabrana_03.html" TargetMode="External"/><Relationship Id="rId12" Type="http://schemas.openxmlformats.org/officeDocument/2006/relationships/hyperlink" Target="http://www.rastko.rs/knjizevnost/liturgicka/stefan-sabrana/stefan-sabrana_03.html" TargetMode="External"/><Relationship Id="rId33" Type="http://schemas.openxmlformats.org/officeDocument/2006/relationships/hyperlink" Target="http://www.rastko.rs/knjizevnost/liturgicka/stefan-sabrana/stefan-sabrana_03.html" TargetMode="External"/><Relationship Id="rId108" Type="http://schemas.openxmlformats.org/officeDocument/2006/relationships/hyperlink" Target="http://www.rastko.rs/knjizevnost/liturgicka/stefan-sabrana/stefan-sabrana_03.html" TargetMode="External"/><Relationship Id="rId129" Type="http://schemas.openxmlformats.org/officeDocument/2006/relationships/hyperlink" Target="http://www.rastko.rs/knjizevnost/liturgicka/stefan-sabrana/stefan-sabrana_03.html" TargetMode="External"/><Relationship Id="rId280" Type="http://schemas.openxmlformats.org/officeDocument/2006/relationships/hyperlink" Target="http://www.rastko.rs/knjizevnost/liturgicka/stefan-sabrana/stefan-sabrana_03.html" TargetMode="External"/><Relationship Id="rId315" Type="http://schemas.openxmlformats.org/officeDocument/2006/relationships/hyperlink" Target="http://www.rastko.rs/knjizevnost/liturgicka/stefan-sabrana/stefan-sabrana_03.html" TargetMode="External"/><Relationship Id="rId336" Type="http://schemas.openxmlformats.org/officeDocument/2006/relationships/hyperlink" Target="http://www.rastko.rs/knjizevnost/liturgicka/stefan-sabrana/stefan-sabrana_03.html" TargetMode="External"/><Relationship Id="rId357" Type="http://schemas.openxmlformats.org/officeDocument/2006/relationships/hyperlink" Target="http://www.rastko.rs/knjizevnost/liturgicka/stefan-sabrana/stefan-sabrana_03.html" TargetMode="External"/><Relationship Id="rId54" Type="http://schemas.openxmlformats.org/officeDocument/2006/relationships/hyperlink" Target="http://www.rastko.rs/knjizevnost/liturgicka/stefan-sabrana/stefan-sabrana_03.html" TargetMode="External"/><Relationship Id="rId75" Type="http://schemas.openxmlformats.org/officeDocument/2006/relationships/hyperlink" Target="http://www.rastko.rs/knjizevnost/liturgicka/stefan-sabrana/stefan-sabrana_03.html" TargetMode="External"/><Relationship Id="rId96" Type="http://schemas.openxmlformats.org/officeDocument/2006/relationships/hyperlink" Target="http://www.rastko.rs/knjizevnost/liturgicka/stefan-sabrana/stefan-sabrana_03.html" TargetMode="External"/><Relationship Id="rId140" Type="http://schemas.openxmlformats.org/officeDocument/2006/relationships/hyperlink" Target="http://www.rastko.rs/knjizevnost/liturgicka/stefan-sabrana/stefan-sabrana_03.html" TargetMode="External"/><Relationship Id="rId161" Type="http://schemas.openxmlformats.org/officeDocument/2006/relationships/hyperlink" Target="http://www.rastko.rs/knjizevnost/liturgicka/stefan-sabrana/stefan-sabrana_03.html" TargetMode="External"/><Relationship Id="rId182" Type="http://schemas.openxmlformats.org/officeDocument/2006/relationships/hyperlink" Target="http://www.rastko.rs/knjizevnost/liturgicka/stefan-sabrana/stefan-sabrana_03.html" TargetMode="External"/><Relationship Id="rId217" Type="http://schemas.openxmlformats.org/officeDocument/2006/relationships/hyperlink" Target="http://www.rastko.rs/knjizevnost/liturgicka/stefan-sabrana/stefan-sabrana_03.html" TargetMode="External"/><Relationship Id="rId378" Type="http://schemas.openxmlformats.org/officeDocument/2006/relationships/hyperlink" Target="http://www.rastko.rs/knjizevnost/liturgicka/stefan-sabrana/stefan-sabrana_03.html" TargetMode="External"/><Relationship Id="rId6" Type="http://schemas.openxmlformats.org/officeDocument/2006/relationships/hyperlink" Target="http://www.rastko.rs/knjizevnost/liturgicka/stefan-sabrana/stefan-sabrana_03.html" TargetMode="External"/><Relationship Id="rId238" Type="http://schemas.openxmlformats.org/officeDocument/2006/relationships/hyperlink" Target="http://www.rastko.rs/knjizevnost/liturgicka/stefan-sabrana/stefan-sabrana_03.html" TargetMode="External"/><Relationship Id="rId259" Type="http://schemas.openxmlformats.org/officeDocument/2006/relationships/hyperlink" Target="http://www.rastko.rs/knjizevnost/liturgicka/stefan-sabrana/stefan-sabrana_03.html" TargetMode="External"/><Relationship Id="rId23" Type="http://schemas.openxmlformats.org/officeDocument/2006/relationships/hyperlink" Target="http://www.rastko.rs/knjizevnost/liturgicka/stefan-sabrana/stefan-sabrana_03.html" TargetMode="External"/><Relationship Id="rId119" Type="http://schemas.openxmlformats.org/officeDocument/2006/relationships/hyperlink" Target="http://www.rastko.rs/knjizevnost/liturgicka/stefan-sabrana/stefan-sabrana_03.html" TargetMode="External"/><Relationship Id="rId270" Type="http://schemas.openxmlformats.org/officeDocument/2006/relationships/hyperlink" Target="http://www.rastko.rs/knjizevnost/liturgicka/stefan-sabrana/stefan-sabrana_03.html" TargetMode="External"/><Relationship Id="rId291" Type="http://schemas.openxmlformats.org/officeDocument/2006/relationships/hyperlink" Target="http://www.rastko.rs/knjizevnost/liturgicka/stefan-sabrana/stefan-sabrana_03.html" TargetMode="External"/><Relationship Id="rId305" Type="http://schemas.openxmlformats.org/officeDocument/2006/relationships/hyperlink" Target="http://www.rastko.rs/knjizevnost/liturgicka/stefan-sabrana/stefan-sabrana_03.html" TargetMode="External"/><Relationship Id="rId326" Type="http://schemas.openxmlformats.org/officeDocument/2006/relationships/hyperlink" Target="http://www.rastko.rs/knjizevnost/liturgicka/stefan-sabrana/stefan-sabrana_03.html" TargetMode="External"/><Relationship Id="rId347" Type="http://schemas.openxmlformats.org/officeDocument/2006/relationships/hyperlink" Target="http://www.rastko.rs/knjizevnost/liturgicka/stefan-sabrana/stefan-sabrana_03.html" TargetMode="External"/><Relationship Id="rId44" Type="http://schemas.openxmlformats.org/officeDocument/2006/relationships/hyperlink" Target="http://www.rastko.rs/knjizevnost/liturgicka/stefan-sabrana/stefan-sabrana_03.html" TargetMode="External"/><Relationship Id="rId65" Type="http://schemas.openxmlformats.org/officeDocument/2006/relationships/hyperlink" Target="http://www.rastko.rs/knjizevnost/liturgicka/stefan-sabrana/stefan-sabrana_03.html" TargetMode="External"/><Relationship Id="rId86" Type="http://schemas.openxmlformats.org/officeDocument/2006/relationships/hyperlink" Target="http://www.rastko.rs/knjizevnost/liturgicka/stefan-sabrana/stefan-sabrana_03.html" TargetMode="External"/><Relationship Id="rId130" Type="http://schemas.openxmlformats.org/officeDocument/2006/relationships/hyperlink" Target="http://www.rastko.rs/knjizevnost/liturgicka/stefan-sabrana/stefan-sabrana_03.html" TargetMode="External"/><Relationship Id="rId151" Type="http://schemas.openxmlformats.org/officeDocument/2006/relationships/hyperlink" Target="http://www.rastko.rs/knjizevnost/liturgicka/stefan-sabrana/stefan-sabrana_03.html" TargetMode="External"/><Relationship Id="rId368" Type="http://schemas.openxmlformats.org/officeDocument/2006/relationships/hyperlink" Target="http://www.rastko.rs/knjizevnost/liturgicka/stefan-sabrana/stefan-sabrana_03.html" TargetMode="External"/><Relationship Id="rId389" Type="http://schemas.openxmlformats.org/officeDocument/2006/relationships/hyperlink" Target="http://www.rastko.rs/knjizevnost/liturgicka/stefan-sabrana/stefan-sabrana_03.html" TargetMode="External"/><Relationship Id="rId172" Type="http://schemas.openxmlformats.org/officeDocument/2006/relationships/hyperlink" Target="http://www.rastko.rs/knjizevnost/liturgicka/stefan-sabrana/stefan-sabrana_03.html" TargetMode="External"/><Relationship Id="rId193" Type="http://schemas.openxmlformats.org/officeDocument/2006/relationships/hyperlink" Target="http://www.rastko.rs/knjizevnost/liturgicka/stefan-sabrana/stefan-sabrana_03.html" TargetMode="External"/><Relationship Id="rId207" Type="http://schemas.openxmlformats.org/officeDocument/2006/relationships/hyperlink" Target="http://www.rastko.rs/knjizevnost/liturgicka/stefan-sabrana/stefan-sabrana_03.html" TargetMode="External"/><Relationship Id="rId228" Type="http://schemas.openxmlformats.org/officeDocument/2006/relationships/hyperlink" Target="http://www.rastko.rs/knjizevnost/liturgicka/stefan-sabrana/stefan-sabrana_03.html" TargetMode="External"/><Relationship Id="rId249" Type="http://schemas.openxmlformats.org/officeDocument/2006/relationships/hyperlink" Target="http://www.rastko.rs/knjizevnost/liturgicka/stefan-sabrana/stefan-sabrana_03.html" TargetMode="External"/><Relationship Id="rId13" Type="http://schemas.openxmlformats.org/officeDocument/2006/relationships/hyperlink" Target="http://www.rastko.rs/knjizevnost/liturgicka/stefan-sabrana/stefan-sabrana_03.html" TargetMode="External"/><Relationship Id="rId109" Type="http://schemas.openxmlformats.org/officeDocument/2006/relationships/hyperlink" Target="http://www.rastko.rs/knjizevnost/liturgicka/stefan-sabrana/stefan-sabrana_03.html" TargetMode="External"/><Relationship Id="rId260" Type="http://schemas.openxmlformats.org/officeDocument/2006/relationships/hyperlink" Target="http://www.rastko.rs/knjizevnost/liturgicka/stefan-sabrana/stefan-sabrana_03.html" TargetMode="External"/><Relationship Id="rId281" Type="http://schemas.openxmlformats.org/officeDocument/2006/relationships/hyperlink" Target="http://www.rastko.rs/knjizevnost/liturgicka/stefan-sabrana/stefan-sabrana_03.html" TargetMode="External"/><Relationship Id="rId316" Type="http://schemas.openxmlformats.org/officeDocument/2006/relationships/hyperlink" Target="http://www.rastko.rs/knjizevnost/liturgicka/stefan-sabrana/stefan-sabrana_03.html" TargetMode="External"/><Relationship Id="rId337" Type="http://schemas.openxmlformats.org/officeDocument/2006/relationships/hyperlink" Target="http://www.rastko.rs/knjizevnost/liturgicka/stefan-sabrana/stefan-sabrana_03.html" TargetMode="External"/><Relationship Id="rId34" Type="http://schemas.openxmlformats.org/officeDocument/2006/relationships/hyperlink" Target="http://www.rastko.rs/knjizevnost/liturgicka/stefan-sabrana/stefan-sabrana_03.html" TargetMode="External"/><Relationship Id="rId55" Type="http://schemas.openxmlformats.org/officeDocument/2006/relationships/hyperlink" Target="http://www.rastko.rs/knjizevnost/liturgicka/stefan-sabrana/stefan-sabrana_03.html" TargetMode="External"/><Relationship Id="rId76" Type="http://schemas.openxmlformats.org/officeDocument/2006/relationships/hyperlink" Target="http://www.rastko.rs/knjizevnost/liturgicka/stefan-sabrana/stefan-sabrana_03.html" TargetMode="External"/><Relationship Id="rId97" Type="http://schemas.openxmlformats.org/officeDocument/2006/relationships/hyperlink" Target="http://www.rastko.rs/knjizevnost/liturgicka/stefan-sabrana/stefan-sabrana_03.html" TargetMode="External"/><Relationship Id="rId120" Type="http://schemas.openxmlformats.org/officeDocument/2006/relationships/hyperlink" Target="http://www.rastko.rs/knjizevnost/liturgicka/stefan-sabrana/stefan-sabrana_03.html" TargetMode="External"/><Relationship Id="rId141" Type="http://schemas.openxmlformats.org/officeDocument/2006/relationships/hyperlink" Target="http://www.rastko.rs/knjizevnost/liturgicka/stefan-sabrana/stefan-sabrana_03.html" TargetMode="External"/><Relationship Id="rId358" Type="http://schemas.openxmlformats.org/officeDocument/2006/relationships/hyperlink" Target="http://www.rastko.rs/knjizevnost/liturgicka/stefan-sabrana/stefan-sabrana_03.html" TargetMode="External"/><Relationship Id="rId379" Type="http://schemas.openxmlformats.org/officeDocument/2006/relationships/hyperlink" Target="http://www.rastko.rs/knjizevnost/liturgicka/stefan-sabrana/stefan-sabrana_03.html" TargetMode="External"/><Relationship Id="rId7" Type="http://schemas.openxmlformats.org/officeDocument/2006/relationships/hyperlink" Target="http://www.rastko.rs/knjizevnost/liturgicka/stefan-sabrana/stefan-sabrana_03.html" TargetMode="External"/><Relationship Id="rId162" Type="http://schemas.openxmlformats.org/officeDocument/2006/relationships/hyperlink" Target="http://www.rastko.rs/knjizevnost/liturgicka/stefan-sabrana/stefan-sabrana_03.html" TargetMode="External"/><Relationship Id="rId183" Type="http://schemas.openxmlformats.org/officeDocument/2006/relationships/hyperlink" Target="http://www.rastko.rs/knjizevnost/liturgicka/stefan-sabrana/stefan-sabrana_03.html" TargetMode="External"/><Relationship Id="rId218" Type="http://schemas.openxmlformats.org/officeDocument/2006/relationships/hyperlink" Target="http://www.rastko.rs/knjizevnost/liturgicka/stefan-sabrana/stefan-sabrana_03.html" TargetMode="External"/><Relationship Id="rId239" Type="http://schemas.openxmlformats.org/officeDocument/2006/relationships/hyperlink" Target="http://www.rastko.rs/knjizevnost/liturgicka/stefan-sabrana/stefan-sabrana_03.html" TargetMode="External"/><Relationship Id="rId390" Type="http://schemas.openxmlformats.org/officeDocument/2006/relationships/hyperlink" Target="http://www.rastko.rs/knjizevnost/liturgicka/stefan-sabrana/stefan-sabrana_03.html" TargetMode="External"/><Relationship Id="rId250" Type="http://schemas.openxmlformats.org/officeDocument/2006/relationships/hyperlink" Target="http://www.rastko.rs/knjizevnost/liturgicka/stefan-sabrana/stefan-sabrana_03.html" TargetMode="External"/><Relationship Id="rId271" Type="http://schemas.openxmlformats.org/officeDocument/2006/relationships/hyperlink" Target="http://www.rastko.rs/knjizevnost/liturgicka/stefan-sabrana/stefan-sabrana_03.html" TargetMode="External"/><Relationship Id="rId292" Type="http://schemas.openxmlformats.org/officeDocument/2006/relationships/hyperlink" Target="http://www.rastko.rs/knjizevnost/liturgicka/stefan-sabrana/stefan-sabrana_03.html" TargetMode="External"/><Relationship Id="rId306" Type="http://schemas.openxmlformats.org/officeDocument/2006/relationships/hyperlink" Target="http://www.rastko.rs/knjizevnost/liturgicka/stefan-sabrana/stefan-sabrana_03.html" TargetMode="External"/><Relationship Id="rId24" Type="http://schemas.openxmlformats.org/officeDocument/2006/relationships/hyperlink" Target="http://www.rastko.rs/knjizevnost/liturgicka/stefan-sabrana/stefan-sabrana_03.html" TargetMode="External"/><Relationship Id="rId45" Type="http://schemas.openxmlformats.org/officeDocument/2006/relationships/hyperlink" Target="http://www.rastko.rs/knjizevnost/liturgicka/stefan-sabrana/stefan-sabrana_03.html" TargetMode="External"/><Relationship Id="rId66" Type="http://schemas.openxmlformats.org/officeDocument/2006/relationships/hyperlink" Target="http://www.rastko.rs/knjizevnost/liturgicka/stefan-sabrana/stefan-sabrana_03.html" TargetMode="External"/><Relationship Id="rId87" Type="http://schemas.openxmlformats.org/officeDocument/2006/relationships/hyperlink" Target="http://www.rastko.rs/knjizevnost/liturgicka/stefan-sabrana/stefan-sabrana_03.html" TargetMode="External"/><Relationship Id="rId110" Type="http://schemas.openxmlformats.org/officeDocument/2006/relationships/hyperlink" Target="http://www.rastko.rs/knjizevnost/liturgicka/stefan-sabrana/stefan-sabrana_03.html" TargetMode="External"/><Relationship Id="rId131" Type="http://schemas.openxmlformats.org/officeDocument/2006/relationships/hyperlink" Target="http://www.rastko.rs/knjizevnost/liturgicka/stefan-sabrana/stefan-sabrana_03.html" TargetMode="External"/><Relationship Id="rId327" Type="http://schemas.openxmlformats.org/officeDocument/2006/relationships/hyperlink" Target="http://www.rastko.rs/knjizevnost/liturgicka/stefan-sabrana/stefan-sabrana_03.html" TargetMode="External"/><Relationship Id="rId348" Type="http://schemas.openxmlformats.org/officeDocument/2006/relationships/hyperlink" Target="http://www.rastko.rs/knjizevnost/liturgicka/stefan-sabrana/stefan-sabrana_03.html" TargetMode="External"/><Relationship Id="rId369" Type="http://schemas.openxmlformats.org/officeDocument/2006/relationships/hyperlink" Target="http://www.rastko.rs/knjizevnost/liturgicka/stefan-sabrana/stefan-sabrana_03.html" TargetMode="External"/><Relationship Id="rId152" Type="http://schemas.openxmlformats.org/officeDocument/2006/relationships/hyperlink" Target="http://www.rastko.rs/knjizevnost/liturgicka/stefan-sabrana/stefan-sabrana_03.html" TargetMode="External"/><Relationship Id="rId173" Type="http://schemas.openxmlformats.org/officeDocument/2006/relationships/hyperlink" Target="http://www.rastko.rs/knjizevnost/liturgicka/stefan-sabrana/stefan-sabrana_03.html" TargetMode="External"/><Relationship Id="rId194" Type="http://schemas.openxmlformats.org/officeDocument/2006/relationships/hyperlink" Target="http://www.rastko.rs/knjizevnost/liturgicka/stefan-sabrana/stefan-sabrana_03.html" TargetMode="External"/><Relationship Id="rId208" Type="http://schemas.openxmlformats.org/officeDocument/2006/relationships/hyperlink" Target="http://www.rastko.rs/knjizevnost/liturgicka/stefan-sabrana/stefan-sabrana_03.html" TargetMode="External"/><Relationship Id="rId229" Type="http://schemas.openxmlformats.org/officeDocument/2006/relationships/hyperlink" Target="http://www.rastko.rs/knjizevnost/liturgicka/stefan-sabrana/stefan-sabrana_03.html" TargetMode="External"/><Relationship Id="rId380" Type="http://schemas.openxmlformats.org/officeDocument/2006/relationships/hyperlink" Target="http://www.rastko.rs/knjizevnost/liturgicka/stefan-sabrana/stefan-sabrana_03.html" TargetMode="External"/><Relationship Id="rId240" Type="http://schemas.openxmlformats.org/officeDocument/2006/relationships/hyperlink" Target="http://www.rastko.rs/knjizevnost/liturgicka/stefan-sabrana/stefan-sabrana_03.html" TargetMode="External"/><Relationship Id="rId261" Type="http://schemas.openxmlformats.org/officeDocument/2006/relationships/hyperlink" Target="http://www.rastko.rs/knjizevnost/liturgicka/stefan-sabrana/stefan-sabrana_03.html" TargetMode="External"/><Relationship Id="rId14" Type="http://schemas.openxmlformats.org/officeDocument/2006/relationships/hyperlink" Target="http://www.rastko.rs/knjizevnost/liturgicka/stefan-sabrana/stefan-sabrana_03.html" TargetMode="External"/><Relationship Id="rId35" Type="http://schemas.openxmlformats.org/officeDocument/2006/relationships/hyperlink" Target="http://www.rastko.rs/knjizevnost/liturgicka/stefan-sabrana/stefan-sabrana_03.html" TargetMode="External"/><Relationship Id="rId56" Type="http://schemas.openxmlformats.org/officeDocument/2006/relationships/hyperlink" Target="http://www.rastko.rs/knjizevnost/liturgicka/stefan-sabrana/stefan-sabrana_03.html" TargetMode="External"/><Relationship Id="rId77" Type="http://schemas.openxmlformats.org/officeDocument/2006/relationships/hyperlink" Target="http://www.rastko.rs/knjizevnost/liturgicka/stefan-sabrana/stefan-sabrana_03.html" TargetMode="External"/><Relationship Id="rId100" Type="http://schemas.openxmlformats.org/officeDocument/2006/relationships/hyperlink" Target="http://www.rastko.rs/knjizevnost/liturgicka/stefan-sabrana/stefan-sabrana_03.html" TargetMode="External"/><Relationship Id="rId282" Type="http://schemas.openxmlformats.org/officeDocument/2006/relationships/hyperlink" Target="http://www.rastko.rs/knjizevnost/liturgicka/stefan-sabrana/stefan-sabrana_03.html" TargetMode="External"/><Relationship Id="rId317" Type="http://schemas.openxmlformats.org/officeDocument/2006/relationships/hyperlink" Target="http://www.rastko.rs/knjizevnost/liturgicka/stefan-sabrana/stefan-sabrana_03.html" TargetMode="External"/><Relationship Id="rId338" Type="http://schemas.openxmlformats.org/officeDocument/2006/relationships/hyperlink" Target="http://www.rastko.rs/knjizevnost/liturgicka/stefan-sabrana/stefan-sabrana_03.html" TargetMode="External"/><Relationship Id="rId359" Type="http://schemas.openxmlformats.org/officeDocument/2006/relationships/hyperlink" Target="http://www.rastko.rs/knjizevnost/liturgicka/stefan-sabrana/stefan-sabrana_03.html" TargetMode="External"/><Relationship Id="rId8" Type="http://schemas.openxmlformats.org/officeDocument/2006/relationships/hyperlink" Target="http://www.rastko.rs/knjizevnost/liturgicka/stefan-sabrana/stefan-sabrana_03.html" TargetMode="External"/><Relationship Id="rId98" Type="http://schemas.openxmlformats.org/officeDocument/2006/relationships/hyperlink" Target="http://www.rastko.rs/knjizevnost/liturgicka/stefan-sabrana/stefan-sabrana_03.html" TargetMode="External"/><Relationship Id="rId121" Type="http://schemas.openxmlformats.org/officeDocument/2006/relationships/hyperlink" Target="http://www.rastko.rs/knjizevnost/liturgicka/stefan-sabrana/stefan-sabrana_03.html" TargetMode="External"/><Relationship Id="rId142" Type="http://schemas.openxmlformats.org/officeDocument/2006/relationships/hyperlink" Target="http://www.rastko.rs/knjizevnost/liturgicka/stefan-sabrana/stefan-sabrana_03.html" TargetMode="External"/><Relationship Id="rId163" Type="http://schemas.openxmlformats.org/officeDocument/2006/relationships/hyperlink" Target="http://www.rastko.rs/knjizevnost/liturgicka/stefan-sabrana/stefan-sabrana_03.html" TargetMode="External"/><Relationship Id="rId184" Type="http://schemas.openxmlformats.org/officeDocument/2006/relationships/hyperlink" Target="http://www.rastko.rs/knjizevnost/liturgicka/stefan-sabrana/stefan-sabrana_03.html" TargetMode="External"/><Relationship Id="rId219" Type="http://schemas.openxmlformats.org/officeDocument/2006/relationships/hyperlink" Target="http://www.rastko.rs/knjizevnost/liturgicka/stefan-sabrana/stefan-sabrana_03.html" TargetMode="External"/><Relationship Id="rId370" Type="http://schemas.openxmlformats.org/officeDocument/2006/relationships/hyperlink" Target="http://www.rastko.rs/knjizevnost/liturgicka/stefan-sabrana/stefan-sabrana_03.html" TargetMode="External"/><Relationship Id="rId391" Type="http://schemas.openxmlformats.org/officeDocument/2006/relationships/hyperlink" Target="http://www.rastko.rs/knjizevnost/liturgicka/stefan-sabrana/stefan-sabrana_03.html" TargetMode="External"/><Relationship Id="rId230" Type="http://schemas.openxmlformats.org/officeDocument/2006/relationships/hyperlink" Target="http://www.rastko.rs/knjizevnost/liturgicka/stefan-sabrana/stefan-sabrana_03.html" TargetMode="External"/><Relationship Id="rId251" Type="http://schemas.openxmlformats.org/officeDocument/2006/relationships/hyperlink" Target="http://www.rastko.rs/knjizevnost/liturgicka/stefan-sabrana/stefan-sabrana_03.html" TargetMode="External"/><Relationship Id="rId25" Type="http://schemas.openxmlformats.org/officeDocument/2006/relationships/hyperlink" Target="http://www.rastko.rs/knjizevnost/liturgicka/stefan-sabrana/stefan-sabrana_03.html" TargetMode="External"/><Relationship Id="rId46" Type="http://schemas.openxmlformats.org/officeDocument/2006/relationships/hyperlink" Target="http://www.rastko.rs/knjizevnost/liturgicka/stefan-sabrana/stefan-sabrana_03.html" TargetMode="External"/><Relationship Id="rId67" Type="http://schemas.openxmlformats.org/officeDocument/2006/relationships/hyperlink" Target="http://www.rastko.rs/knjizevnost/liturgicka/stefan-sabrana/stefan-sabrana_03.html" TargetMode="External"/><Relationship Id="rId272" Type="http://schemas.openxmlformats.org/officeDocument/2006/relationships/hyperlink" Target="http://www.rastko.rs/knjizevnost/liturgicka/stefan-sabrana/stefan-sabrana_03.html" TargetMode="External"/><Relationship Id="rId293" Type="http://schemas.openxmlformats.org/officeDocument/2006/relationships/hyperlink" Target="http://www.rastko.rs/knjizevnost/liturgicka/stefan-sabrana/stefan-sabrana_03.html" TargetMode="External"/><Relationship Id="rId307" Type="http://schemas.openxmlformats.org/officeDocument/2006/relationships/hyperlink" Target="http://www.rastko.rs/knjizevnost/liturgicka/stefan-sabrana/stefan-sabrana_03.html" TargetMode="External"/><Relationship Id="rId328" Type="http://schemas.openxmlformats.org/officeDocument/2006/relationships/hyperlink" Target="http://www.rastko.rs/knjizevnost/liturgicka/stefan-sabrana/stefan-sabrana_03.html" TargetMode="External"/><Relationship Id="rId349" Type="http://schemas.openxmlformats.org/officeDocument/2006/relationships/hyperlink" Target="http://www.rastko.rs/knjizevnost/liturgicka/stefan-sabrana/stefan-sabrana_03.html" TargetMode="External"/><Relationship Id="rId88" Type="http://schemas.openxmlformats.org/officeDocument/2006/relationships/hyperlink" Target="http://www.rastko.rs/knjizevnost/liturgicka/stefan-sabrana/stefan-sabrana_03.html" TargetMode="External"/><Relationship Id="rId111" Type="http://schemas.openxmlformats.org/officeDocument/2006/relationships/hyperlink" Target="http://www.rastko.rs/knjizevnost/liturgicka/stefan-sabrana/stefan-sabrana_03.html" TargetMode="External"/><Relationship Id="rId132" Type="http://schemas.openxmlformats.org/officeDocument/2006/relationships/hyperlink" Target="http://www.rastko.rs/knjizevnost/liturgicka/stefan-sabrana/stefan-sabrana_03.html" TargetMode="External"/><Relationship Id="rId153" Type="http://schemas.openxmlformats.org/officeDocument/2006/relationships/hyperlink" Target="http://www.rastko.rs/knjizevnost/liturgicka/stefan-sabrana/stefan-sabrana_03.html" TargetMode="External"/><Relationship Id="rId174" Type="http://schemas.openxmlformats.org/officeDocument/2006/relationships/hyperlink" Target="http://www.rastko.rs/knjizevnost/liturgicka/stefan-sabrana/stefan-sabrana_03.html" TargetMode="External"/><Relationship Id="rId195" Type="http://schemas.openxmlformats.org/officeDocument/2006/relationships/hyperlink" Target="http://www.rastko.rs/knjizevnost/liturgicka/stefan-sabrana/stefan-sabrana_03.html" TargetMode="External"/><Relationship Id="rId209" Type="http://schemas.openxmlformats.org/officeDocument/2006/relationships/hyperlink" Target="http://www.rastko.rs/knjizevnost/liturgicka/stefan-sabrana/stefan-sabrana_03.html" TargetMode="External"/><Relationship Id="rId360" Type="http://schemas.openxmlformats.org/officeDocument/2006/relationships/hyperlink" Target="http://www.rastko.rs/knjizevnost/liturgicka/stefan-sabrana/stefan-sabrana_03.html" TargetMode="External"/><Relationship Id="rId381" Type="http://schemas.openxmlformats.org/officeDocument/2006/relationships/hyperlink" Target="http://www.rastko.rs/knjizevnost/liturgicka/stefan-sabrana/stefan-sabrana_03.html" TargetMode="External"/><Relationship Id="rId220" Type="http://schemas.openxmlformats.org/officeDocument/2006/relationships/hyperlink" Target="http://www.rastko.rs/knjizevnost/liturgicka/stefan-sabrana/stefan-sabrana_03.html" TargetMode="External"/><Relationship Id="rId241" Type="http://schemas.openxmlformats.org/officeDocument/2006/relationships/hyperlink" Target="http://www.rastko.rs/knjizevnost/liturgicka/stefan-sabrana/stefan-sabrana_03.html" TargetMode="External"/><Relationship Id="rId15" Type="http://schemas.openxmlformats.org/officeDocument/2006/relationships/hyperlink" Target="http://www.rastko.rs/knjizevnost/liturgicka/stefan-sabrana/stefan-sabrana_03.html" TargetMode="External"/><Relationship Id="rId36" Type="http://schemas.openxmlformats.org/officeDocument/2006/relationships/hyperlink" Target="http://www.rastko.rs/knjizevnost/liturgicka/stefan-sabrana/stefan-sabrana_03.html" TargetMode="External"/><Relationship Id="rId57" Type="http://schemas.openxmlformats.org/officeDocument/2006/relationships/hyperlink" Target="http://www.rastko.rs/knjizevnost/liturgicka/stefan-sabrana/stefan-sabrana_03.html" TargetMode="External"/><Relationship Id="rId262" Type="http://schemas.openxmlformats.org/officeDocument/2006/relationships/hyperlink" Target="http://www.rastko.rs/knjizevnost/liturgicka/stefan-sabrana/stefan-sabrana_03.html" TargetMode="External"/><Relationship Id="rId283" Type="http://schemas.openxmlformats.org/officeDocument/2006/relationships/hyperlink" Target="http://www.rastko.rs/knjizevnost/liturgicka/stefan-sabrana/stefan-sabrana_03.html" TargetMode="External"/><Relationship Id="rId318" Type="http://schemas.openxmlformats.org/officeDocument/2006/relationships/hyperlink" Target="http://www.rastko.rs/knjizevnost/liturgicka/stefan-sabrana/stefan-sabrana_03.html" TargetMode="External"/><Relationship Id="rId339" Type="http://schemas.openxmlformats.org/officeDocument/2006/relationships/hyperlink" Target="http://www.rastko.rs/knjizevnost/liturgicka/stefan-sabrana/stefan-sabrana_03.html" TargetMode="External"/><Relationship Id="rId78" Type="http://schemas.openxmlformats.org/officeDocument/2006/relationships/hyperlink" Target="http://www.rastko.rs/knjizevnost/liturgicka/stefan-sabrana/stefan-sabrana_03.html" TargetMode="External"/><Relationship Id="rId99" Type="http://schemas.openxmlformats.org/officeDocument/2006/relationships/hyperlink" Target="http://www.rastko.rs/knjizevnost/liturgicka/stefan-sabrana/stefan-sabrana_03.html" TargetMode="External"/><Relationship Id="rId101" Type="http://schemas.openxmlformats.org/officeDocument/2006/relationships/hyperlink" Target="http://www.rastko.rs/knjizevnost/liturgicka/stefan-sabrana/stefan-sabrana_03.html" TargetMode="External"/><Relationship Id="rId122" Type="http://schemas.openxmlformats.org/officeDocument/2006/relationships/hyperlink" Target="http://www.rastko.rs/knjizevnost/liturgicka/stefan-sabrana/stefan-sabrana_03.html" TargetMode="External"/><Relationship Id="rId143" Type="http://schemas.openxmlformats.org/officeDocument/2006/relationships/hyperlink" Target="http://www.rastko.rs/knjizevnost/liturgicka/stefan-sabrana/stefan-sabrana_03.html" TargetMode="External"/><Relationship Id="rId164" Type="http://schemas.openxmlformats.org/officeDocument/2006/relationships/hyperlink" Target="http://www.rastko.rs/knjizevnost/liturgicka/stefan-sabrana/stefan-sabrana_03.html" TargetMode="External"/><Relationship Id="rId185" Type="http://schemas.openxmlformats.org/officeDocument/2006/relationships/hyperlink" Target="http://www.rastko.rs/knjizevnost/liturgicka/stefan-sabrana/stefan-sabrana_03.html" TargetMode="External"/><Relationship Id="rId350" Type="http://schemas.openxmlformats.org/officeDocument/2006/relationships/hyperlink" Target="http://www.rastko.rs/knjizevnost/liturgicka/stefan-sabrana/stefan-sabrana_03.html" TargetMode="External"/><Relationship Id="rId371" Type="http://schemas.openxmlformats.org/officeDocument/2006/relationships/hyperlink" Target="http://www.rastko.rs/knjizevnost/liturgicka/stefan-sabrana/stefan-sabrana_03.html" TargetMode="External"/><Relationship Id="rId9" Type="http://schemas.openxmlformats.org/officeDocument/2006/relationships/hyperlink" Target="http://www.rastko.rs/knjizevnost/liturgicka/stefan-sabrana/stefan-sabrana_03.html" TargetMode="External"/><Relationship Id="rId210" Type="http://schemas.openxmlformats.org/officeDocument/2006/relationships/hyperlink" Target="http://www.rastko.rs/knjizevnost/liturgicka/stefan-sabrana/stefan-sabrana_03.html" TargetMode="External"/><Relationship Id="rId392" Type="http://schemas.openxmlformats.org/officeDocument/2006/relationships/hyperlink" Target="http://www.rastko.rs/knjizevnost/liturgicka/stefan-sabrana/stefan-sabrana_03.html" TargetMode="External"/><Relationship Id="rId26" Type="http://schemas.openxmlformats.org/officeDocument/2006/relationships/hyperlink" Target="http://www.rastko.rs/knjizevnost/liturgicka/stefan-sabrana/stefan-sabrana_03.html" TargetMode="External"/><Relationship Id="rId231" Type="http://schemas.openxmlformats.org/officeDocument/2006/relationships/hyperlink" Target="http://www.rastko.rs/knjizevnost/liturgicka/stefan-sabrana/stefan-sabrana_03.html" TargetMode="External"/><Relationship Id="rId252" Type="http://schemas.openxmlformats.org/officeDocument/2006/relationships/hyperlink" Target="http://www.rastko.rs/knjizevnost/liturgicka/stefan-sabrana/stefan-sabrana_03.html" TargetMode="External"/><Relationship Id="rId273" Type="http://schemas.openxmlformats.org/officeDocument/2006/relationships/hyperlink" Target="http://www.rastko.rs/knjizevnost/liturgicka/stefan-sabrana/stefan-sabrana_03.html" TargetMode="External"/><Relationship Id="rId294" Type="http://schemas.openxmlformats.org/officeDocument/2006/relationships/hyperlink" Target="http://www.rastko.rs/knjizevnost/liturgicka/stefan-sabrana/stefan-sabrana_03.html" TargetMode="External"/><Relationship Id="rId308" Type="http://schemas.openxmlformats.org/officeDocument/2006/relationships/hyperlink" Target="http://www.rastko.rs/knjizevnost/liturgicka/stefan-sabrana/stefan-sabrana_03.html" TargetMode="External"/><Relationship Id="rId329" Type="http://schemas.openxmlformats.org/officeDocument/2006/relationships/hyperlink" Target="http://www.rastko.rs/knjizevnost/liturgicka/stefan-sabrana/stefan-sabrana_03.html" TargetMode="External"/><Relationship Id="rId47" Type="http://schemas.openxmlformats.org/officeDocument/2006/relationships/hyperlink" Target="http://www.rastko.rs/knjizevnost/liturgicka/stefan-sabrana/stefan-sabrana_03.html" TargetMode="External"/><Relationship Id="rId68" Type="http://schemas.openxmlformats.org/officeDocument/2006/relationships/hyperlink" Target="http://www.rastko.rs/knjizevnost/liturgicka/stefan-sabrana/stefan-sabrana_03.html" TargetMode="External"/><Relationship Id="rId89" Type="http://schemas.openxmlformats.org/officeDocument/2006/relationships/hyperlink" Target="http://www.rastko.rs/knjizevnost/liturgicka/stefan-sabrana/stefan-sabrana_03.html" TargetMode="External"/><Relationship Id="rId112" Type="http://schemas.openxmlformats.org/officeDocument/2006/relationships/hyperlink" Target="http://www.rastko.rs/knjizevnost/liturgicka/stefan-sabrana/stefan-sabrana_03.html" TargetMode="External"/><Relationship Id="rId133" Type="http://schemas.openxmlformats.org/officeDocument/2006/relationships/hyperlink" Target="http://www.rastko.rs/knjizevnost/liturgicka/stefan-sabrana/stefan-sabrana_03.html" TargetMode="External"/><Relationship Id="rId154" Type="http://schemas.openxmlformats.org/officeDocument/2006/relationships/hyperlink" Target="http://www.rastko.rs/knjizevnost/liturgicka/stefan-sabrana/stefan-sabrana_03.html" TargetMode="External"/><Relationship Id="rId175" Type="http://schemas.openxmlformats.org/officeDocument/2006/relationships/hyperlink" Target="http://www.rastko.rs/knjizevnost/liturgicka/stefan-sabrana/stefan-sabrana_03.html" TargetMode="External"/><Relationship Id="rId340" Type="http://schemas.openxmlformats.org/officeDocument/2006/relationships/hyperlink" Target="http://www.rastko.rs/knjizevnost/liturgicka/stefan-sabrana/stefan-sabrana_03.html" TargetMode="External"/><Relationship Id="rId361" Type="http://schemas.openxmlformats.org/officeDocument/2006/relationships/hyperlink" Target="http://www.rastko.rs/knjizevnost/liturgicka/stefan-sabrana/stefan-sabrana_03.html" TargetMode="External"/><Relationship Id="rId196" Type="http://schemas.openxmlformats.org/officeDocument/2006/relationships/hyperlink" Target="http://www.rastko.rs/knjizevnost/liturgicka/stefan-sabrana/stefan-sabrana_03.html" TargetMode="External"/><Relationship Id="rId200" Type="http://schemas.openxmlformats.org/officeDocument/2006/relationships/hyperlink" Target="http://www.rastko.rs/knjizevnost/liturgicka/stefan-sabrana/stefan-sabrana_03.html" TargetMode="External"/><Relationship Id="rId382" Type="http://schemas.openxmlformats.org/officeDocument/2006/relationships/hyperlink" Target="http://www.rastko.rs/knjizevnost/liturgicka/stefan-sabrana/stefan-sabrana_03.html" TargetMode="External"/><Relationship Id="rId16" Type="http://schemas.openxmlformats.org/officeDocument/2006/relationships/hyperlink" Target="http://www.rastko.rs/knjizevnost/liturgicka/stefan-sabrana/stefan-sabrana_03.html" TargetMode="External"/><Relationship Id="rId221" Type="http://schemas.openxmlformats.org/officeDocument/2006/relationships/hyperlink" Target="http://www.rastko.rs/knjizevnost/liturgicka/stefan-sabrana/stefan-sabrana_03.html" TargetMode="External"/><Relationship Id="rId242" Type="http://schemas.openxmlformats.org/officeDocument/2006/relationships/hyperlink" Target="http://www.rastko.rs/knjizevnost/liturgicka/stefan-sabrana/stefan-sabrana_03.html" TargetMode="External"/><Relationship Id="rId263" Type="http://schemas.openxmlformats.org/officeDocument/2006/relationships/hyperlink" Target="http://www.rastko.rs/knjizevnost/liturgicka/stefan-sabrana/stefan-sabrana_03.html" TargetMode="External"/><Relationship Id="rId284" Type="http://schemas.openxmlformats.org/officeDocument/2006/relationships/hyperlink" Target="http://www.rastko.rs/knjizevnost/liturgicka/stefan-sabrana/stefan-sabrana_03.html" TargetMode="External"/><Relationship Id="rId319" Type="http://schemas.openxmlformats.org/officeDocument/2006/relationships/hyperlink" Target="http://www.rastko.rs/knjizevnost/liturgicka/stefan-sabrana/stefan-sabrana_03.html" TargetMode="External"/><Relationship Id="rId37" Type="http://schemas.openxmlformats.org/officeDocument/2006/relationships/hyperlink" Target="http://www.rastko.rs/knjizevnost/liturgicka/stefan-sabrana/stefan-sabrana_03.html" TargetMode="External"/><Relationship Id="rId58" Type="http://schemas.openxmlformats.org/officeDocument/2006/relationships/hyperlink" Target="http://www.rastko.rs/knjizevnost/liturgicka/stefan-sabrana/stefan-sabrana_03.html" TargetMode="External"/><Relationship Id="rId79" Type="http://schemas.openxmlformats.org/officeDocument/2006/relationships/hyperlink" Target="http://www.rastko.rs/knjizevnost/liturgicka/stefan-sabrana/stefan-sabrana_03.html" TargetMode="External"/><Relationship Id="rId102" Type="http://schemas.openxmlformats.org/officeDocument/2006/relationships/hyperlink" Target="http://www.rastko.rs/knjizevnost/liturgicka/stefan-sabrana/stefan-sabrana_03.html" TargetMode="External"/><Relationship Id="rId123" Type="http://schemas.openxmlformats.org/officeDocument/2006/relationships/hyperlink" Target="http://www.rastko.rs/knjizevnost/liturgicka/stefan-sabrana/stefan-sabrana_03.html" TargetMode="External"/><Relationship Id="rId144" Type="http://schemas.openxmlformats.org/officeDocument/2006/relationships/hyperlink" Target="http://www.rastko.rs/knjizevnost/liturgicka/stefan-sabrana/stefan-sabrana_03.html" TargetMode="External"/><Relationship Id="rId330" Type="http://schemas.openxmlformats.org/officeDocument/2006/relationships/hyperlink" Target="http://www.rastko.rs/knjizevnost/liturgicka/stefan-sabrana/stefan-sabrana_03.html" TargetMode="External"/><Relationship Id="rId90" Type="http://schemas.openxmlformats.org/officeDocument/2006/relationships/hyperlink" Target="http://www.rastko.rs/knjizevnost/liturgicka/stefan-sabrana/stefan-sabrana_03.html" TargetMode="External"/><Relationship Id="rId165" Type="http://schemas.openxmlformats.org/officeDocument/2006/relationships/hyperlink" Target="http://www.rastko.rs/knjizevnost/liturgicka/stefan-sabrana/stefan-sabrana_03.html" TargetMode="External"/><Relationship Id="rId186" Type="http://schemas.openxmlformats.org/officeDocument/2006/relationships/hyperlink" Target="http://www.rastko.rs/knjizevnost/liturgicka/stefan-sabrana/stefan-sabrana_03.html" TargetMode="External"/><Relationship Id="rId351" Type="http://schemas.openxmlformats.org/officeDocument/2006/relationships/hyperlink" Target="http://www.rastko.rs/knjizevnost/liturgicka/stefan-sabrana/stefan-sabrana_03.html" TargetMode="External"/><Relationship Id="rId372" Type="http://schemas.openxmlformats.org/officeDocument/2006/relationships/hyperlink" Target="http://www.rastko.rs/knjizevnost/liturgicka/stefan-sabrana/stefan-sabrana_03.html" TargetMode="External"/><Relationship Id="rId393" Type="http://schemas.openxmlformats.org/officeDocument/2006/relationships/fontTable" Target="fontTable.xml"/><Relationship Id="rId211" Type="http://schemas.openxmlformats.org/officeDocument/2006/relationships/hyperlink" Target="http://www.rastko.rs/knjizevnost/liturgicka/stefan-sabrana/stefan-sabrana_03.html" TargetMode="External"/><Relationship Id="rId232" Type="http://schemas.openxmlformats.org/officeDocument/2006/relationships/hyperlink" Target="http://www.rastko.rs/knjizevnost/liturgicka/stefan-sabrana/stefan-sabrana_03.html" TargetMode="External"/><Relationship Id="rId253" Type="http://schemas.openxmlformats.org/officeDocument/2006/relationships/hyperlink" Target="http://www.rastko.rs/knjizevnost/liturgicka/stefan-sabrana/stefan-sabrana_03.html" TargetMode="External"/><Relationship Id="rId274" Type="http://schemas.openxmlformats.org/officeDocument/2006/relationships/hyperlink" Target="http://www.rastko.rs/knjizevnost/liturgicka/stefan-sabrana/stefan-sabrana_03.html" TargetMode="External"/><Relationship Id="rId295" Type="http://schemas.openxmlformats.org/officeDocument/2006/relationships/hyperlink" Target="http://www.rastko.rs/knjizevnost/liturgicka/stefan-sabrana/stefan-sabrana_03.html" TargetMode="External"/><Relationship Id="rId309" Type="http://schemas.openxmlformats.org/officeDocument/2006/relationships/hyperlink" Target="http://www.rastko.rs/knjizevnost/liturgicka/stefan-sabrana/stefan-sabrana_03.html" TargetMode="External"/><Relationship Id="rId27" Type="http://schemas.openxmlformats.org/officeDocument/2006/relationships/hyperlink" Target="http://www.rastko.rs/knjizevnost/liturgicka/stefan-sabrana/stefan-sabrana_03.html" TargetMode="External"/><Relationship Id="rId48" Type="http://schemas.openxmlformats.org/officeDocument/2006/relationships/hyperlink" Target="http://www.rastko.rs/knjizevnost/liturgicka/stefan-sabrana/stefan-sabrana_03.html" TargetMode="External"/><Relationship Id="rId69" Type="http://schemas.openxmlformats.org/officeDocument/2006/relationships/hyperlink" Target="http://www.rastko.rs/knjizevnost/liturgicka/stefan-sabrana/stefan-sabrana_03.html" TargetMode="External"/><Relationship Id="rId113" Type="http://schemas.openxmlformats.org/officeDocument/2006/relationships/hyperlink" Target="http://www.rastko.rs/knjizevnost/liturgicka/stefan-sabrana/stefan-sabrana_03.html" TargetMode="External"/><Relationship Id="rId134" Type="http://schemas.openxmlformats.org/officeDocument/2006/relationships/hyperlink" Target="http://www.rastko.rs/knjizevnost/liturgicka/stefan-sabrana/stefan-sabrana_03.html" TargetMode="External"/><Relationship Id="rId320" Type="http://schemas.openxmlformats.org/officeDocument/2006/relationships/hyperlink" Target="http://www.rastko.rs/knjizevnost/liturgicka/stefan-sabrana/stefan-sabrana_03.html" TargetMode="External"/><Relationship Id="rId80" Type="http://schemas.openxmlformats.org/officeDocument/2006/relationships/hyperlink" Target="http://www.rastko.rs/knjizevnost/liturgicka/stefan-sabrana/stefan-sabrana_03.html" TargetMode="External"/><Relationship Id="rId155" Type="http://schemas.openxmlformats.org/officeDocument/2006/relationships/hyperlink" Target="http://www.rastko.rs/knjizevnost/liturgicka/stefan-sabrana/stefan-sabrana_03.html" TargetMode="External"/><Relationship Id="rId176" Type="http://schemas.openxmlformats.org/officeDocument/2006/relationships/hyperlink" Target="http://www.rastko.rs/knjizevnost/liturgicka/stefan-sabrana/stefan-sabrana_03.html" TargetMode="External"/><Relationship Id="rId197" Type="http://schemas.openxmlformats.org/officeDocument/2006/relationships/hyperlink" Target="http://www.rastko.rs/knjizevnost/liturgicka/stefan-sabrana/stefan-sabrana_03.html" TargetMode="External"/><Relationship Id="rId341" Type="http://schemas.openxmlformats.org/officeDocument/2006/relationships/hyperlink" Target="http://www.rastko.rs/knjizevnost/liturgicka/stefan-sabrana/stefan-sabrana_03.html" TargetMode="External"/><Relationship Id="rId362" Type="http://schemas.openxmlformats.org/officeDocument/2006/relationships/hyperlink" Target="http://www.rastko.rs/knjizevnost/liturgicka/stefan-sabrana/stefan-sabrana_03.html" TargetMode="External"/><Relationship Id="rId383" Type="http://schemas.openxmlformats.org/officeDocument/2006/relationships/hyperlink" Target="http://www.rastko.rs/knjizevnost/liturgicka/stefan-sabrana/stefan-sabrana_03.html" TargetMode="External"/><Relationship Id="rId201" Type="http://schemas.openxmlformats.org/officeDocument/2006/relationships/hyperlink" Target="http://www.rastko.rs/knjizevnost/liturgicka/stefan-sabrana/stefan-sabrana_03.html" TargetMode="External"/><Relationship Id="rId222" Type="http://schemas.openxmlformats.org/officeDocument/2006/relationships/hyperlink" Target="http://www.rastko.rs/knjizevnost/liturgicka/stefan-sabrana/stefan-sabrana_03.html" TargetMode="External"/><Relationship Id="rId243" Type="http://schemas.openxmlformats.org/officeDocument/2006/relationships/hyperlink" Target="http://www.rastko.rs/knjizevnost/liturgicka/stefan-sabrana/stefan-sabrana_03.html" TargetMode="External"/><Relationship Id="rId264" Type="http://schemas.openxmlformats.org/officeDocument/2006/relationships/hyperlink" Target="http://www.rastko.rs/knjizevnost/liturgicka/stefan-sabrana/stefan-sabrana_03.html" TargetMode="External"/><Relationship Id="rId285" Type="http://schemas.openxmlformats.org/officeDocument/2006/relationships/hyperlink" Target="http://www.rastko.rs/knjizevnost/liturgicka/stefan-sabrana/stefan-sabrana_03.html" TargetMode="External"/><Relationship Id="rId17" Type="http://schemas.openxmlformats.org/officeDocument/2006/relationships/hyperlink" Target="http://www.rastko.rs/knjizevnost/liturgicka/stefan-sabrana/stefan-sabrana_03.html" TargetMode="External"/><Relationship Id="rId38" Type="http://schemas.openxmlformats.org/officeDocument/2006/relationships/hyperlink" Target="http://www.rastko.rs/knjizevnost/liturgicka/stefan-sabrana/stefan-sabrana_03.html" TargetMode="External"/><Relationship Id="rId59" Type="http://schemas.openxmlformats.org/officeDocument/2006/relationships/hyperlink" Target="http://www.rastko.rs/knjizevnost/liturgicka/stefan-sabrana/stefan-sabrana_03.html" TargetMode="External"/><Relationship Id="rId103" Type="http://schemas.openxmlformats.org/officeDocument/2006/relationships/hyperlink" Target="http://www.rastko.rs/knjizevnost/liturgicka/stefan-sabrana/stefan-sabrana_03.html" TargetMode="External"/><Relationship Id="rId124" Type="http://schemas.openxmlformats.org/officeDocument/2006/relationships/hyperlink" Target="http://www.rastko.rs/knjizevnost/liturgicka/stefan-sabrana/stefan-sabrana_03.html" TargetMode="External"/><Relationship Id="rId310" Type="http://schemas.openxmlformats.org/officeDocument/2006/relationships/hyperlink" Target="http://www.rastko.rs/knjizevnost/liturgicka/stefan-sabrana/stefan-sabrana_03.html" TargetMode="External"/><Relationship Id="rId70" Type="http://schemas.openxmlformats.org/officeDocument/2006/relationships/hyperlink" Target="http://www.rastko.rs/knjizevnost/liturgicka/stefan-sabrana/stefan-sabrana_03.html" TargetMode="External"/><Relationship Id="rId91" Type="http://schemas.openxmlformats.org/officeDocument/2006/relationships/hyperlink" Target="http://www.rastko.rs/knjizevnost/liturgicka/stefan-sabrana/stefan-sabrana_03.html" TargetMode="External"/><Relationship Id="rId145" Type="http://schemas.openxmlformats.org/officeDocument/2006/relationships/hyperlink" Target="http://www.rastko.rs/knjizevnost/liturgicka/stefan-sabrana/stefan-sabrana_03.html" TargetMode="External"/><Relationship Id="rId166" Type="http://schemas.openxmlformats.org/officeDocument/2006/relationships/hyperlink" Target="http://www.rastko.rs/knjizevnost/liturgicka/stefan-sabrana/stefan-sabrana_03.html" TargetMode="External"/><Relationship Id="rId187" Type="http://schemas.openxmlformats.org/officeDocument/2006/relationships/hyperlink" Target="http://www.rastko.rs/knjizevnost/liturgicka/stefan-sabrana/stefan-sabrana_03.html" TargetMode="External"/><Relationship Id="rId331" Type="http://schemas.openxmlformats.org/officeDocument/2006/relationships/hyperlink" Target="http://www.rastko.rs/knjizevnost/liturgicka/stefan-sabrana/stefan-sabrana_03.html" TargetMode="External"/><Relationship Id="rId352" Type="http://schemas.openxmlformats.org/officeDocument/2006/relationships/hyperlink" Target="http://www.rastko.rs/knjizevnost/liturgicka/stefan-sabrana/stefan-sabrana_03.html" TargetMode="External"/><Relationship Id="rId373" Type="http://schemas.openxmlformats.org/officeDocument/2006/relationships/hyperlink" Target="http://www.rastko.rs/knjizevnost/liturgicka/stefan-sabrana/stefan-sabrana_03.html" TargetMode="External"/><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rastko.rs/knjizevnost/liturgicka/stefan-sabrana/stefan-sabrana_03.html" TargetMode="External"/><Relationship Id="rId233" Type="http://schemas.openxmlformats.org/officeDocument/2006/relationships/hyperlink" Target="http://www.rastko.rs/knjizevnost/liturgicka/stefan-sabrana/stefan-sabrana_03.html" TargetMode="External"/><Relationship Id="rId254" Type="http://schemas.openxmlformats.org/officeDocument/2006/relationships/hyperlink" Target="http://www.rastko.rs/knjizevnost/liturgicka/stefan-sabrana/stefan-sabrana_03.html" TargetMode="External"/><Relationship Id="rId28" Type="http://schemas.openxmlformats.org/officeDocument/2006/relationships/hyperlink" Target="http://www.rastko.rs/knjizevnost/liturgicka/stefan-sabrana/stefan-sabrana_03.html" TargetMode="External"/><Relationship Id="rId49" Type="http://schemas.openxmlformats.org/officeDocument/2006/relationships/hyperlink" Target="http://www.rastko.rs/knjizevnost/liturgicka/stefan-sabrana/stefan-sabrana_03.html" TargetMode="External"/><Relationship Id="rId114" Type="http://schemas.openxmlformats.org/officeDocument/2006/relationships/hyperlink" Target="http://www.rastko.rs/knjizevnost/liturgicka/stefan-sabrana/stefan-sabrana_03.html" TargetMode="External"/><Relationship Id="rId275" Type="http://schemas.openxmlformats.org/officeDocument/2006/relationships/hyperlink" Target="http://www.rastko.rs/knjizevnost/liturgicka/stefan-sabrana/stefan-sabrana_03.html" TargetMode="External"/><Relationship Id="rId296" Type="http://schemas.openxmlformats.org/officeDocument/2006/relationships/hyperlink" Target="http://www.rastko.rs/knjizevnost/liturgicka/stefan-sabrana/stefan-sabrana_03.html" TargetMode="External"/><Relationship Id="rId300" Type="http://schemas.openxmlformats.org/officeDocument/2006/relationships/hyperlink" Target="http://www.rastko.rs/knjizevnost/liturgicka/stefan-sabrana/stefan-sabrana_03.html" TargetMode="External"/><Relationship Id="rId60" Type="http://schemas.openxmlformats.org/officeDocument/2006/relationships/hyperlink" Target="http://www.rastko.rs/knjizevnost/liturgicka/stefan-sabrana/stefan-sabrana_03.html" TargetMode="External"/><Relationship Id="rId81" Type="http://schemas.openxmlformats.org/officeDocument/2006/relationships/hyperlink" Target="http://www.rastko.rs/knjizevnost/liturgicka/stefan-sabrana/stefan-sabrana_03.html" TargetMode="External"/><Relationship Id="rId135" Type="http://schemas.openxmlformats.org/officeDocument/2006/relationships/hyperlink" Target="http://www.rastko.rs/knjizevnost/liturgicka/stefan-sabrana/stefan-sabrana_03.html" TargetMode="External"/><Relationship Id="rId156" Type="http://schemas.openxmlformats.org/officeDocument/2006/relationships/hyperlink" Target="http://www.rastko.rs/knjizevnost/liturgicka/stefan-sabrana/stefan-sabrana_03.html" TargetMode="External"/><Relationship Id="rId177" Type="http://schemas.openxmlformats.org/officeDocument/2006/relationships/hyperlink" Target="http://www.rastko.rs/knjizevnost/liturgicka/stefan-sabrana/stefan-sabrana_03.html" TargetMode="External"/><Relationship Id="rId198" Type="http://schemas.openxmlformats.org/officeDocument/2006/relationships/hyperlink" Target="http://www.rastko.rs/knjizevnost/liturgicka/stefan-sabrana/stefan-sabrana_03.html" TargetMode="External"/><Relationship Id="rId321" Type="http://schemas.openxmlformats.org/officeDocument/2006/relationships/hyperlink" Target="http://www.rastko.rs/knjizevnost/liturgicka/stefan-sabrana/stefan-sabrana_03.html" TargetMode="External"/><Relationship Id="rId342" Type="http://schemas.openxmlformats.org/officeDocument/2006/relationships/hyperlink" Target="http://www.rastko.rs/knjizevnost/liturgicka/stefan-sabrana/stefan-sabrana_03.html" TargetMode="External"/><Relationship Id="rId363" Type="http://schemas.openxmlformats.org/officeDocument/2006/relationships/hyperlink" Target="http://www.rastko.rs/knjizevnost/liturgicka/stefan-sabrana/stefan-sabrana_03.html" TargetMode="External"/><Relationship Id="rId384" Type="http://schemas.openxmlformats.org/officeDocument/2006/relationships/hyperlink" Target="http://www.rastko.rs/knjizevnost/liturgicka/stefan-sabrana/stefan-sabrana_03.html" TargetMode="External"/><Relationship Id="rId202" Type="http://schemas.openxmlformats.org/officeDocument/2006/relationships/hyperlink" Target="http://www.rastko.rs/knjizevnost/liturgicka/stefan-sabrana/stefan-sabrana_03.html" TargetMode="External"/><Relationship Id="rId223" Type="http://schemas.openxmlformats.org/officeDocument/2006/relationships/hyperlink" Target="http://www.rastko.rs/knjizevnost/liturgicka/stefan-sabrana/stefan-sabrana_03.html" TargetMode="External"/><Relationship Id="rId244" Type="http://schemas.openxmlformats.org/officeDocument/2006/relationships/hyperlink" Target="http://www.rastko.rs/knjizevnost/liturgicka/stefan-sabrana/stefan-sabrana_03.html" TargetMode="External"/><Relationship Id="rId18" Type="http://schemas.openxmlformats.org/officeDocument/2006/relationships/hyperlink" Target="http://www.rastko.rs/knjizevnost/liturgicka/stefan-sabrana/stefan-sabrana_03.html" TargetMode="External"/><Relationship Id="rId39" Type="http://schemas.openxmlformats.org/officeDocument/2006/relationships/hyperlink" Target="http://www.rastko.rs/knjizevnost/liturgicka/stefan-sabrana/stefan-sabrana_03.html" TargetMode="External"/><Relationship Id="rId265" Type="http://schemas.openxmlformats.org/officeDocument/2006/relationships/hyperlink" Target="http://www.rastko.rs/knjizevnost/liturgicka/stefan-sabrana/stefan-sabrana_03.html" TargetMode="External"/><Relationship Id="rId286" Type="http://schemas.openxmlformats.org/officeDocument/2006/relationships/hyperlink" Target="http://www.rastko.rs/knjizevnost/liturgicka/stefan-sabrana/stefan-sabrana_03.html" TargetMode="External"/><Relationship Id="rId50" Type="http://schemas.openxmlformats.org/officeDocument/2006/relationships/hyperlink" Target="http://www.rastko.rs/knjizevnost/liturgicka/stefan-sabrana/stefan-sabrana_03.html" TargetMode="External"/><Relationship Id="rId104" Type="http://schemas.openxmlformats.org/officeDocument/2006/relationships/hyperlink" Target="http://www.rastko.rs/knjizevnost/liturgicka/stefan-sabrana/stefan-sabrana_03.html" TargetMode="External"/><Relationship Id="rId125" Type="http://schemas.openxmlformats.org/officeDocument/2006/relationships/hyperlink" Target="http://www.rastko.rs/knjizevnost/liturgicka/stefan-sabrana/stefan-sabrana_03.html" TargetMode="External"/><Relationship Id="rId146" Type="http://schemas.openxmlformats.org/officeDocument/2006/relationships/hyperlink" Target="http://www.rastko.rs/knjizevnost/liturgicka/stefan-sabrana/stefan-sabrana_03.html" TargetMode="External"/><Relationship Id="rId167" Type="http://schemas.openxmlformats.org/officeDocument/2006/relationships/hyperlink" Target="http://www.rastko.rs/knjizevnost/liturgicka/stefan-sabrana/stefan-sabrana_03.html" TargetMode="External"/><Relationship Id="rId188" Type="http://schemas.openxmlformats.org/officeDocument/2006/relationships/hyperlink" Target="http://www.rastko.rs/knjizevnost/liturgicka/stefan-sabrana/stefan-sabrana_03.html" TargetMode="External"/><Relationship Id="rId311" Type="http://schemas.openxmlformats.org/officeDocument/2006/relationships/hyperlink" Target="http://www.rastko.rs/knjizevnost/liturgicka/stefan-sabrana/stefan-sabrana_03.html" TargetMode="External"/><Relationship Id="rId332" Type="http://schemas.openxmlformats.org/officeDocument/2006/relationships/hyperlink" Target="http://www.rastko.rs/knjizevnost/liturgicka/stefan-sabrana/stefan-sabrana_03.html" TargetMode="External"/><Relationship Id="rId353" Type="http://schemas.openxmlformats.org/officeDocument/2006/relationships/hyperlink" Target="http://www.rastko.rs/knjizevnost/liturgicka/stefan-sabrana/stefan-sabrana_03.html" TargetMode="External"/><Relationship Id="rId374" Type="http://schemas.openxmlformats.org/officeDocument/2006/relationships/hyperlink" Target="http://www.rastko.rs/knjizevnost/liturgicka/stefan-sabrana/stefan-sabrana_03.html" TargetMode="External"/><Relationship Id="rId71" Type="http://schemas.openxmlformats.org/officeDocument/2006/relationships/hyperlink" Target="http://www.rastko.rs/knjizevnost/liturgicka/stefan-sabrana/stefan-sabrana_03.html" TargetMode="External"/><Relationship Id="rId92" Type="http://schemas.openxmlformats.org/officeDocument/2006/relationships/hyperlink" Target="http://www.rastko.rs/knjizevnost/liturgicka/stefan-sabrana/stefan-sabrana_03.html" TargetMode="External"/><Relationship Id="rId213" Type="http://schemas.openxmlformats.org/officeDocument/2006/relationships/hyperlink" Target="http://www.rastko.rs/knjizevnost/liturgicka/stefan-sabrana/stefan-sabrana_03.html" TargetMode="External"/><Relationship Id="rId234" Type="http://schemas.openxmlformats.org/officeDocument/2006/relationships/hyperlink" Target="http://www.rastko.rs/knjizevnost/liturgicka/stefan-sabrana/stefan-sabrana_03.html" TargetMode="External"/><Relationship Id="rId2" Type="http://schemas.openxmlformats.org/officeDocument/2006/relationships/styles" Target="styles.xml"/><Relationship Id="rId29" Type="http://schemas.openxmlformats.org/officeDocument/2006/relationships/hyperlink" Target="http://www.rastko.rs/knjizevnost/liturgicka/stefan-sabrana/stefan-sabrana_03.html" TargetMode="External"/><Relationship Id="rId255" Type="http://schemas.openxmlformats.org/officeDocument/2006/relationships/hyperlink" Target="http://www.rastko.rs/knjizevnost/liturgicka/stefan-sabrana/stefan-sabrana_03.html" TargetMode="External"/><Relationship Id="rId276" Type="http://schemas.openxmlformats.org/officeDocument/2006/relationships/hyperlink" Target="http://www.rastko.rs/knjizevnost/liturgicka/stefan-sabrana/stefan-sabrana_03.html" TargetMode="External"/><Relationship Id="rId297" Type="http://schemas.openxmlformats.org/officeDocument/2006/relationships/hyperlink" Target="http://www.rastko.rs/knjizevnost/liturgicka/stefan-sabrana/stefan-sabrana_03.html" TargetMode="External"/><Relationship Id="rId40" Type="http://schemas.openxmlformats.org/officeDocument/2006/relationships/hyperlink" Target="http://www.rastko.rs/knjizevnost/liturgicka/stefan-sabrana/stefan-sabrana_03.html" TargetMode="External"/><Relationship Id="rId115" Type="http://schemas.openxmlformats.org/officeDocument/2006/relationships/hyperlink" Target="http://www.rastko.rs/knjizevnost/liturgicka/stefan-sabrana/stefan-sabrana_03.html" TargetMode="External"/><Relationship Id="rId136" Type="http://schemas.openxmlformats.org/officeDocument/2006/relationships/hyperlink" Target="http://www.rastko.rs/knjizevnost/liturgicka/stefan-sabrana/stefan-sabrana_03.html" TargetMode="External"/><Relationship Id="rId157" Type="http://schemas.openxmlformats.org/officeDocument/2006/relationships/hyperlink" Target="http://www.rastko.rs/knjizevnost/liturgicka/stefan-sabrana/stefan-sabrana_03.html" TargetMode="External"/><Relationship Id="rId178" Type="http://schemas.openxmlformats.org/officeDocument/2006/relationships/hyperlink" Target="http://www.rastko.rs/knjizevnost/liturgicka/stefan-sabrana/stefan-sabrana_03.html" TargetMode="External"/><Relationship Id="rId301" Type="http://schemas.openxmlformats.org/officeDocument/2006/relationships/hyperlink" Target="http://www.rastko.rs/knjizevnost/liturgicka/stefan-sabrana/stefan-sabrana_03.html" TargetMode="External"/><Relationship Id="rId322" Type="http://schemas.openxmlformats.org/officeDocument/2006/relationships/hyperlink" Target="http://www.rastko.rs/knjizevnost/liturgicka/stefan-sabrana/stefan-sabrana_03.html" TargetMode="External"/><Relationship Id="rId343" Type="http://schemas.openxmlformats.org/officeDocument/2006/relationships/hyperlink" Target="http://www.rastko.rs/knjizevnost/liturgicka/stefan-sabrana/stefan-sabrana_03.html" TargetMode="External"/><Relationship Id="rId364" Type="http://schemas.openxmlformats.org/officeDocument/2006/relationships/hyperlink" Target="http://www.rastko.rs/knjizevnost/liturgicka/stefan-sabrana/stefan-sabrana_03.html" TargetMode="External"/><Relationship Id="rId61" Type="http://schemas.openxmlformats.org/officeDocument/2006/relationships/hyperlink" Target="http://www.rastko.rs/knjizevnost/liturgicka/stefan-sabrana/stefan-sabrana_03.html" TargetMode="External"/><Relationship Id="rId82" Type="http://schemas.openxmlformats.org/officeDocument/2006/relationships/hyperlink" Target="http://www.rastko.rs/knjizevnost/liturgicka/stefan-sabrana/stefan-sabrana_03.html" TargetMode="External"/><Relationship Id="rId199" Type="http://schemas.openxmlformats.org/officeDocument/2006/relationships/hyperlink" Target="http://www.rastko.rs/knjizevnost/liturgicka/stefan-sabrana/stefan-sabrana_03.html" TargetMode="External"/><Relationship Id="rId203" Type="http://schemas.openxmlformats.org/officeDocument/2006/relationships/hyperlink" Target="http://www.rastko.rs/knjizevnost/liturgicka/stefan-sabrana/stefan-sabrana_03.html" TargetMode="External"/><Relationship Id="rId385" Type="http://schemas.openxmlformats.org/officeDocument/2006/relationships/hyperlink" Target="http://www.rastko.rs/knjizevnost/liturgicka/stefan-sabrana/stefan-sabrana_03.html" TargetMode="External"/><Relationship Id="rId19" Type="http://schemas.openxmlformats.org/officeDocument/2006/relationships/hyperlink" Target="http://www.rastko.rs/knjizevnost/liturgicka/stefan-sabrana/stefan-sabrana_03.html" TargetMode="External"/><Relationship Id="rId224" Type="http://schemas.openxmlformats.org/officeDocument/2006/relationships/hyperlink" Target="http://www.rastko.rs/knjizevnost/liturgicka/stefan-sabrana/stefan-sabrana_03.html" TargetMode="External"/><Relationship Id="rId245" Type="http://schemas.openxmlformats.org/officeDocument/2006/relationships/hyperlink" Target="http://www.rastko.rs/knjizevnost/liturgicka/stefan-sabrana/stefan-sabrana_03.html" TargetMode="External"/><Relationship Id="rId266" Type="http://schemas.openxmlformats.org/officeDocument/2006/relationships/hyperlink" Target="http://www.rastko.rs/knjizevnost/liturgicka/stefan-sabrana/stefan-sabrana_03.html" TargetMode="External"/><Relationship Id="rId287" Type="http://schemas.openxmlformats.org/officeDocument/2006/relationships/hyperlink" Target="http://www.rastko.rs/knjizevnost/liturgicka/stefan-sabrana/stefan-sabrana_03.html" TargetMode="External"/><Relationship Id="rId30" Type="http://schemas.openxmlformats.org/officeDocument/2006/relationships/hyperlink" Target="http://www.rastko.rs/knjizevnost/liturgicka/stefan-sabrana/stefan-sabrana_03.html" TargetMode="External"/><Relationship Id="rId105" Type="http://schemas.openxmlformats.org/officeDocument/2006/relationships/hyperlink" Target="http://www.rastko.rs/knjizevnost/liturgicka/stefan-sabrana/stefan-sabrana_03.html" TargetMode="External"/><Relationship Id="rId126" Type="http://schemas.openxmlformats.org/officeDocument/2006/relationships/hyperlink" Target="http://www.rastko.rs/knjizevnost/liturgicka/stefan-sabrana/stefan-sabrana_03.html" TargetMode="External"/><Relationship Id="rId147" Type="http://schemas.openxmlformats.org/officeDocument/2006/relationships/hyperlink" Target="http://www.rastko.rs/knjizevnost/liturgicka/stefan-sabrana/stefan-sabrana_03.html" TargetMode="External"/><Relationship Id="rId168" Type="http://schemas.openxmlformats.org/officeDocument/2006/relationships/hyperlink" Target="http://www.rastko.rs/knjizevnost/liturgicka/stefan-sabrana/stefan-sabrana_03.html" TargetMode="External"/><Relationship Id="rId312" Type="http://schemas.openxmlformats.org/officeDocument/2006/relationships/hyperlink" Target="http://www.rastko.rs/knjizevnost/liturgicka/stefan-sabrana/stefan-sabrana_03.html" TargetMode="External"/><Relationship Id="rId333" Type="http://schemas.openxmlformats.org/officeDocument/2006/relationships/hyperlink" Target="http://www.rastko.rs/knjizevnost/liturgicka/stefan-sabrana/stefan-sabrana_03.html" TargetMode="External"/><Relationship Id="rId354" Type="http://schemas.openxmlformats.org/officeDocument/2006/relationships/hyperlink" Target="http://www.rastko.rs/knjizevnost/liturgicka/stefan-sabrana/stefan-sabrana_03.html" TargetMode="External"/><Relationship Id="rId51" Type="http://schemas.openxmlformats.org/officeDocument/2006/relationships/hyperlink" Target="http://www.rastko.rs/knjizevnost/liturgicka/stefan-sabrana/stefan-sabrana_03.html" TargetMode="External"/><Relationship Id="rId72" Type="http://schemas.openxmlformats.org/officeDocument/2006/relationships/hyperlink" Target="http://www.rastko.rs/knjizevnost/liturgicka/stefan-sabrana/stefan-sabrana_03.html" TargetMode="External"/><Relationship Id="rId93" Type="http://schemas.openxmlformats.org/officeDocument/2006/relationships/hyperlink" Target="http://www.rastko.rs/knjizevnost/liturgicka/stefan-sabrana/stefan-sabrana_03.html" TargetMode="External"/><Relationship Id="rId189" Type="http://schemas.openxmlformats.org/officeDocument/2006/relationships/hyperlink" Target="http://www.rastko.rs/knjizevnost/liturgicka/stefan-sabrana/stefan-sabrana_03.html" TargetMode="External"/><Relationship Id="rId375" Type="http://schemas.openxmlformats.org/officeDocument/2006/relationships/hyperlink" Target="http://www.rastko.rs/knjizevnost/liturgicka/stefan-sabrana/stefan-sabrana_03.html" TargetMode="External"/><Relationship Id="rId3" Type="http://schemas.openxmlformats.org/officeDocument/2006/relationships/settings" Target="settings.xml"/><Relationship Id="rId214" Type="http://schemas.openxmlformats.org/officeDocument/2006/relationships/hyperlink" Target="http://www.rastko.rs/knjizevnost/liturgicka/stefan-sabrana/stefan-sabrana_03.html" TargetMode="External"/><Relationship Id="rId235" Type="http://schemas.openxmlformats.org/officeDocument/2006/relationships/hyperlink" Target="http://www.rastko.rs/knjizevnost/liturgicka/stefan-sabrana/stefan-sabrana_03.html" TargetMode="External"/><Relationship Id="rId256" Type="http://schemas.openxmlformats.org/officeDocument/2006/relationships/hyperlink" Target="http://www.rastko.rs/knjizevnost/liturgicka/stefan-sabrana/stefan-sabrana_03.html" TargetMode="External"/><Relationship Id="rId277" Type="http://schemas.openxmlformats.org/officeDocument/2006/relationships/hyperlink" Target="http://www.rastko.rs/knjizevnost/liturgicka/stefan-sabrana/stefan-sabrana_03.html" TargetMode="External"/><Relationship Id="rId298" Type="http://schemas.openxmlformats.org/officeDocument/2006/relationships/hyperlink" Target="http://www.rastko.rs/knjizevnost/liturgicka/stefan-sabrana/stefan-sabrana_03.html" TargetMode="External"/><Relationship Id="rId116" Type="http://schemas.openxmlformats.org/officeDocument/2006/relationships/hyperlink" Target="http://www.rastko.rs/knjizevnost/liturgicka/stefan-sabrana/stefan-sabrana_03.html" TargetMode="External"/><Relationship Id="rId137" Type="http://schemas.openxmlformats.org/officeDocument/2006/relationships/hyperlink" Target="http://www.rastko.rs/knjizevnost/liturgicka/stefan-sabrana/stefan-sabrana_03.html" TargetMode="External"/><Relationship Id="rId158" Type="http://schemas.openxmlformats.org/officeDocument/2006/relationships/hyperlink" Target="http://www.rastko.rs/knjizevnost/liturgicka/stefan-sabrana/stefan-sabrana_03.html" TargetMode="External"/><Relationship Id="rId302" Type="http://schemas.openxmlformats.org/officeDocument/2006/relationships/hyperlink" Target="http://www.rastko.rs/knjizevnost/liturgicka/stefan-sabrana/stefan-sabrana_03.html" TargetMode="External"/><Relationship Id="rId323" Type="http://schemas.openxmlformats.org/officeDocument/2006/relationships/hyperlink" Target="http://www.rastko.rs/knjizevnost/liturgicka/stefan-sabrana/stefan-sabrana_03.html" TargetMode="External"/><Relationship Id="rId344" Type="http://schemas.openxmlformats.org/officeDocument/2006/relationships/hyperlink" Target="http://www.rastko.rs/knjizevnost/liturgicka/stefan-sabrana/stefan-sabrana_03.html" TargetMode="External"/><Relationship Id="rId20" Type="http://schemas.openxmlformats.org/officeDocument/2006/relationships/hyperlink" Target="http://www.rastko.rs/knjizevnost/liturgicka/stefan-sabrana/stefan-sabrana_03.html" TargetMode="External"/><Relationship Id="rId41" Type="http://schemas.openxmlformats.org/officeDocument/2006/relationships/hyperlink" Target="http://www.rastko.rs/knjizevnost/liturgicka/stefan-sabrana/stefan-sabrana_03.html" TargetMode="External"/><Relationship Id="rId62" Type="http://schemas.openxmlformats.org/officeDocument/2006/relationships/hyperlink" Target="http://www.rastko.rs/knjizevnost/liturgicka/stefan-sabrana/stefan-sabrana_03.html" TargetMode="External"/><Relationship Id="rId83" Type="http://schemas.openxmlformats.org/officeDocument/2006/relationships/hyperlink" Target="http://www.rastko.rs/knjizevnost/liturgicka/stefan-sabrana/stefan-sabrana_03.html" TargetMode="External"/><Relationship Id="rId179" Type="http://schemas.openxmlformats.org/officeDocument/2006/relationships/hyperlink" Target="http://www.rastko.rs/knjizevnost/liturgicka/stefan-sabrana/stefan-sabrana_03.html" TargetMode="External"/><Relationship Id="rId365" Type="http://schemas.openxmlformats.org/officeDocument/2006/relationships/hyperlink" Target="http://www.rastko.rs/knjizevnost/liturgicka/stefan-sabrana/stefan-sabrana_03.html" TargetMode="External"/><Relationship Id="rId386" Type="http://schemas.openxmlformats.org/officeDocument/2006/relationships/hyperlink" Target="http://www.rastko.rs/knjizevnost/liturgicka/stefan-sabrana/stefan-sabrana_03.html" TargetMode="External"/><Relationship Id="rId190" Type="http://schemas.openxmlformats.org/officeDocument/2006/relationships/hyperlink" Target="http://www.rastko.rs/knjizevnost/liturgicka/stefan-sabrana/stefan-sabrana_03.html" TargetMode="External"/><Relationship Id="rId204" Type="http://schemas.openxmlformats.org/officeDocument/2006/relationships/hyperlink" Target="http://www.rastko.rs/knjizevnost/liturgicka/stefan-sabrana/stefan-sabrana_03.html" TargetMode="External"/><Relationship Id="rId225" Type="http://schemas.openxmlformats.org/officeDocument/2006/relationships/hyperlink" Target="http://www.rastko.rs/knjizevnost/liturgicka/stefan-sabrana/stefan-sabrana_03.html" TargetMode="External"/><Relationship Id="rId246" Type="http://schemas.openxmlformats.org/officeDocument/2006/relationships/hyperlink" Target="http://www.rastko.rs/knjizevnost/liturgicka/stefan-sabrana/stefan-sabrana_03.html" TargetMode="External"/><Relationship Id="rId267" Type="http://schemas.openxmlformats.org/officeDocument/2006/relationships/hyperlink" Target="http://www.rastko.rs/knjizevnost/liturgicka/stefan-sabrana/stefan-sabrana_03.html" TargetMode="External"/><Relationship Id="rId288" Type="http://schemas.openxmlformats.org/officeDocument/2006/relationships/hyperlink" Target="http://www.rastko.rs/knjizevnost/liturgicka/stefan-sabrana/stefan-sabrana_03.html" TargetMode="External"/><Relationship Id="rId106" Type="http://schemas.openxmlformats.org/officeDocument/2006/relationships/hyperlink" Target="http://www.rastko.rs/knjizevnost/liturgicka/stefan-sabrana/stefan-sabrana_03.html" TargetMode="External"/><Relationship Id="rId127" Type="http://schemas.openxmlformats.org/officeDocument/2006/relationships/hyperlink" Target="http://www.rastko.rs/knjizevnost/liturgicka/stefan-sabrana/stefan-sabrana_03.html" TargetMode="External"/><Relationship Id="rId313" Type="http://schemas.openxmlformats.org/officeDocument/2006/relationships/hyperlink" Target="http://www.rastko.rs/knjizevnost/liturgicka/stefan-sabrana/stefan-sabrana_03.html" TargetMode="External"/><Relationship Id="rId10" Type="http://schemas.openxmlformats.org/officeDocument/2006/relationships/hyperlink" Target="http://www.rastko.rs/knjizevnost/liturgicka/stefan-sabrana/stefan-sabrana_03.html" TargetMode="External"/><Relationship Id="rId31" Type="http://schemas.openxmlformats.org/officeDocument/2006/relationships/hyperlink" Target="http://www.rastko.rs/knjizevnost/liturgicka/stefan-sabrana/stefan-sabrana_03.html" TargetMode="External"/><Relationship Id="rId52" Type="http://schemas.openxmlformats.org/officeDocument/2006/relationships/hyperlink" Target="http://www.rastko.rs/knjizevnost/liturgicka/stefan-sabrana/stefan-sabrana_03.html" TargetMode="External"/><Relationship Id="rId73" Type="http://schemas.openxmlformats.org/officeDocument/2006/relationships/hyperlink" Target="http://www.rastko.rs/knjizevnost/liturgicka/stefan-sabrana/stefan-sabrana_03.html" TargetMode="External"/><Relationship Id="rId94" Type="http://schemas.openxmlformats.org/officeDocument/2006/relationships/hyperlink" Target="http://www.rastko.rs/knjizevnost/liturgicka/stefan-sabrana/stefan-sabrana_03.html" TargetMode="External"/><Relationship Id="rId148" Type="http://schemas.openxmlformats.org/officeDocument/2006/relationships/hyperlink" Target="http://www.rastko.rs/knjizevnost/liturgicka/stefan-sabrana/stefan-sabrana_03.html" TargetMode="External"/><Relationship Id="rId169" Type="http://schemas.openxmlformats.org/officeDocument/2006/relationships/hyperlink" Target="http://www.rastko.rs/knjizevnost/liturgicka/stefan-sabrana/stefan-sabrana_03.html" TargetMode="External"/><Relationship Id="rId334" Type="http://schemas.openxmlformats.org/officeDocument/2006/relationships/hyperlink" Target="http://www.rastko.rs/knjizevnost/liturgicka/stefan-sabrana/stefan-sabrana_03.html" TargetMode="External"/><Relationship Id="rId355" Type="http://schemas.openxmlformats.org/officeDocument/2006/relationships/hyperlink" Target="http://www.rastko.rs/knjizevnost/liturgicka/stefan-sabrana/stefan-sabrana_03.html" TargetMode="External"/><Relationship Id="rId376" Type="http://schemas.openxmlformats.org/officeDocument/2006/relationships/hyperlink" Target="http://www.rastko.rs/knjizevnost/liturgicka/stefan-sabrana/stefan-sabrana_03.html" TargetMode="External"/><Relationship Id="rId4" Type="http://schemas.openxmlformats.org/officeDocument/2006/relationships/webSettings" Target="webSettings.xml"/><Relationship Id="rId180" Type="http://schemas.openxmlformats.org/officeDocument/2006/relationships/hyperlink" Target="http://www.rastko.rs/knjizevnost/liturgicka/stefan-sabrana/stefan-sabrana_03.html" TargetMode="External"/><Relationship Id="rId215" Type="http://schemas.openxmlformats.org/officeDocument/2006/relationships/hyperlink" Target="http://www.rastko.rs/knjizevnost/liturgicka/stefan-sabrana/stefan-sabrana_03.html" TargetMode="External"/><Relationship Id="rId236" Type="http://schemas.openxmlformats.org/officeDocument/2006/relationships/hyperlink" Target="http://www.rastko.rs/knjizevnost/liturgicka/stefan-sabrana/stefan-sabrana_03.html" TargetMode="External"/><Relationship Id="rId257" Type="http://schemas.openxmlformats.org/officeDocument/2006/relationships/hyperlink" Target="http://www.rastko.rs/knjizevnost/liturgicka/stefan-sabrana/stefan-sabrana_03.html" TargetMode="External"/><Relationship Id="rId278" Type="http://schemas.openxmlformats.org/officeDocument/2006/relationships/hyperlink" Target="http://www.rastko.rs/knjizevnost/liturgicka/stefan-sabrana/stefan-sabrana_03.html" TargetMode="External"/><Relationship Id="rId303" Type="http://schemas.openxmlformats.org/officeDocument/2006/relationships/hyperlink" Target="http://www.rastko.rs/knjizevnost/liturgicka/stefan-sabrana/stefan-sabrana_03.html" TargetMode="External"/><Relationship Id="rId42" Type="http://schemas.openxmlformats.org/officeDocument/2006/relationships/hyperlink" Target="http://www.rastko.rs/knjizevnost/liturgicka/stefan-sabrana/stefan-sabrana_03.html" TargetMode="External"/><Relationship Id="rId84" Type="http://schemas.openxmlformats.org/officeDocument/2006/relationships/hyperlink" Target="http://www.rastko.rs/knjizevnost/liturgicka/stefan-sabrana/stefan-sabrana_03.html" TargetMode="External"/><Relationship Id="rId138" Type="http://schemas.openxmlformats.org/officeDocument/2006/relationships/hyperlink" Target="http://www.rastko.rs/knjizevnost/liturgicka/stefan-sabrana/stefan-sabrana_03.html" TargetMode="External"/><Relationship Id="rId345" Type="http://schemas.openxmlformats.org/officeDocument/2006/relationships/hyperlink" Target="http://www.rastko.rs/knjizevnost/liturgicka/stefan-sabrana/stefan-sabrana_03.html" TargetMode="External"/><Relationship Id="rId387" Type="http://schemas.openxmlformats.org/officeDocument/2006/relationships/hyperlink" Target="http://www.rastko.rs/knjizevnost/liturgicka/stefan-sabrana/stefan-sabrana_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32927</Words>
  <Characters>187689</Characters>
  <Application>Microsoft Office Word</Application>
  <DocSecurity>0</DocSecurity>
  <Lines>1564</Lines>
  <Paragraphs>440</Paragraphs>
  <ScaleCrop>false</ScaleCrop>
  <Company>Organization</Company>
  <LinksUpToDate>false</LinksUpToDate>
  <CharactersWithSpaces>220176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Salem</cp:lastModifiedBy>
  <cp:revision>6</cp:revision>
  <dcterms:created xsi:type="dcterms:W3CDTF">2009-11-15T17:11:00Z</dcterms:created>
  <dcterms:modified xsi:type="dcterms:W3CDTF">2012-09-03T15:29:00Z</dcterms:modified>
</cp:coreProperties>
</file>